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5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7144"/>
      </w:tblGrid>
      <w:tr w:rsidR="00753B28" w:rsidRPr="00794827" w:rsidTr="0076023B">
        <w:tc>
          <w:tcPr>
            <w:tcW w:w="153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53B28" w:rsidRDefault="00753B28" w:rsidP="00F01007">
            <w:pPr>
              <w:spacing w:before="148" w:after="148" w:line="29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​Бакалавриат очно</w:t>
            </w:r>
            <w:r w:rsidR="0076023B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-заочно</w:t>
            </w:r>
            <w:r w:rsidRPr="00794827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й формы обучения​</w:t>
            </w:r>
          </w:p>
          <w:p w:rsidR="00753B28" w:rsidRPr="00D61889" w:rsidRDefault="0029624E" w:rsidP="00D61889">
            <w:pPr>
              <w:spacing w:before="148" w:after="148" w:line="295" w:lineRule="atLeast"/>
              <w:jc w:val="center"/>
              <w:outlineLvl w:val="1"/>
              <w:rPr>
                <w:rFonts w:ascii="Arial" w:eastAsia="Times New Roman" w:hAnsi="Arial" w:cs="Arial"/>
                <w:color w:val="007D8C"/>
                <w:sz w:val="31"/>
                <w:szCs w:val="3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Ю19-1в; Ю19</w:t>
            </w:r>
            <w:r w:rsidR="00D61889">
              <w:rPr>
                <w:rFonts w:ascii="Arial" w:eastAsia="Times New Roman" w:hAnsi="Arial" w:cs="Arial"/>
                <w:b/>
                <w:bCs/>
                <w:color w:val="007D8C"/>
                <w:sz w:val="31"/>
                <w:szCs w:val="31"/>
                <w:lang w:eastAsia="ru-RU"/>
              </w:rPr>
              <w:t>-2в</w:t>
            </w:r>
          </w:p>
        </w:tc>
      </w:tr>
      <w:tr w:rsidR="00753B28" w:rsidRPr="00794827" w:rsidTr="0076023B">
        <w:tc>
          <w:tcPr>
            <w:tcW w:w="153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53B28" w:rsidRPr="00794827" w:rsidRDefault="00753B28" w:rsidP="00F0100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​</w:t>
            </w:r>
          </w:p>
          <w:p w:rsidR="00753B28" w:rsidRPr="00794827" w:rsidRDefault="0029624E" w:rsidP="00F0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Практика – с 27.10.2023</w:t>
            </w:r>
            <w:r w:rsidR="0076023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г. - 21.12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.2023</w:t>
            </w:r>
            <w:r w:rsidR="00753B28" w:rsidRPr="0079482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г.</w:t>
            </w:r>
          </w:p>
          <w:p w:rsidR="00753B28" w:rsidRPr="0076023B" w:rsidRDefault="00753B28" w:rsidP="00760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Государств</w:t>
            </w:r>
            <w:r w:rsidR="0076023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енная итоговая аттестация – с 22.12</w:t>
            </w:r>
            <w:r w:rsidR="0029624E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.2023</w:t>
            </w:r>
            <w:r w:rsidRPr="0079482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г. </w:t>
            </w:r>
            <w:r w:rsidR="0029624E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– 08.02.2024</w:t>
            </w:r>
            <w:r w:rsidRPr="0079482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г.​</w:t>
            </w:r>
          </w:p>
          <w:p w:rsidR="00753B28" w:rsidRPr="00794827" w:rsidRDefault="00753B28" w:rsidP="00F0100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br/>
              <w:t>​</w:t>
            </w:r>
          </w:p>
        </w:tc>
      </w:tr>
      <w:tr w:rsidR="0076023B" w:rsidRPr="00794827" w:rsidTr="00B7553C">
        <w:tc>
          <w:tcPr>
            <w:tcW w:w="820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53B28" w:rsidRPr="00794827" w:rsidRDefault="00753B28" w:rsidP="00F0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i/>
                <w:iCs/>
                <w:color w:val="0072C6"/>
                <w:sz w:val="23"/>
                <w:szCs w:val="23"/>
                <w:lang w:eastAsia="ru-RU"/>
              </w:rPr>
              <w:t>ВИД РАБОТЫ</w:t>
            </w:r>
          </w:p>
        </w:tc>
        <w:tc>
          <w:tcPr>
            <w:tcW w:w="71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53B28" w:rsidRPr="00794827" w:rsidRDefault="00753B28" w:rsidP="00F0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i/>
                <w:iCs/>
                <w:color w:val="0072C6"/>
                <w:sz w:val="23"/>
                <w:szCs w:val="23"/>
                <w:lang w:eastAsia="ru-RU"/>
              </w:rPr>
              <w:t>СРОКИ</w:t>
            </w:r>
          </w:p>
        </w:tc>
      </w:tr>
      <w:tr w:rsidR="00753B28" w:rsidRPr="00794827" w:rsidTr="00B7553C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53B28" w:rsidRPr="00B7553C" w:rsidRDefault="00B7553C" w:rsidP="00F010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B7553C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Сдача заявлений на выбор тем ВКР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753B28" w:rsidRPr="00B7553C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позднее 15.05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.2023 г.</w:t>
            </w:r>
          </w:p>
        </w:tc>
      </w:tr>
      <w:tr w:rsidR="00B7553C" w:rsidRPr="00794827" w:rsidTr="00F0100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Размещение плана-задания на платформе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7553C" w:rsidRPr="00B7553C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позднее 15 календарных дней с даты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издания приказа (предварительно 30.06.2023 г.)</w:t>
            </w:r>
          </w:p>
        </w:tc>
      </w:tr>
      <w:tr w:rsidR="00B7553C" w:rsidRPr="00794827" w:rsidTr="00F01007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​При наличии трех глав:</w:t>
            </w:r>
            <w:r w:rsidRPr="0079482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</w:t>
            </w:r>
            <w:r w:rsidRPr="0079482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 </w:t>
            </w:r>
          </w:p>
        </w:tc>
      </w:tr>
      <w:tr w:rsidR="00B7553C" w:rsidRPr="00794827" w:rsidTr="00F0100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Предоставление первой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позднее 01.09.2023</w:t>
            </w: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B7553C" w:rsidRPr="00794827" w:rsidTr="00F0100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Предоставление второй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позднее 17.10.2023</w:t>
            </w: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B7553C" w:rsidRPr="00794827" w:rsidTr="00F0100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Предоставление третьей главы руководителю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позднее 30.11.2023</w:t>
            </w: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B7553C" w:rsidRPr="00794827" w:rsidTr="00F0100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Default="00B7553C" w:rsidP="00B7553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Размещение ВКР на портале​</w:t>
            </w:r>
          </w:p>
          <w:p w:rsidR="00B7553C" w:rsidRPr="00794827" w:rsidRDefault="00B7553C" w:rsidP="00B755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6023B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(ВКР должна быть полностью закончена, оформлена и согласована с научным руководителем)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7553C" w:rsidRPr="00794827" w:rsidRDefault="00B7553C" w:rsidP="00B75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позднее 10 календарных дней до начала ГИА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(12.12.2023</w:t>
            </w:r>
            <w:r w:rsidRPr="0079482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г.)</w:t>
            </w:r>
          </w:p>
        </w:tc>
      </w:tr>
    </w:tbl>
    <w:p w:rsidR="00C46994" w:rsidRDefault="00C46994"/>
    <w:sectPr w:rsidR="00C46994" w:rsidSect="00753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F8"/>
    <w:rsid w:val="0029624E"/>
    <w:rsid w:val="003170F8"/>
    <w:rsid w:val="00753B28"/>
    <w:rsid w:val="0076023B"/>
    <w:rsid w:val="00B7553C"/>
    <w:rsid w:val="00C46994"/>
    <w:rsid w:val="00D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1374"/>
  <w15:chartTrackingRefBased/>
  <w15:docId w15:val="{B999A54B-9C79-4EF9-9BF9-A46CA0C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D9F0F-FC30-4245-8C4F-7CD51DF7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FE2C0-FC83-4FCF-9480-27C696C83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9D4CD-E117-4DF7-B220-A53FCADEE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Маргарита Олеговна</dc:creator>
  <cp:keywords/>
  <dc:description/>
  <cp:lastModifiedBy>Ручкина Маргарита Олеговна</cp:lastModifiedBy>
  <cp:revision>4</cp:revision>
  <dcterms:created xsi:type="dcterms:W3CDTF">2022-07-07T12:34:00Z</dcterms:created>
  <dcterms:modified xsi:type="dcterms:W3CDTF">2023-04-14T10:23:00Z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