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CB" w:rsidRPr="00087D4D" w:rsidRDefault="001936CB" w:rsidP="001936CB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</w:pPr>
      <w:r w:rsidRPr="00087D4D"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  <w:t>Сроки написания и защиты курсовой работы</w:t>
      </w:r>
    </w:p>
    <w:p w:rsidR="00087D4D" w:rsidRDefault="001936CB" w:rsidP="001936CB">
      <w:pPr>
        <w:rPr>
          <w:rFonts w:ascii="Times New Roman" w:hAnsi="Times New Roman" w:cs="Times New Roman"/>
          <w:sz w:val="28"/>
          <w:szCs w:val="28"/>
        </w:rPr>
      </w:pPr>
      <w:r w:rsidRPr="001936C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Группы:</w:t>
      </w:r>
      <w:r w:rsidRPr="001936C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r w:rsidR="00E5255C">
        <w:rPr>
          <w:rFonts w:ascii="Times New Roman" w:hAnsi="Times New Roman" w:cs="Times New Roman"/>
          <w:sz w:val="28"/>
          <w:szCs w:val="28"/>
        </w:rPr>
        <w:t>Ю21-1в, Ю21-2в, Ю</w:t>
      </w:r>
      <w:r w:rsidR="00E5255C" w:rsidRPr="00E5255C">
        <w:rPr>
          <w:rFonts w:ascii="Times New Roman" w:hAnsi="Times New Roman" w:cs="Times New Roman"/>
          <w:sz w:val="28"/>
          <w:szCs w:val="28"/>
        </w:rPr>
        <w:t>21-3в</w:t>
      </w:r>
      <w:bookmarkEnd w:id="0"/>
    </w:p>
    <w:p w:rsidR="001936CB" w:rsidRPr="001936CB" w:rsidRDefault="001936CB" w:rsidP="001936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4365"/>
      </w:tblGrid>
      <w:tr w:rsidR="001936CB" w:rsidRPr="001936CB" w:rsidTr="001936CB">
        <w:trPr>
          <w:trHeight w:val="617"/>
        </w:trPr>
        <w:tc>
          <w:tcPr>
            <w:tcW w:w="8729" w:type="dxa"/>
            <w:gridSpan w:val="2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b/>
                <w:sz w:val="40"/>
              </w:rPr>
              <w:t>При написании 2-х глав</w:t>
            </w:r>
          </w:p>
        </w:tc>
      </w:tr>
      <w:tr w:rsidR="001936CB" w:rsidRPr="001936CB" w:rsidTr="00087D4D">
        <w:trPr>
          <w:trHeight w:val="794"/>
        </w:trPr>
        <w:tc>
          <w:tcPr>
            <w:tcW w:w="4364" w:type="dxa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плана курсовой работы</w:t>
            </w:r>
          </w:p>
        </w:tc>
        <w:tc>
          <w:tcPr>
            <w:tcW w:w="4365" w:type="dxa"/>
            <w:vAlign w:val="center"/>
          </w:tcPr>
          <w:p w:rsidR="001936CB" w:rsidRPr="001936CB" w:rsidRDefault="00760CAA" w:rsidP="0019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с даты издания приказа </w:t>
            </w:r>
            <w:r w:rsidRP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(27.10.2023)</w:t>
            </w:r>
          </w:p>
        </w:tc>
      </w:tr>
      <w:tr w:rsidR="001936CB" w:rsidRPr="001936CB" w:rsidTr="00087D4D">
        <w:trPr>
          <w:trHeight w:val="794"/>
        </w:trPr>
        <w:tc>
          <w:tcPr>
            <w:tcW w:w="4364" w:type="dxa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первой главы</w:t>
            </w:r>
          </w:p>
        </w:tc>
        <w:tc>
          <w:tcPr>
            <w:tcW w:w="4365" w:type="dxa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11.11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1936CB" w:rsidRPr="001936CB" w:rsidTr="00087D4D">
        <w:trPr>
          <w:trHeight w:val="794"/>
        </w:trPr>
        <w:tc>
          <w:tcPr>
            <w:tcW w:w="4364" w:type="dxa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второй главы</w:t>
            </w:r>
          </w:p>
        </w:tc>
        <w:tc>
          <w:tcPr>
            <w:tcW w:w="4365" w:type="dxa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1936CB" w:rsidRPr="001936CB" w:rsidTr="00087D4D">
        <w:trPr>
          <w:trHeight w:val="794"/>
        </w:trPr>
        <w:tc>
          <w:tcPr>
            <w:tcW w:w="4364" w:type="dxa"/>
            <w:vAlign w:val="center"/>
          </w:tcPr>
          <w:p w:rsidR="001936CB" w:rsidRPr="00E5255C" w:rsidRDefault="001936CB" w:rsidP="001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размещения на </w:t>
            </w:r>
            <w:r w:rsidRPr="001936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</w:t>
            </w:r>
            <w:r w:rsidRPr="00E52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936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</w:t>
            </w:r>
            <w:r w:rsidRPr="00E52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936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5" w:type="dxa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02.12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937703" w:rsidRPr="001936CB" w:rsidTr="00087D4D">
        <w:trPr>
          <w:trHeight w:val="794"/>
        </w:trPr>
        <w:tc>
          <w:tcPr>
            <w:tcW w:w="4364" w:type="dxa"/>
            <w:vAlign w:val="center"/>
          </w:tcPr>
          <w:p w:rsidR="00937703" w:rsidRPr="001936CB" w:rsidRDefault="00937703" w:rsidP="001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Загрузка отзыва научным руководителем КР</w:t>
            </w:r>
          </w:p>
        </w:tc>
        <w:tc>
          <w:tcPr>
            <w:tcW w:w="4365" w:type="dxa"/>
            <w:vAlign w:val="center"/>
          </w:tcPr>
          <w:p w:rsidR="00937703" w:rsidRPr="001936CB" w:rsidRDefault="00937703" w:rsidP="0019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1936CB" w:rsidRPr="001936CB" w:rsidTr="00087D4D">
        <w:trPr>
          <w:trHeight w:val="794"/>
        </w:trPr>
        <w:tc>
          <w:tcPr>
            <w:tcW w:w="4364" w:type="dxa"/>
            <w:vAlign w:val="center"/>
          </w:tcPr>
          <w:p w:rsidR="001936CB" w:rsidRPr="001936CB" w:rsidRDefault="001936CB" w:rsidP="0019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курсовой работы</w:t>
            </w:r>
          </w:p>
        </w:tc>
        <w:tc>
          <w:tcPr>
            <w:tcW w:w="4365" w:type="dxa"/>
            <w:vAlign w:val="center"/>
          </w:tcPr>
          <w:p w:rsidR="001936CB" w:rsidRPr="001936CB" w:rsidRDefault="00937703" w:rsidP="0019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  <w:r w:rsidRPr="001936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</w:tbl>
    <w:p w:rsidR="00087D4D" w:rsidRDefault="00087D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4365"/>
      </w:tblGrid>
      <w:tr w:rsidR="001936CB" w:rsidRPr="001936CB" w:rsidTr="00087D4D">
        <w:trPr>
          <w:trHeight w:val="794"/>
        </w:trPr>
        <w:tc>
          <w:tcPr>
            <w:tcW w:w="8729" w:type="dxa"/>
            <w:gridSpan w:val="2"/>
            <w:vAlign w:val="center"/>
          </w:tcPr>
          <w:p w:rsidR="001936CB" w:rsidRPr="001936CB" w:rsidRDefault="001936CB" w:rsidP="003B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При написании 3</w:t>
            </w:r>
            <w:r w:rsidRPr="001936CB">
              <w:rPr>
                <w:rFonts w:ascii="Times New Roman" w:hAnsi="Times New Roman" w:cs="Times New Roman"/>
                <w:b/>
                <w:sz w:val="40"/>
              </w:rPr>
              <w:t>-х глав</w:t>
            </w:r>
          </w:p>
        </w:tc>
      </w:tr>
      <w:tr w:rsidR="001936CB" w:rsidRPr="001936CB" w:rsidTr="00087D4D">
        <w:trPr>
          <w:trHeight w:val="794"/>
        </w:trPr>
        <w:tc>
          <w:tcPr>
            <w:tcW w:w="4364" w:type="dxa"/>
            <w:vAlign w:val="center"/>
          </w:tcPr>
          <w:p w:rsidR="001936CB" w:rsidRPr="001936CB" w:rsidRDefault="001936CB" w:rsidP="003B0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плана курсовой работы</w:t>
            </w:r>
          </w:p>
        </w:tc>
        <w:tc>
          <w:tcPr>
            <w:tcW w:w="4365" w:type="dxa"/>
            <w:vAlign w:val="center"/>
          </w:tcPr>
          <w:p w:rsidR="001936CB" w:rsidRPr="001936CB" w:rsidRDefault="00E5255C" w:rsidP="003B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с даты издания приказа </w:t>
            </w:r>
            <w:r w:rsidRPr="00E525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(27.10.2023)</w:t>
            </w:r>
          </w:p>
        </w:tc>
      </w:tr>
      <w:tr w:rsidR="00E5255C" w:rsidRPr="001936CB" w:rsidTr="00087D4D">
        <w:trPr>
          <w:trHeight w:val="794"/>
        </w:trPr>
        <w:tc>
          <w:tcPr>
            <w:tcW w:w="4364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первой главы</w:t>
            </w:r>
          </w:p>
        </w:tc>
        <w:tc>
          <w:tcPr>
            <w:tcW w:w="4365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11.11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E5255C" w:rsidRPr="001936CB" w:rsidTr="00087D4D">
        <w:trPr>
          <w:trHeight w:val="794"/>
        </w:trPr>
        <w:tc>
          <w:tcPr>
            <w:tcW w:w="4364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второй главы</w:t>
            </w:r>
          </w:p>
        </w:tc>
        <w:tc>
          <w:tcPr>
            <w:tcW w:w="4365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.11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E5255C" w:rsidRPr="001936CB" w:rsidTr="00087D4D">
        <w:trPr>
          <w:trHeight w:val="794"/>
        </w:trPr>
        <w:tc>
          <w:tcPr>
            <w:tcW w:w="4364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третьей главы</w:t>
            </w:r>
          </w:p>
        </w:tc>
        <w:tc>
          <w:tcPr>
            <w:tcW w:w="4365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.11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1936CB" w:rsidRPr="001936CB" w:rsidTr="00087D4D">
        <w:trPr>
          <w:trHeight w:val="794"/>
        </w:trPr>
        <w:tc>
          <w:tcPr>
            <w:tcW w:w="4364" w:type="dxa"/>
            <w:vAlign w:val="center"/>
          </w:tcPr>
          <w:p w:rsidR="001936CB" w:rsidRPr="00E5255C" w:rsidRDefault="001936CB" w:rsidP="003B0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размещения на </w:t>
            </w:r>
            <w:r w:rsidRPr="001936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</w:t>
            </w:r>
            <w:r w:rsidRPr="00E52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936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</w:t>
            </w:r>
            <w:r w:rsidRPr="00E52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936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5" w:type="dxa"/>
            <w:vAlign w:val="center"/>
          </w:tcPr>
          <w:p w:rsidR="001936CB" w:rsidRPr="001936CB" w:rsidRDefault="00E5255C" w:rsidP="003B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02.12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E5255C" w:rsidRPr="001936CB" w:rsidTr="00937703">
        <w:trPr>
          <w:trHeight w:val="794"/>
        </w:trPr>
        <w:tc>
          <w:tcPr>
            <w:tcW w:w="4364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Загрузка отзыва научным руководителем КР</w:t>
            </w:r>
          </w:p>
        </w:tc>
        <w:tc>
          <w:tcPr>
            <w:tcW w:w="4365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  <w:tr w:rsidR="00E5255C" w:rsidRPr="001936CB" w:rsidTr="00087D4D">
        <w:trPr>
          <w:trHeight w:val="794"/>
        </w:trPr>
        <w:tc>
          <w:tcPr>
            <w:tcW w:w="4364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курсовой работы</w:t>
            </w:r>
          </w:p>
        </w:tc>
        <w:tc>
          <w:tcPr>
            <w:tcW w:w="4365" w:type="dxa"/>
            <w:vAlign w:val="center"/>
          </w:tcPr>
          <w:p w:rsidR="00E5255C" w:rsidRPr="001936CB" w:rsidRDefault="00E5255C" w:rsidP="00E5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  <w:r w:rsidRPr="001936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936C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25.12</w:t>
            </w:r>
            <w:r w:rsidRPr="001936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.2023 г.</w:t>
            </w:r>
          </w:p>
        </w:tc>
      </w:tr>
    </w:tbl>
    <w:p w:rsidR="001936CB" w:rsidRDefault="001936CB" w:rsidP="00087D4D"/>
    <w:sectPr w:rsidR="0019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E2"/>
    <w:rsid w:val="00053CFF"/>
    <w:rsid w:val="000839CC"/>
    <w:rsid w:val="00087D4D"/>
    <w:rsid w:val="001936CB"/>
    <w:rsid w:val="0048364E"/>
    <w:rsid w:val="005B4DC0"/>
    <w:rsid w:val="00760CAA"/>
    <w:rsid w:val="00937703"/>
    <w:rsid w:val="009C59E2"/>
    <w:rsid w:val="00E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CD6D"/>
  <w15:chartTrackingRefBased/>
  <w15:docId w15:val="{4D7329CD-5E75-4F6B-9579-42A7C35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FE2BD-0D72-430E-9DBD-B4917BAB026C}"/>
</file>

<file path=customXml/itemProps2.xml><?xml version="1.0" encoding="utf-8"?>
<ds:datastoreItem xmlns:ds="http://schemas.openxmlformats.org/officeDocument/2006/customXml" ds:itemID="{3C6676D7-747A-46FF-AB64-54F3760BCCFA}"/>
</file>

<file path=customXml/itemProps3.xml><?xml version="1.0" encoding="utf-8"?>
<ds:datastoreItem xmlns:ds="http://schemas.openxmlformats.org/officeDocument/2006/customXml" ds:itemID="{806D004A-FDB9-4DB7-A203-5EF4B9577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Маргарита Олеговна</dc:creator>
  <cp:keywords/>
  <dc:description/>
  <cp:lastModifiedBy>Мамедов Руслан Владимирович</cp:lastModifiedBy>
  <cp:revision>2</cp:revision>
  <dcterms:created xsi:type="dcterms:W3CDTF">2023-10-24T09:54:00Z</dcterms:created>
  <dcterms:modified xsi:type="dcterms:W3CDTF">2023-10-24T09:54:00Z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