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E195" w14:textId="77777777" w:rsidR="007276EB" w:rsidRDefault="007276EB" w:rsidP="007276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График предзащиты ВКР обучающихся по направлению «Экономика», </w:t>
      </w:r>
    </w:p>
    <w:p w14:paraId="13FAC5CE" w14:textId="0059A02A" w:rsidR="007276EB" w:rsidRDefault="007276EB" w:rsidP="007276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профиль «Бизнес и финансы социальной сферы»</w:t>
      </w:r>
    </w:p>
    <w:p w14:paraId="132349F2" w14:textId="6258FCC3" w:rsidR="007276EB" w:rsidRDefault="003106E0" w:rsidP="006A5323">
      <w:pPr>
        <w:ind w:left="720" w:hanging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Подгруппа 1</w:t>
      </w:r>
      <w:r w:rsidR="000D0CE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_7</w:t>
      </w:r>
      <w:r w:rsidR="006A532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мая</w:t>
      </w:r>
      <w:r w:rsidR="00E262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, нач. в</w:t>
      </w:r>
      <w:r w:rsidR="006A532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18:3</w:t>
      </w:r>
      <w:r w:rsidR="006A532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</w:p>
    <w:p w14:paraId="7DF993D1" w14:textId="77777777" w:rsidR="003106E0" w:rsidRDefault="003106E0" w:rsidP="006A5323">
      <w:pPr>
        <w:ind w:left="720" w:hanging="360"/>
        <w:jc w:val="center"/>
      </w:pPr>
    </w:p>
    <w:p w14:paraId="4BE6E7FE" w14:textId="614091F9" w:rsidR="00644D98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Волкова С.Д. (Селиванова М.А.)</w:t>
      </w:r>
    </w:p>
    <w:p w14:paraId="7C390E3E" w14:textId="34DD64C9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(Пирогова Т.В.)</w:t>
      </w:r>
    </w:p>
    <w:p w14:paraId="3A6BEFE4" w14:textId="066051CE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Кадырова А.С.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(Селиванова М.А.)</w:t>
      </w:r>
    </w:p>
    <w:p w14:paraId="4F999DF1" w14:textId="57535899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(Пирогова Т.В.)</w:t>
      </w:r>
    </w:p>
    <w:p w14:paraId="00156D5F" w14:textId="0E9BE5E2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Кириллов М.К.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(Пирогова Т.В.)</w:t>
      </w:r>
    </w:p>
    <w:p w14:paraId="48A26B0D" w14:textId="063C8D5A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Малютин И.В.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(Пирогова Т.В.)</w:t>
      </w:r>
    </w:p>
    <w:p w14:paraId="3B7C4E42" w14:textId="226079E9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Пащенко А.О.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(Пирогова Т.В.)</w:t>
      </w:r>
    </w:p>
    <w:p w14:paraId="6F996CA7" w14:textId="57E59D39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(Селиванова М.А.)</w:t>
      </w:r>
    </w:p>
    <w:p w14:paraId="4F8CA422" w14:textId="0CD167D3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Власова Е.Д.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(Пирогова Т.В.)</w:t>
      </w:r>
    </w:p>
    <w:p w14:paraId="740770A3" w14:textId="4E45F39C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Ершова Е.А.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(Селиванова М.А.)</w:t>
      </w:r>
    </w:p>
    <w:p w14:paraId="7CD33792" w14:textId="413AAD9A" w:rsidR="003106E0" w:rsidRPr="003106E0" w:rsidRDefault="003106E0" w:rsidP="001126D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Нагорная Д.Д.</w:t>
      </w:r>
      <w:r w:rsidRPr="0031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(Селиванова М.А.)</w:t>
      </w:r>
    </w:p>
    <w:p w14:paraId="2DF18CDF" w14:textId="77777777" w:rsidR="003106E0" w:rsidRDefault="003106E0" w:rsidP="001126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FC61553" w14:textId="17CEC299" w:rsidR="003106E0" w:rsidRPr="003106E0" w:rsidRDefault="003106E0" w:rsidP="003106E0">
      <w:p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>для подключения</w:t>
      </w:r>
      <w:r w:rsidRPr="003106E0">
        <w:rPr>
          <w:rFonts w:ascii="Times New Roman" w:hAnsi="Times New Roman" w:cs="Times New Roman"/>
          <w:sz w:val="28"/>
        </w:rPr>
        <w:t>:</w:t>
      </w:r>
      <w:r w:rsidRPr="003106E0">
        <w:t xml:space="preserve"> </w:t>
      </w:r>
      <w:hyperlink r:id="rId5" w:history="1">
        <w:r w:rsidRPr="00E0440A">
          <w:rPr>
            <w:rStyle w:val="a4"/>
            <w:rFonts w:ascii="Times New Roman" w:hAnsi="Times New Roman" w:cs="Times New Roman"/>
            <w:sz w:val="28"/>
          </w:rPr>
          <w:t>https://calls.mail.ru/room/476845f7-c5de-429e-a1f6-cd6058d04278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32E38AB5" w14:textId="5E4D07BC" w:rsidR="003106E0" w:rsidRDefault="003106E0" w:rsidP="001126D5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</w:p>
    <w:p w14:paraId="3542D231" w14:textId="00AC056E" w:rsidR="003106E0" w:rsidRDefault="003106E0" w:rsidP="003106E0">
      <w:pPr>
        <w:ind w:left="720" w:hanging="3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Подгруппа 2</w:t>
      </w:r>
      <w:r w:rsidR="000D0CE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7 мая, нач. в 18:00</w:t>
      </w:r>
    </w:p>
    <w:p w14:paraId="4C2EAA29" w14:textId="6B6A4F55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>Белоус М.С.</w:t>
      </w:r>
      <w:r>
        <w:rPr>
          <w:rFonts w:ascii="Times New Roman" w:hAnsi="Times New Roman" w:cs="Times New Roman"/>
          <w:sz w:val="28"/>
        </w:rPr>
        <w:t xml:space="preserve"> (Бровчак С.В.)</w:t>
      </w:r>
    </w:p>
    <w:p w14:paraId="04BEDE7C" w14:textId="7B2F87ED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3106E0">
        <w:rPr>
          <w:rFonts w:ascii="Times New Roman" w:hAnsi="Times New Roman" w:cs="Times New Roman"/>
          <w:sz w:val="28"/>
        </w:rPr>
        <w:t>Калентьева</w:t>
      </w:r>
      <w:proofErr w:type="spellEnd"/>
      <w:r w:rsidRPr="003106E0">
        <w:rPr>
          <w:rFonts w:ascii="Times New Roman" w:hAnsi="Times New Roman" w:cs="Times New Roman"/>
          <w:sz w:val="28"/>
        </w:rPr>
        <w:t xml:space="preserve"> А.Д. </w:t>
      </w:r>
      <w:r>
        <w:rPr>
          <w:rFonts w:ascii="Times New Roman" w:hAnsi="Times New Roman" w:cs="Times New Roman"/>
          <w:sz w:val="28"/>
        </w:rPr>
        <w:t>(Бровчак С.В.)</w:t>
      </w:r>
    </w:p>
    <w:p w14:paraId="5BAD4DF3" w14:textId="3491D99C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Кашина М.А. </w:t>
      </w:r>
      <w:r>
        <w:rPr>
          <w:rFonts w:ascii="Times New Roman" w:hAnsi="Times New Roman" w:cs="Times New Roman"/>
          <w:sz w:val="28"/>
        </w:rPr>
        <w:t>(Бровчак С.В.)</w:t>
      </w:r>
    </w:p>
    <w:p w14:paraId="1493618B" w14:textId="1C91C6A2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>Абдуллина Э.Ф.</w:t>
      </w:r>
      <w:r>
        <w:rPr>
          <w:rFonts w:ascii="Times New Roman" w:hAnsi="Times New Roman" w:cs="Times New Roman"/>
          <w:sz w:val="28"/>
        </w:rPr>
        <w:t xml:space="preserve"> (Попова Т.И.)</w:t>
      </w:r>
    </w:p>
    <w:p w14:paraId="4ED35F4E" w14:textId="0CBC798A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Клыков В.И. </w:t>
      </w:r>
      <w:r>
        <w:rPr>
          <w:rFonts w:ascii="Times New Roman" w:hAnsi="Times New Roman" w:cs="Times New Roman"/>
          <w:sz w:val="28"/>
        </w:rPr>
        <w:t>(Попова Т.И.)</w:t>
      </w:r>
    </w:p>
    <w:p w14:paraId="3507FE69" w14:textId="5A5611FB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Мартынова А.З. </w:t>
      </w:r>
      <w:r>
        <w:rPr>
          <w:rFonts w:ascii="Times New Roman" w:hAnsi="Times New Roman" w:cs="Times New Roman"/>
          <w:sz w:val="28"/>
        </w:rPr>
        <w:t>(Бровчак С.В.)</w:t>
      </w:r>
    </w:p>
    <w:p w14:paraId="289396B0" w14:textId="25AB1820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3106E0">
        <w:rPr>
          <w:rFonts w:ascii="Times New Roman" w:hAnsi="Times New Roman" w:cs="Times New Roman"/>
          <w:sz w:val="28"/>
        </w:rPr>
        <w:t>Михин</w:t>
      </w:r>
      <w:proofErr w:type="spellEnd"/>
      <w:r w:rsidRPr="003106E0">
        <w:rPr>
          <w:rFonts w:ascii="Times New Roman" w:hAnsi="Times New Roman" w:cs="Times New Roman"/>
          <w:sz w:val="28"/>
        </w:rPr>
        <w:t xml:space="preserve"> П.Л. </w:t>
      </w:r>
      <w:r>
        <w:rPr>
          <w:rFonts w:ascii="Times New Roman" w:hAnsi="Times New Roman" w:cs="Times New Roman"/>
          <w:sz w:val="28"/>
        </w:rPr>
        <w:t>(Бровчак С.В.)</w:t>
      </w:r>
    </w:p>
    <w:p w14:paraId="4C2FDF2F" w14:textId="557070D3" w:rsidR="003106E0" w:rsidRPr="003106E0" w:rsidRDefault="003106E0" w:rsidP="003106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Проскурякова Е.О. </w:t>
      </w:r>
      <w:r>
        <w:rPr>
          <w:rFonts w:ascii="Times New Roman" w:hAnsi="Times New Roman" w:cs="Times New Roman"/>
          <w:sz w:val="28"/>
        </w:rPr>
        <w:t>(Бровчак С.В.)</w:t>
      </w:r>
    </w:p>
    <w:p w14:paraId="5F80505F" w14:textId="77777777" w:rsidR="003106E0" w:rsidRDefault="003106E0" w:rsidP="00086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Рыжиков Г.И. </w:t>
      </w:r>
      <w:r>
        <w:rPr>
          <w:rFonts w:ascii="Times New Roman" w:hAnsi="Times New Roman" w:cs="Times New Roman"/>
          <w:sz w:val="28"/>
        </w:rPr>
        <w:t>(Попова Т.И.)</w:t>
      </w:r>
    </w:p>
    <w:p w14:paraId="581C40DE" w14:textId="44FF1649" w:rsidR="003106E0" w:rsidRDefault="003106E0" w:rsidP="000863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Сорокин К.А. </w:t>
      </w:r>
      <w:r>
        <w:rPr>
          <w:rFonts w:ascii="Times New Roman" w:hAnsi="Times New Roman" w:cs="Times New Roman"/>
          <w:sz w:val="28"/>
        </w:rPr>
        <w:t>(Попова Т.И.)</w:t>
      </w:r>
    </w:p>
    <w:p w14:paraId="6828F823" w14:textId="77777777" w:rsidR="003106E0" w:rsidRPr="003106E0" w:rsidRDefault="003106E0" w:rsidP="003106E0">
      <w:pPr>
        <w:rPr>
          <w:rFonts w:ascii="Times New Roman" w:hAnsi="Times New Roman" w:cs="Times New Roman"/>
          <w:sz w:val="28"/>
        </w:rPr>
      </w:pPr>
    </w:p>
    <w:p w14:paraId="0906D3AD" w14:textId="12216F87" w:rsidR="003106E0" w:rsidRPr="003106E0" w:rsidRDefault="003106E0" w:rsidP="003106E0">
      <w:pPr>
        <w:rPr>
          <w:rFonts w:ascii="Times New Roman" w:hAnsi="Times New Roman" w:cs="Times New Roman"/>
          <w:sz w:val="28"/>
        </w:rPr>
      </w:pPr>
      <w:r w:rsidRPr="003106E0">
        <w:rPr>
          <w:rFonts w:ascii="Times New Roman" w:hAnsi="Times New Roman" w:cs="Times New Roman"/>
          <w:sz w:val="28"/>
        </w:rPr>
        <w:t xml:space="preserve">Ссылка </w:t>
      </w:r>
      <w:r>
        <w:rPr>
          <w:rFonts w:ascii="Times New Roman" w:hAnsi="Times New Roman" w:cs="Times New Roman"/>
          <w:sz w:val="28"/>
        </w:rPr>
        <w:t>для подключения</w:t>
      </w:r>
      <w:r w:rsidRPr="003106E0">
        <w:rPr>
          <w:rFonts w:ascii="Times New Roman" w:hAnsi="Times New Roman" w:cs="Times New Roman"/>
          <w:sz w:val="28"/>
        </w:rPr>
        <w:t>:</w:t>
      </w:r>
      <w:r w:rsidR="00881F88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881F88" w:rsidRPr="00E0440A">
          <w:rPr>
            <w:rStyle w:val="a4"/>
            <w:rFonts w:ascii="Times New Roman" w:hAnsi="Times New Roman" w:cs="Times New Roman"/>
            <w:sz w:val="28"/>
          </w:rPr>
          <w:t>https://calls.mail.ru/room/6797cf7b-f9e3-46e3-93db-79a5a76d1ee8</w:t>
        </w:r>
      </w:hyperlink>
      <w:r w:rsidR="00881F88">
        <w:rPr>
          <w:rFonts w:ascii="Times New Roman" w:hAnsi="Times New Roman" w:cs="Times New Roman"/>
          <w:sz w:val="28"/>
        </w:rPr>
        <w:t xml:space="preserve"> </w:t>
      </w:r>
    </w:p>
    <w:sectPr w:rsidR="003106E0" w:rsidRPr="0031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B1D"/>
    <w:multiLevelType w:val="hybridMultilevel"/>
    <w:tmpl w:val="4568F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4F63"/>
    <w:multiLevelType w:val="hybridMultilevel"/>
    <w:tmpl w:val="B19C22AE"/>
    <w:lvl w:ilvl="0" w:tplc="EC24E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4AF"/>
    <w:multiLevelType w:val="hybridMultilevel"/>
    <w:tmpl w:val="F6D4B910"/>
    <w:lvl w:ilvl="0" w:tplc="263898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63"/>
    <w:rsid w:val="000D0CEB"/>
    <w:rsid w:val="001126D5"/>
    <w:rsid w:val="003106E0"/>
    <w:rsid w:val="005D7663"/>
    <w:rsid w:val="00644D98"/>
    <w:rsid w:val="00656E9D"/>
    <w:rsid w:val="006A5323"/>
    <w:rsid w:val="007276EB"/>
    <w:rsid w:val="00881F88"/>
    <w:rsid w:val="00AF31CF"/>
    <w:rsid w:val="00E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C069"/>
  <w15:chartTrackingRefBased/>
  <w15:docId w15:val="{48EA71CE-4D08-4931-9705-3F5763DA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D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ls.mail.ru/room/6797cf7b-f9e3-46e3-93db-79a5a76d1ee8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alls.mail.ru/room/476845f7-c5de-429e-a1f6-cd6058d0427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13172-C4B4-443C-B97C-9331F80A4F59}"/>
</file>

<file path=customXml/itemProps2.xml><?xml version="1.0" encoding="utf-8"?>
<ds:datastoreItem xmlns:ds="http://schemas.openxmlformats.org/officeDocument/2006/customXml" ds:itemID="{4701D7A8-BC65-483B-B98C-5592BAB5B100}"/>
</file>

<file path=customXml/itemProps3.xml><?xml version="1.0" encoding="utf-8"?>
<ds:datastoreItem xmlns:ds="http://schemas.openxmlformats.org/officeDocument/2006/customXml" ds:itemID="{ADB6B886-DFCA-44E8-BD04-17D6F7273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Карикова</dc:creator>
  <cp:keywords/>
  <dc:description/>
  <cp:lastModifiedBy>Полякова Дарья Павловна</cp:lastModifiedBy>
  <cp:revision>8</cp:revision>
  <dcterms:created xsi:type="dcterms:W3CDTF">2023-04-29T22:07:00Z</dcterms:created>
  <dcterms:modified xsi:type="dcterms:W3CDTF">2024-04-27T13:43:00Z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