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6AD6" w14:textId="77777777" w:rsidR="00C237EA" w:rsidRPr="00FF4E33" w:rsidRDefault="00C237EA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33"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spellStart"/>
      <w:r w:rsidRPr="00FF4E33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FF4E33">
        <w:rPr>
          <w:rFonts w:ascii="Times New Roman" w:hAnsi="Times New Roman"/>
          <w:b/>
          <w:bCs/>
          <w:sz w:val="28"/>
          <w:szCs w:val="28"/>
        </w:rPr>
        <w:t xml:space="preserve">-рейтинговой системы </w:t>
      </w:r>
    </w:p>
    <w:p w14:paraId="0C338A0F" w14:textId="66C3963A" w:rsidR="00810FC6" w:rsidRDefault="00810FC6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33"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="00377B59">
        <w:rPr>
          <w:rFonts w:ascii="Times New Roman" w:hAnsi="Times New Roman"/>
          <w:b/>
          <w:bCs/>
          <w:sz w:val="28"/>
          <w:szCs w:val="28"/>
        </w:rPr>
        <w:t>Научно-исследовательский семинар</w:t>
      </w:r>
      <w:r w:rsidRPr="00FF4E33">
        <w:rPr>
          <w:rFonts w:ascii="Times New Roman" w:hAnsi="Times New Roman"/>
          <w:b/>
          <w:bCs/>
          <w:sz w:val="28"/>
          <w:szCs w:val="28"/>
        </w:rPr>
        <w:t>»</w:t>
      </w:r>
    </w:p>
    <w:p w14:paraId="0C338A10" w14:textId="6C76412B" w:rsidR="00810FC6" w:rsidRPr="00E77977" w:rsidRDefault="007E7C8E" w:rsidP="00E7797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(гр. </w:t>
      </w:r>
      <w:r w:rsidR="001156AD">
        <w:rPr>
          <w:rFonts w:ascii="Times New Roman" w:hAnsi="Times New Roman"/>
          <w:b/>
          <w:bCs/>
          <w:sz w:val="28"/>
          <w:szCs w:val="28"/>
        </w:rPr>
        <w:t>СБ2</w:t>
      </w:r>
      <w:r w:rsidR="00B35361">
        <w:rPr>
          <w:rFonts w:ascii="Times New Roman" w:hAnsi="Times New Roman"/>
          <w:b/>
          <w:bCs/>
          <w:sz w:val="28"/>
          <w:szCs w:val="28"/>
        </w:rPr>
        <w:t>3</w:t>
      </w:r>
      <w:r w:rsidR="007C6E65">
        <w:rPr>
          <w:rFonts w:ascii="Times New Roman" w:hAnsi="Times New Roman"/>
          <w:b/>
          <w:bCs/>
          <w:sz w:val="28"/>
          <w:szCs w:val="28"/>
        </w:rPr>
        <w:t>-1м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559"/>
      </w:tblGrid>
      <w:tr w:rsidR="00810FC6" w14:paraId="0C338A14" w14:textId="77777777" w:rsidTr="00E77977">
        <w:tc>
          <w:tcPr>
            <w:tcW w:w="562" w:type="dxa"/>
          </w:tcPr>
          <w:p w14:paraId="0C338A11" w14:textId="77777777" w:rsidR="00810FC6" w:rsidRDefault="00810FC6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14:paraId="0C338A12" w14:textId="77777777" w:rsidR="00810FC6" w:rsidRDefault="00810FC6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1559" w:type="dxa"/>
          </w:tcPr>
          <w:p w14:paraId="0C338A13" w14:textId="263CEEB5" w:rsidR="00810FC6" w:rsidRDefault="00246D9C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810FC6" w14:paraId="0C338A18" w14:textId="77777777" w:rsidTr="00E77977">
        <w:tc>
          <w:tcPr>
            <w:tcW w:w="562" w:type="dxa"/>
          </w:tcPr>
          <w:p w14:paraId="0C338A15" w14:textId="77777777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513" w:type="dxa"/>
          </w:tcPr>
          <w:p w14:paraId="55ADC355" w14:textId="77777777" w:rsidR="00810FC6" w:rsidRPr="00CC4F74" w:rsidRDefault="00DE1637" w:rsidP="007C6E65">
            <w:pPr>
              <w:rPr>
                <w:rFonts w:ascii="Times New Roman" w:hAnsi="Times New Roman"/>
                <w:sz w:val="28"/>
                <w:szCs w:val="28"/>
              </w:rPr>
            </w:pPr>
            <w:r w:rsidRPr="00CC4F74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  <w:p w14:paraId="062B7570" w14:textId="77777777" w:rsidR="00246D9C" w:rsidRPr="00934989" w:rsidRDefault="00246D9C" w:rsidP="00246D9C">
            <w:pPr>
              <w:ind w:firstLine="709"/>
              <w:rPr>
                <w:rFonts w:ascii="Times New Roman" w:eastAsia="Arial" w:hAnsi="Times New Roman" w:cs="Times New Roman"/>
              </w:rPr>
            </w:pPr>
            <w:r w:rsidRPr="00934989">
              <w:rPr>
                <w:rFonts w:ascii="Times New Roman" w:eastAsia="Arial" w:hAnsi="Times New Roman" w:cs="Times New Roman"/>
              </w:rPr>
              <w:t>- от 0 до 50% занятий;</w:t>
            </w:r>
          </w:p>
          <w:p w14:paraId="4C451032" w14:textId="77777777" w:rsidR="00246D9C" w:rsidRPr="00934989" w:rsidRDefault="00246D9C" w:rsidP="00246D9C">
            <w:pPr>
              <w:ind w:firstLine="709"/>
              <w:rPr>
                <w:rFonts w:ascii="Times New Roman" w:eastAsia="Arial" w:hAnsi="Times New Roman" w:cs="Times New Roman"/>
              </w:rPr>
            </w:pPr>
            <w:r w:rsidRPr="00934989">
              <w:rPr>
                <w:rFonts w:ascii="Times New Roman" w:eastAsia="Arial" w:hAnsi="Times New Roman" w:cs="Times New Roman"/>
              </w:rPr>
              <w:t>- от 51 до 80% занятий;</w:t>
            </w:r>
          </w:p>
          <w:p w14:paraId="0C338A16" w14:textId="108B2516" w:rsidR="00246D9C" w:rsidRPr="00CC4F74" w:rsidRDefault="00246D9C" w:rsidP="00246D9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4989">
              <w:rPr>
                <w:rFonts w:ascii="Times New Roman" w:eastAsia="Arial" w:hAnsi="Times New Roman" w:cs="Times New Roman"/>
              </w:rPr>
              <w:t>- 81-100% занятий</w:t>
            </w:r>
          </w:p>
        </w:tc>
        <w:tc>
          <w:tcPr>
            <w:tcW w:w="1559" w:type="dxa"/>
          </w:tcPr>
          <w:p w14:paraId="20A490ED" w14:textId="77777777" w:rsidR="00810FC6" w:rsidRPr="00CC4F74" w:rsidRDefault="005E59BB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F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9AA8894" w14:textId="77777777" w:rsidR="00246D9C" w:rsidRPr="00934989" w:rsidRDefault="00246D9C" w:rsidP="00DE1637">
            <w:pPr>
              <w:jc w:val="center"/>
              <w:rPr>
                <w:rFonts w:ascii="Times New Roman" w:hAnsi="Times New Roman"/>
              </w:rPr>
            </w:pPr>
            <w:r w:rsidRPr="00934989">
              <w:rPr>
                <w:rFonts w:ascii="Times New Roman" w:hAnsi="Times New Roman"/>
              </w:rPr>
              <w:t>0</w:t>
            </w:r>
          </w:p>
          <w:p w14:paraId="1081C2F1" w14:textId="77777777" w:rsidR="00246D9C" w:rsidRPr="00934989" w:rsidRDefault="00246D9C" w:rsidP="00DE1637">
            <w:pPr>
              <w:jc w:val="center"/>
              <w:rPr>
                <w:rFonts w:ascii="Times New Roman" w:hAnsi="Times New Roman"/>
              </w:rPr>
            </w:pPr>
            <w:r w:rsidRPr="00934989">
              <w:rPr>
                <w:rFonts w:ascii="Times New Roman" w:hAnsi="Times New Roman"/>
              </w:rPr>
              <w:t>1</w:t>
            </w:r>
          </w:p>
          <w:p w14:paraId="0C338A17" w14:textId="5D204E9F" w:rsidR="00246D9C" w:rsidRPr="00CC4F74" w:rsidRDefault="00246D9C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989">
              <w:rPr>
                <w:rFonts w:ascii="Times New Roman" w:hAnsi="Times New Roman"/>
              </w:rPr>
              <w:t>2</w:t>
            </w:r>
          </w:p>
        </w:tc>
      </w:tr>
      <w:tr w:rsidR="00810FC6" w14:paraId="0C338A1C" w14:textId="77777777" w:rsidTr="00E77977">
        <w:tc>
          <w:tcPr>
            <w:tcW w:w="562" w:type="dxa"/>
          </w:tcPr>
          <w:p w14:paraId="0C338A19" w14:textId="77777777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7513" w:type="dxa"/>
          </w:tcPr>
          <w:p w14:paraId="2A308018" w14:textId="77777777" w:rsidR="00810FC6" w:rsidRDefault="00246D9C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9C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работа на </w:t>
            </w:r>
            <w:r w:rsidR="001C61E1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 w:rsidRPr="00246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690957" w14:textId="77777777" w:rsidR="00E77977" w:rsidRPr="00E77977" w:rsidRDefault="00E77977" w:rsidP="001C61E1">
            <w:pPr>
              <w:rPr>
                <w:rFonts w:ascii="Times New Roman" w:hAnsi="Times New Roman" w:cs="Times New Roman"/>
              </w:rPr>
            </w:pPr>
            <w:r w:rsidRPr="00E77977">
              <w:rPr>
                <w:rFonts w:ascii="Times New Roman" w:hAnsi="Times New Roman" w:cs="Times New Roman"/>
              </w:rPr>
              <w:t>Изучение возможных направлений научно</w:t>
            </w:r>
            <w:r w:rsidRPr="00E77977">
              <w:rPr>
                <w:rFonts w:ascii="Times New Roman" w:hAnsi="Times New Roman" w:cs="Times New Roman"/>
              </w:rPr>
              <w:t>=</w:t>
            </w:r>
            <w:r w:rsidRPr="00E77977">
              <w:rPr>
                <w:rFonts w:ascii="Times New Roman" w:hAnsi="Times New Roman" w:cs="Times New Roman"/>
              </w:rPr>
              <w:t>исследовательской работы. Презентации руководителей НИС по направлениям исследований, авторских методик (практических разработок) и формулировке возможных тем ВКР</w:t>
            </w:r>
          </w:p>
          <w:p w14:paraId="194688C7" w14:textId="77777777" w:rsidR="00E77977" w:rsidRPr="00E77977" w:rsidRDefault="00E77977" w:rsidP="001C61E1">
            <w:pPr>
              <w:rPr>
                <w:rFonts w:ascii="Times New Roman" w:hAnsi="Times New Roman" w:cs="Times New Roman"/>
              </w:rPr>
            </w:pPr>
            <w:r w:rsidRPr="00E77977">
              <w:rPr>
                <w:rFonts w:ascii="Times New Roman" w:hAnsi="Times New Roman" w:cs="Times New Roman"/>
              </w:rPr>
              <w:t>Разработка плана - графика работы (перечень мероприятий и сроки выполнения) по подготовке ВКР. Закрепление темы ВКР.</w:t>
            </w:r>
          </w:p>
          <w:p w14:paraId="561C8E6D" w14:textId="77777777" w:rsidR="00E77977" w:rsidRPr="00E77977" w:rsidRDefault="00E77977" w:rsidP="001C61E1">
            <w:pPr>
              <w:rPr>
                <w:rFonts w:ascii="Times New Roman" w:hAnsi="Times New Roman" w:cs="Times New Roman"/>
              </w:rPr>
            </w:pPr>
            <w:r w:rsidRPr="00E77977">
              <w:rPr>
                <w:rFonts w:ascii="Times New Roman" w:hAnsi="Times New Roman" w:cs="Times New Roman"/>
              </w:rPr>
              <w:t>Обоснование актуальности выбранной темы, постановка целей, задач ВКР, определение объекта и предмета исследования. Аналитический обзор литературы и информационных баз по направлению научного исследования. Развернутый план ВКР (содержание).</w:t>
            </w:r>
          </w:p>
          <w:p w14:paraId="0C338A1A" w14:textId="54326143" w:rsidR="00E77977" w:rsidRDefault="00E77977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E77977">
              <w:rPr>
                <w:rFonts w:ascii="Times New Roman" w:hAnsi="Times New Roman" w:cs="Times New Roman"/>
              </w:rPr>
              <w:t>Характеристика современного состояния изучаемой проблемы,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исследования. Подготовка статьи, тезисов и докладов.</w:t>
            </w:r>
          </w:p>
        </w:tc>
        <w:tc>
          <w:tcPr>
            <w:tcW w:w="1559" w:type="dxa"/>
          </w:tcPr>
          <w:p w14:paraId="0C338A1B" w14:textId="6E1DE19B" w:rsidR="00810FC6" w:rsidRDefault="00CC4F74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C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24" w14:textId="77777777" w:rsidTr="00E77977">
        <w:tc>
          <w:tcPr>
            <w:tcW w:w="562" w:type="dxa"/>
          </w:tcPr>
          <w:p w14:paraId="0C338A21" w14:textId="607080EC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C338A22" w14:textId="7E148C74" w:rsidR="00810FC6" w:rsidRDefault="00810FC6" w:rsidP="00323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323D53">
              <w:rPr>
                <w:rFonts w:ascii="Times New Roman" w:hAnsi="Times New Roman"/>
                <w:sz w:val="28"/>
                <w:szCs w:val="28"/>
              </w:rPr>
              <w:t xml:space="preserve">результатов защит диссертаций </w:t>
            </w:r>
            <w:r w:rsidR="001C61E1">
              <w:rPr>
                <w:rFonts w:ascii="Times New Roman" w:hAnsi="Times New Roman"/>
                <w:sz w:val="28"/>
                <w:szCs w:val="28"/>
              </w:rPr>
              <w:t>научной школы Страхование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C338A23" w14:textId="1514658F" w:rsidR="00810FC6" w:rsidRDefault="001C61E1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0FC6" w14:paraId="0C338A28" w14:textId="77777777" w:rsidTr="00E77977">
        <w:tc>
          <w:tcPr>
            <w:tcW w:w="562" w:type="dxa"/>
          </w:tcPr>
          <w:p w14:paraId="0C338A25" w14:textId="570EC18A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C338A26" w14:textId="20FFE635" w:rsidR="00810FC6" w:rsidRDefault="007C75CA" w:rsidP="000F7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="000F7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9B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C61E1">
              <w:rPr>
                <w:rFonts w:ascii="Times New Roman" w:hAnsi="Times New Roman"/>
                <w:sz w:val="28"/>
                <w:szCs w:val="28"/>
              </w:rPr>
              <w:t xml:space="preserve">актуальным </w:t>
            </w:r>
            <w:r w:rsidR="005E59BB">
              <w:rPr>
                <w:rFonts w:ascii="Times New Roman" w:hAnsi="Times New Roman"/>
                <w:sz w:val="28"/>
                <w:szCs w:val="28"/>
              </w:rPr>
              <w:t xml:space="preserve">темам </w:t>
            </w:r>
            <w:r w:rsidR="001C61E1">
              <w:rPr>
                <w:rFonts w:ascii="Times New Roman" w:hAnsi="Times New Roman"/>
                <w:sz w:val="28"/>
                <w:szCs w:val="28"/>
              </w:rPr>
              <w:t xml:space="preserve">исследований, </w:t>
            </w:r>
            <w:r w:rsidR="000F7F11">
              <w:rPr>
                <w:rFonts w:ascii="Times New Roman" w:hAnsi="Times New Roman"/>
                <w:sz w:val="28"/>
                <w:szCs w:val="28"/>
              </w:rPr>
              <w:t>ВКР</w:t>
            </w:r>
          </w:p>
        </w:tc>
        <w:tc>
          <w:tcPr>
            <w:tcW w:w="1559" w:type="dxa"/>
          </w:tcPr>
          <w:p w14:paraId="0C338A27" w14:textId="13D8B526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2C" w14:textId="77777777" w:rsidTr="00E77977">
        <w:tc>
          <w:tcPr>
            <w:tcW w:w="562" w:type="dxa"/>
          </w:tcPr>
          <w:p w14:paraId="0C338A29" w14:textId="6C23A2DF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C338A2A" w14:textId="6E283E2C" w:rsidR="00810FC6" w:rsidRDefault="00810FC6" w:rsidP="000F7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</w:t>
            </w:r>
            <w:r w:rsidR="00DE163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опрос по </w:t>
            </w:r>
            <w:r w:rsidR="000F7F11">
              <w:rPr>
                <w:rFonts w:ascii="Times New Roman" w:hAnsi="Times New Roman"/>
                <w:sz w:val="28"/>
                <w:szCs w:val="28"/>
              </w:rPr>
              <w:t xml:space="preserve">актуальным </w:t>
            </w:r>
            <w:r w:rsidR="001C61E1">
              <w:rPr>
                <w:rFonts w:ascii="Times New Roman" w:hAnsi="Times New Roman"/>
                <w:sz w:val="28"/>
                <w:szCs w:val="28"/>
              </w:rPr>
              <w:t xml:space="preserve">научно-практическим </w:t>
            </w:r>
            <w:r w:rsidR="000F7F11">
              <w:rPr>
                <w:rFonts w:ascii="Times New Roman" w:hAnsi="Times New Roman"/>
                <w:sz w:val="28"/>
                <w:szCs w:val="28"/>
              </w:rPr>
              <w:t>проблемам страхования</w:t>
            </w:r>
            <w:r w:rsidR="00DE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C338A2B" w14:textId="5B5667A9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FC6" w14:paraId="0C338A30" w14:textId="77777777" w:rsidTr="00E77977">
        <w:tc>
          <w:tcPr>
            <w:tcW w:w="562" w:type="dxa"/>
          </w:tcPr>
          <w:p w14:paraId="0C338A2D" w14:textId="2E2C39C0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C338A2E" w14:textId="1E869228" w:rsidR="00810FC6" w:rsidRDefault="001C61E1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4F74">
              <w:rPr>
                <w:rFonts w:ascii="Times New Roman" w:hAnsi="Times New Roman"/>
                <w:sz w:val="28"/>
                <w:szCs w:val="28"/>
              </w:rPr>
              <w:t>абота с законодательством</w:t>
            </w:r>
          </w:p>
        </w:tc>
        <w:tc>
          <w:tcPr>
            <w:tcW w:w="1559" w:type="dxa"/>
          </w:tcPr>
          <w:p w14:paraId="0C338A2F" w14:textId="67C224D8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34" w14:textId="77777777" w:rsidTr="00E77977">
        <w:tc>
          <w:tcPr>
            <w:tcW w:w="562" w:type="dxa"/>
          </w:tcPr>
          <w:p w14:paraId="0C338A31" w14:textId="71B05496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C338A32" w14:textId="52E7C72D" w:rsidR="00810FC6" w:rsidRDefault="00810FC6" w:rsidP="00C34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r w:rsidR="00C349D8">
              <w:rPr>
                <w:rFonts w:ascii="Times New Roman" w:hAnsi="Times New Roman"/>
                <w:sz w:val="28"/>
                <w:szCs w:val="28"/>
              </w:rPr>
              <w:t>обсуждение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B21">
              <w:rPr>
                <w:rFonts w:ascii="Times New Roman" w:hAnsi="Times New Roman"/>
                <w:sz w:val="28"/>
                <w:szCs w:val="28"/>
              </w:rPr>
              <w:t>по заданной теме</w:t>
            </w:r>
            <w:r w:rsidR="005E59BB">
              <w:rPr>
                <w:rFonts w:ascii="Times New Roman" w:hAnsi="Times New Roman"/>
                <w:sz w:val="28"/>
                <w:szCs w:val="28"/>
              </w:rPr>
              <w:t>, выступление на научном мероприятии (круглый стол, конференция и т.п.), публикация тезисов</w:t>
            </w:r>
          </w:p>
        </w:tc>
        <w:tc>
          <w:tcPr>
            <w:tcW w:w="1559" w:type="dxa"/>
          </w:tcPr>
          <w:p w14:paraId="0C338A33" w14:textId="7ECC67F4" w:rsidR="00810FC6" w:rsidRDefault="001C61E1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49D8" w14:paraId="6EF20BB8" w14:textId="77777777" w:rsidTr="00E77977">
        <w:tc>
          <w:tcPr>
            <w:tcW w:w="562" w:type="dxa"/>
          </w:tcPr>
          <w:p w14:paraId="453E0665" w14:textId="77777777" w:rsidR="00C349D8" w:rsidRDefault="00C349D8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788383D" w14:textId="7AFD991F" w:rsidR="00C349D8" w:rsidRDefault="001C61E1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зарубежными источниками</w:t>
            </w:r>
          </w:p>
        </w:tc>
        <w:tc>
          <w:tcPr>
            <w:tcW w:w="1559" w:type="dxa"/>
          </w:tcPr>
          <w:p w14:paraId="3FE27D69" w14:textId="4DFBDD94" w:rsidR="00C349D8" w:rsidRDefault="00C349D8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2C1D" w14:paraId="31576924" w14:textId="77777777" w:rsidTr="00E77977">
        <w:tc>
          <w:tcPr>
            <w:tcW w:w="562" w:type="dxa"/>
          </w:tcPr>
          <w:p w14:paraId="3480366E" w14:textId="77777777" w:rsidR="00912C1D" w:rsidRDefault="00912C1D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5B4E950" w14:textId="15BA614E" w:rsidR="00912C1D" w:rsidRDefault="00323D53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защ</w:t>
            </w:r>
            <w:r w:rsidR="00912C1D">
              <w:rPr>
                <w:rFonts w:ascii="Times New Roman" w:hAnsi="Times New Roman"/>
                <w:sz w:val="28"/>
                <w:szCs w:val="28"/>
              </w:rPr>
              <w:t>ита результатов самостоятельной работы</w:t>
            </w:r>
          </w:p>
        </w:tc>
        <w:tc>
          <w:tcPr>
            <w:tcW w:w="1559" w:type="dxa"/>
          </w:tcPr>
          <w:p w14:paraId="7867633F" w14:textId="51E54233" w:rsidR="00912C1D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49D8" w14:paraId="0C338A3C" w14:textId="77777777" w:rsidTr="00E77977">
        <w:tc>
          <w:tcPr>
            <w:tcW w:w="562" w:type="dxa"/>
          </w:tcPr>
          <w:p w14:paraId="0C338A39" w14:textId="3C4F96F2" w:rsidR="00C349D8" w:rsidRDefault="00C349D8" w:rsidP="0091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0081FC0C" w14:textId="1DDA6D21" w:rsidR="00C349D8" w:rsidRPr="00934989" w:rsidRDefault="00912C1D" w:rsidP="009349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выполнения</w:t>
            </w:r>
            <w:r w:rsidR="00C349D8" w:rsidRPr="0093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23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глав </w:t>
            </w:r>
            <w:r w:rsidR="001C61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ВКР</w:t>
            </w:r>
            <w:r w:rsidR="00C349D8" w:rsidRPr="0093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оценка качества:</w:t>
            </w:r>
          </w:p>
          <w:p w14:paraId="15AEF669" w14:textId="77777777" w:rsidR="00C349D8" w:rsidRPr="00FB1978" w:rsidRDefault="00C349D8" w:rsidP="00934989">
            <w:pPr>
              <w:pStyle w:val="a4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B1978">
              <w:rPr>
                <w:sz w:val="24"/>
                <w:szCs w:val="24"/>
              </w:rPr>
              <w:t>своевременность сдачи на проверку;</w:t>
            </w:r>
          </w:p>
          <w:p w14:paraId="742FC766" w14:textId="72D35E93" w:rsidR="00C349D8" w:rsidRPr="00FB1978" w:rsidRDefault="00C349D8" w:rsidP="00934989">
            <w:pPr>
              <w:tabs>
                <w:tab w:val="left" w:pos="265"/>
              </w:tabs>
              <w:rPr>
                <w:rFonts w:ascii="Times New Roman" w:hAnsi="Times New Roman" w:cs="Times New Roman"/>
                <w:b/>
              </w:rPr>
            </w:pPr>
            <w:r w:rsidRPr="00FB1978">
              <w:rPr>
                <w:rFonts w:ascii="Times New Roman" w:hAnsi="Times New Roman" w:cs="Times New Roman"/>
              </w:rPr>
              <w:t>2) логика изложения, полнота раскрытия вопроса, наличие иллюстраций, качество привлеченных источников (годы изданий и публикаций, использование материалов официальных сайтов), соблюдение правил оформления текста (включая список использованных источников и соблюдение правил цитирования);</w:t>
            </w:r>
          </w:p>
          <w:p w14:paraId="0C338A3A" w14:textId="2013E656" w:rsidR="00C349D8" w:rsidRDefault="00C349D8" w:rsidP="00934989">
            <w:pPr>
              <w:rPr>
                <w:rFonts w:ascii="Times New Roman" w:hAnsi="Times New Roman"/>
                <w:sz w:val="28"/>
                <w:szCs w:val="28"/>
              </w:rPr>
            </w:pPr>
            <w:r w:rsidRPr="00FB1978">
              <w:rPr>
                <w:rFonts w:ascii="Times New Roman" w:hAnsi="Times New Roman" w:cs="Times New Roman"/>
              </w:rPr>
              <w:t xml:space="preserve">3) ответы на вопросы в ходе </w:t>
            </w:r>
            <w:r>
              <w:rPr>
                <w:rFonts w:ascii="Times New Roman" w:hAnsi="Times New Roman" w:cs="Times New Roman"/>
              </w:rPr>
              <w:t>собеседования</w:t>
            </w:r>
            <w:r w:rsidRPr="00FB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C7161FF" w14:textId="3E39481A" w:rsidR="00C349D8" w:rsidRDefault="00912C1D" w:rsidP="00934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68FEBA2" w14:textId="77777777" w:rsidR="00912C1D" w:rsidRDefault="00912C1D" w:rsidP="00934989">
            <w:pPr>
              <w:jc w:val="center"/>
              <w:rPr>
                <w:rFonts w:ascii="Times New Roman" w:hAnsi="Times New Roman"/>
              </w:rPr>
            </w:pPr>
          </w:p>
          <w:p w14:paraId="3D11177A" w14:textId="59891FDB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172EC13" w14:textId="30D75352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4FA43007" w14:textId="68D36D92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121F674A" w14:textId="62FD07D9" w:rsidR="00C349D8" w:rsidRPr="00934989" w:rsidRDefault="00912C1D" w:rsidP="00934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EF9CB83" w14:textId="400134F6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0C338A3B" w14:textId="236C7756" w:rsidR="00C349D8" w:rsidRPr="00912C1D" w:rsidRDefault="00912C1D" w:rsidP="00E77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49D8" w14:paraId="0C338A44" w14:textId="77777777" w:rsidTr="00E77977">
        <w:tc>
          <w:tcPr>
            <w:tcW w:w="562" w:type="dxa"/>
          </w:tcPr>
          <w:p w14:paraId="0C338A41" w14:textId="77777777" w:rsidR="00C349D8" w:rsidRDefault="00C349D8" w:rsidP="0093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</w:tcPr>
          <w:p w14:paraId="0C338A42" w14:textId="77777777" w:rsidR="00C349D8" w:rsidRDefault="00C349D8" w:rsidP="004F0B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Всего за семестр</w:t>
            </w:r>
          </w:p>
        </w:tc>
        <w:tc>
          <w:tcPr>
            <w:tcW w:w="1559" w:type="dxa"/>
          </w:tcPr>
          <w:p w14:paraId="0C338A43" w14:textId="5FFA3EEA" w:rsidR="00C349D8" w:rsidRDefault="00C349D8" w:rsidP="00934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0C338A47" w14:textId="77777777" w:rsidR="0040715C" w:rsidRDefault="0040715C" w:rsidP="00E77977"/>
    <w:sectPr w:rsidR="004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08BB"/>
    <w:multiLevelType w:val="hybridMultilevel"/>
    <w:tmpl w:val="529CB518"/>
    <w:lvl w:ilvl="0" w:tplc="D96CB3D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C6"/>
    <w:rsid w:val="000F7F11"/>
    <w:rsid w:val="001120F5"/>
    <w:rsid w:val="001156AD"/>
    <w:rsid w:val="00187D8B"/>
    <w:rsid w:val="001C61E1"/>
    <w:rsid w:val="00246D9C"/>
    <w:rsid w:val="00323D53"/>
    <w:rsid w:val="00377B59"/>
    <w:rsid w:val="0040715C"/>
    <w:rsid w:val="004F0B21"/>
    <w:rsid w:val="005E59BB"/>
    <w:rsid w:val="007C6E65"/>
    <w:rsid w:val="007C75CA"/>
    <w:rsid w:val="007E7C8E"/>
    <w:rsid w:val="00810FC6"/>
    <w:rsid w:val="00912C1D"/>
    <w:rsid w:val="00934989"/>
    <w:rsid w:val="00B35361"/>
    <w:rsid w:val="00BD544E"/>
    <w:rsid w:val="00C237EA"/>
    <w:rsid w:val="00C349D8"/>
    <w:rsid w:val="00CC4F74"/>
    <w:rsid w:val="00D67CA9"/>
    <w:rsid w:val="00DC2336"/>
    <w:rsid w:val="00DE1637"/>
    <w:rsid w:val="00E77977"/>
    <w:rsid w:val="00F7523F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38A0F"/>
  <w15:docId w15:val="{41EE714E-5BE1-433C-8BD5-1FDA0BA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3498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9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B9ECC-CEA0-42C1-A35E-B4F9EBE0D74A}"/>
</file>

<file path=customXml/itemProps2.xml><?xml version="1.0" encoding="utf-8"?>
<ds:datastoreItem xmlns:ds="http://schemas.openxmlformats.org/officeDocument/2006/customXml" ds:itemID="{1F21918D-63B6-4E3F-888A-F4B415146855}"/>
</file>

<file path=customXml/itemProps3.xml><?xml version="1.0" encoding="utf-8"?>
<ds:datastoreItem xmlns:ds="http://schemas.openxmlformats.org/officeDocument/2006/customXml" ds:itemID="{B7FBE2C9-2DB5-4850-A8B6-0E26ADD22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Георгиевна</dc:creator>
  <cp:keywords/>
  <dc:description/>
  <cp:lastModifiedBy>Кириллова Надежда Викторовна</cp:lastModifiedBy>
  <cp:revision>2</cp:revision>
  <dcterms:created xsi:type="dcterms:W3CDTF">2023-09-11T14:05:00Z</dcterms:created>
  <dcterms:modified xsi:type="dcterms:W3CDTF">2023-09-11T14:05:00Z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