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C997" w14:textId="77777777" w:rsidR="000912EF" w:rsidRDefault="00410FDF" w:rsidP="0041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регулирование страхового рынка</w:t>
      </w:r>
    </w:p>
    <w:p w14:paraId="6AB96E75" w14:textId="77777777" w:rsidR="00410FDF" w:rsidRDefault="00410FDF" w:rsidP="0041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Балльно-рейтинговая система</w:t>
      </w:r>
    </w:p>
    <w:p w14:paraId="66CF7F14" w14:textId="77777777" w:rsidR="00410FDF" w:rsidRDefault="00410FDF" w:rsidP="0041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</w:p>
    <w:p w14:paraId="361BC053" w14:textId="77777777" w:rsidR="00CF449D" w:rsidRPr="00CF449D" w:rsidRDefault="00CF449D" w:rsidP="00CF449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>Работа в семестре – до 40 баллов, в т.ч.</w:t>
      </w:r>
    </w:p>
    <w:p w14:paraId="61AE09D7" w14:textId="21925F40" w:rsidR="00CF449D" w:rsidRPr="00CF449D" w:rsidRDefault="00CF449D" w:rsidP="00CF449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Посещение аудиторных занятий до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баллов </w:t>
      </w:r>
    </w:p>
    <w:p w14:paraId="6CBC6734" w14:textId="73818396" w:rsidR="00CF449D" w:rsidRPr="00CF449D" w:rsidRDefault="00CF449D" w:rsidP="00CF449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Участие в проблемных дискуссиях на семинарах до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12D01786" w14:textId="46D2A84F" w:rsidR="00CF449D" w:rsidRPr="00CF449D" w:rsidRDefault="00CF449D" w:rsidP="00CF449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на семинарах и для самостоятельной работы до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3636DA33" w14:textId="2563E014" w:rsidR="00CF449D" w:rsidRPr="00CF449D" w:rsidRDefault="00CF449D" w:rsidP="00CF449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Экзамен </w:t>
      </w:r>
      <w:r w:rsidRPr="00CF449D">
        <w:rPr>
          <w:rFonts w:ascii="Times New Roman" w:eastAsia="Calibri" w:hAnsi="Times New Roman" w:cs="Times New Roman"/>
          <w:sz w:val="28"/>
          <w:szCs w:val="28"/>
        </w:rPr>
        <w:t>- до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60 баллов</w:t>
      </w:r>
    </w:p>
    <w:p w14:paraId="251CD0D2" w14:textId="45E9D255" w:rsidR="001C63BF" w:rsidRDefault="001C63BF" w:rsidP="00CF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</w:p>
    <w:p w14:paraId="5D83C3B5" w14:textId="77777777" w:rsidR="001C63BF" w:rsidRPr="001C63BF" w:rsidRDefault="001C63BF" w:rsidP="001C6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3BF">
        <w:rPr>
          <w:rFonts w:ascii="Times New Roman" w:hAnsi="Times New Roman" w:cs="Times New Roman"/>
          <w:sz w:val="28"/>
          <w:szCs w:val="28"/>
        </w:rPr>
        <w:t>Работа в семестре – 40 баллов, в т.ч.</w:t>
      </w:r>
    </w:p>
    <w:p w14:paraId="22F7D22B" w14:textId="7FD9A93D" w:rsidR="001C63BF" w:rsidRPr="001C63BF" w:rsidRDefault="00CF449D" w:rsidP="001C63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63BF" w:rsidRPr="001C63BF">
        <w:rPr>
          <w:rFonts w:ascii="Times New Roman" w:hAnsi="Times New Roman" w:cs="Times New Roman"/>
          <w:sz w:val="28"/>
          <w:szCs w:val="28"/>
        </w:rPr>
        <w:t>ыполнение проектной работы</w:t>
      </w:r>
      <w:r w:rsidR="001C63BF">
        <w:rPr>
          <w:rFonts w:ascii="Times New Roman" w:hAnsi="Times New Roman" w:cs="Times New Roman"/>
          <w:sz w:val="28"/>
          <w:szCs w:val="28"/>
        </w:rPr>
        <w:t xml:space="preserve"> – до 20 баллов;</w:t>
      </w:r>
    </w:p>
    <w:p w14:paraId="4E8B115B" w14:textId="7B3105E0" w:rsidR="00CF449D" w:rsidRPr="00CF449D" w:rsidRDefault="00CF449D" w:rsidP="00CF449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Участие в проблемных дискуссиях на семинарах до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4825C0FA" w14:textId="0699DDEF" w:rsidR="00CF449D" w:rsidRPr="00CF449D" w:rsidRDefault="00CF449D" w:rsidP="00CF449D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на семинарах и для самостоятельной работы до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F449D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09AB2EC3" w14:textId="77777777" w:rsidR="001C63BF" w:rsidRPr="00410FDF" w:rsidRDefault="001C63BF" w:rsidP="001C6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– 60 баллов. </w:t>
      </w:r>
    </w:p>
    <w:p w14:paraId="072DAA56" w14:textId="77777777" w:rsidR="001C63BF" w:rsidRPr="001C63BF" w:rsidRDefault="001C63BF" w:rsidP="001C63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63BF" w:rsidRPr="001C63BF" w:rsidSect="0009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A52"/>
    <w:multiLevelType w:val="hybridMultilevel"/>
    <w:tmpl w:val="418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4019"/>
    <w:multiLevelType w:val="hybridMultilevel"/>
    <w:tmpl w:val="97E833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6D14"/>
    <w:multiLevelType w:val="hybridMultilevel"/>
    <w:tmpl w:val="ACCC995E"/>
    <w:lvl w:ilvl="0" w:tplc="280218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5703CC"/>
    <w:multiLevelType w:val="hybridMultilevel"/>
    <w:tmpl w:val="C5B2C3F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2475909">
    <w:abstractNumId w:val="2"/>
  </w:num>
  <w:num w:numId="2" w16cid:durableId="1129322033">
    <w:abstractNumId w:val="1"/>
  </w:num>
  <w:num w:numId="3" w16cid:durableId="1171606328">
    <w:abstractNumId w:val="0"/>
  </w:num>
  <w:num w:numId="4" w16cid:durableId="2106921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F"/>
    <w:rsid w:val="000912EF"/>
    <w:rsid w:val="000F7870"/>
    <w:rsid w:val="001C63BF"/>
    <w:rsid w:val="003724E3"/>
    <w:rsid w:val="00410FDF"/>
    <w:rsid w:val="00593336"/>
    <w:rsid w:val="005F06E3"/>
    <w:rsid w:val="00A56922"/>
    <w:rsid w:val="00CF449D"/>
    <w:rsid w:val="00E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DC5"/>
  <w15:docId w15:val="{7348C1B6-4F04-4FC2-94EE-F047FC5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2A82-2C3B-44C4-A719-4782857A9152}"/>
</file>

<file path=customXml/itemProps2.xml><?xml version="1.0" encoding="utf-8"?>
<ds:datastoreItem xmlns:ds="http://schemas.openxmlformats.org/officeDocument/2006/customXml" ds:itemID="{F16F5EA9-3156-4542-B531-2AF085B456C1}"/>
</file>

<file path=customXml/itemProps3.xml><?xml version="1.0" encoding="utf-8"?>
<ds:datastoreItem xmlns:ds="http://schemas.openxmlformats.org/officeDocument/2006/customXml" ds:itemID="{7EF94C7B-5825-43D4-B9C6-8C4CEC0A1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dtulenty</dc:creator>
  <cp:lastModifiedBy>Дмитрий Туленты</cp:lastModifiedBy>
  <cp:revision>3</cp:revision>
  <dcterms:created xsi:type="dcterms:W3CDTF">2022-08-31T17:52:00Z</dcterms:created>
  <dcterms:modified xsi:type="dcterms:W3CDTF">2022-08-31T18:13:00Z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