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26AD6" w14:textId="77777777" w:rsidR="00C237EA" w:rsidRPr="00FF4E33" w:rsidRDefault="00C237EA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 w:rsidRPr="00FF4E33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FF4E33"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14:paraId="0C338A0F" w14:textId="7C1E4549" w:rsidR="00810FC6" w:rsidRDefault="00810FC6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313400">
        <w:rPr>
          <w:rFonts w:ascii="Times New Roman" w:hAnsi="Times New Roman"/>
          <w:b/>
          <w:bCs/>
          <w:sz w:val="28"/>
          <w:szCs w:val="28"/>
        </w:rPr>
        <w:t>Финансовый менеджмент в страховой организации</w:t>
      </w:r>
      <w:bookmarkStart w:id="0" w:name="_GoBack"/>
      <w:bookmarkEnd w:id="0"/>
      <w:r w:rsidRPr="00FF4E33">
        <w:rPr>
          <w:rFonts w:ascii="Times New Roman" w:hAnsi="Times New Roman"/>
          <w:b/>
          <w:bCs/>
          <w:sz w:val="28"/>
          <w:szCs w:val="28"/>
        </w:rPr>
        <w:t>»</w:t>
      </w:r>
    </w:p>
    <w:p w14:paraId="42BB03D0" w14:textId="0F094EA3" w:rsidR="007E7C8E" w:rsidRPr="00FF4E33" w:rsidRDefault="007E7C8E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(гр. </w:t>
      </w:r>
      <w:r w:rsidR="007C6E65">
        <w:rPr>
          <w:rFonts w:ascii="Times New Roman" w:hAnsi="Times New Roman"/>
          <w:b/>
          <w:bCs/>
          <w:sz w:val="28"/>
          <w:szCs w:val="28"/>
        </w:rPr>
        <w:t>СБ-2</w:t>
      </w:r>
      <w:r w:rsidR="0069779A">
        <w:rPr>
          <w:rFonts w:ascii="Times New Roman" w:hAnsi="Times New Roman"/>
          <w:b/>
          <w:bCs/>
          <w:sz w:val="28"/>
          <w:szCs w:val="28"/>
        </w:rPr>
        <w:t>4</w:t>
      </w:r>
      <w:r w:rsidR="007C6E65">
        <w:rPr>
          <w:rFonts w:ascii="Times New Roman" w:hAnsi="Times New Roman"/>
          <w:b/>
          <w:bCs/>
          <w:sz w:val="28"/>
          <w:szCs w:val="28"/>
        </w:rPr>
        <w:t>-1м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0C338A10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810FC6" w14:paraId="0C338A14" w14:textId="77777777" w:rsidTr="00246D9C">
        <w:tc>
          <w:tcPr>
            <w:tcW w:w="704" w:type="dxa"/>
          </w:tcPr>
          <w:p w14:paraId="0C338A11" w14:textId="77777777" w:rsidR="00810FC6" w:rsidRDefault="00810FC6" w:rsidP="007C6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0C338A12" w14:textId="77777777" w:rsidR="00810FC6" w:rsidRDefault="00810FC6" w:rsidP="007C6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14:paraId="0C338A13" w14:textId="263CEEB5" w:rsidR="00810FC6" w:rsidRDefault="00246D9C" w:rsidP="007C6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810FC6" w14:paraId="0C338A18" w14:textId="77777777" w:rsidTr="00246D9C">
        <w:tc>
          <w:tcPr>
            <w:tcW w:w="704" w:type="dxa"/>
          </w:tcPr>
          <w:p w14:paraId="0C338A15" w14:textId="77777777" w:rsidR="00810FC6" w:rsidRDefault="00810FC6" w:rsidP="007C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6521" w:type="dxa"/>
          </w:tcPr>
          <w:p w14:paraId="55ADC355" w14:textId="77777777" w:rsidR="00810FC6" w:rsidRPr="00CC4F74" w:rsidRDefault="00DE1637" w:rsidP="007C6E65">
            <w:pPr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Посещение занятий</w:t>
            </w:r>
          </w:p>
          <w:p w14:paraId="062B7570" w14:textId="77777777" w:rsidR="00246D9C" w:rsidRPr="00934989" w:rsidRDefault="00246D9C" w:rsidP="00246D9C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>- от 0 до 50% занятий;</w:t>
            </w:r>
          </w:p>
          <w:p w14:paraId="4C451032" w14:textId="77777777" w:rsidR="00246D9C" w:rsidRPr="00934989" w:rsidRDefault="00246D9C" w:rsidP="00246D9C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>- от 51 до 80% занятий;</w:t>
            </w:r>
          </w:p>
          <w:p w14:paraId="0C338A16" w14:textId="108B2516" w:rsidR="00246D9C" w:rsidRPr="00CC4F74" w:rsidRDefault="00246D9C" w:rsidP="00246D9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eastAsia="Arial" w:hAnsi="Times New Roman" w:cs="Times New Roman"/>
              </w:rPr>
              <w:t>- 81-100% занятий</w:t>
            </w:r>
          </w:p>
        </w:tc>
        <w:tc>
          <w:tcPr>
            <w:tcW w:w="2114" w:type="dxa"/>
          </w:tcPr>
          <w:p w14:paraId="20A490ED" w14:textId="77777777" w:rsidR="00810FC6" w:rsidRPr="00CC4F74" w:rsidRDefault="005E59BB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9AA8894" w14:textId="77777777" w:rsidR="00246D9C" w:rsidRPr="00934989" w:rsidRDefault="00246D9C" w:rsidP="00DE1637">
            <w:pPr>
              <w:jc w:val="center"/>
              <w:rPr>
                <w:rFonts w:ascii="Times New Roman" w:hAnsi="Times New Roman"/>
              </w:rPr>
            </w:pPr>
            <w:r w:rsidRPr="00934989">
              <w:rPr>
                <w:rFonts w:ascii="Times New Roman" w:hAnsi="Times New Roman"/>
              </w:rPr>
              <w:t>0</w:t>
            </w:r>
          </w:p>
          <w:p w14:paraId="1081C2F1" w14:textId="77777777" w:rsidR="00246D9C" w:rsidRPr="00934989" w:rsidRDefault="00246D9C" w:rsidP="00DE1637">
            <w:pPr>
              <w:jc w:val="center"/>
              <w:rPr>
                <w:rFonts w:ascii="Times New Roman" w:hAnsi="Times New Roman"/>
              </w:rPr>
            </w:pPr>
            <w:r w:rsidRPr="00934989">
              <w:rPr>
                <w:rFonts w:ascii="Times New Roman" w:hAnsi="Times New Roman"/>
              </w:rPr>
              <w:t>1</w:t>
            </w:r>
          </w:p>
          <w:p w14:paraId="0C338A17" w14:textId="5D204E9F" w:rsidR="00246D9C" w:rsidRPr="00CC4F74" w:rsidRDefault="00246D9C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hAnsi="Times New Roman"/>
              </w:rPr>
              <w:t>2</w:t>
            </w:r>
          </w:p>
        </w:tc>
      </w:tr>
      <w:tr w:rsidR="00810FC6" w14:paraId="0C338A1C" w14:textId="77777777" w:rsidTr="00246D9C">
        <w:tc>
          <w:tcPr>
            <w:tcW w:w="704" w:type="dxa"/>
          </w:tcPr>
          <w:p w14:paraId="0C338A19" w14:textId="77777777" w:rsidR="00810FC6" w:rsidRDefault="00810FC6" w:rsidP="007C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21" w:type="dxa"/>
          </w:tcPr>
          <w:p w14:paraId="0C338A1A" w14:textId="394C39BB" w:rsidR="00810FC6" w:rsidRDefault="00246D9C" w:rsidP="00246D9C">
            <w:pPr>
              <w:rPr>
                <w:rFonts w:ascii="Times New Roman" w:hAnsi="Times New Roman"/>
                <w:sz w:val="28"/>
                <w:szCs w:val="28"/>
              </w:rPr>
            </w:pPr>
            <w:r w:rsidRPr="00246D9C">
              <w:rPr>
                <w:rFonts w:ascii="Times New Roman" w:hAnsi="Times New Roman" w:cs="Times New Roman"/>
                <w:sz w:val="28"/>
                <w:szCs w:val="28"/>
              </w:rPr>
              <w:t>Активная работа на практических занятиях:</w:t>
            </w:r>
          </w:p>
        </w:tc>
        <w:tc>
          <w:tcPr>
            <w:tcW w:w="2114" w:type="dxa"/>
          </w:tcPr>
          <w:p w14:paraId="0C338A1B" w14:textId="6E1DE19B" w:rsidR="00810FC6" w:rsidRDefault="00CC4F7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C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0FC6" w14:paraId="0C338A24" w14:textId="77777777" w:rsidTr="00246D9C">
        <w:tc>
          <w:tcPr>
            <w:tcW w:w="704" w:type="dxa"/>
          </w:tcPr>
          <w:p w14:paraId="0C338A21" w14:textId="607080EC" w:rsidR="00810FC6" w:rsidRDefault="00810FC6" w:rsidP="007C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2" w14:textId="446BE589" w:rsidR="00810FC6" w:rsidRDefault="00810FC6" w:rsidP="007C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</w:t>
            </w:r>
            <w:r w:rsidR="00CC4F74">
              <w:rPr>
                <w:rFonts w:ascii="Times New Roman" w:hAnsi="Times New Roman"/>
                <w:sz w:val="28"/>
                <w:szCs w:val="28"/>
              </w:rPr>
              <w:t xml:space="preserve"> на семинаре</w:t>
            </w:r>
          </w:p>
        </w:tc>
        <w:tc>
          <w:tcPr>
            <w:tcW w:w="2114" w:type="dxa"/>
          </w:tcPr>
          <w:p w14:paraId="0C338A23" w14:textId="7D52FE27" w:rsidR="00810FC6" w:rsidRDefault="00912C1D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0FC6" w14:paraId="0C338A28" w14:textId="77777777" w:rsidTr="00246D9C">
        <w:tc>
          <w:tcPr>
            <w:tcW w:w="704" w:type="dxa"/>
          </w:tcPr>
          <w:p w14:paraId="0C338A25" w14:textId="570EC18A" w:rsidR="00810FC6" w:rsidRDefault="00810FC6" w:rsidP="007C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6" w14:textId="0FFB8501" w:rsidR="00810FC6" w:rsidRDefault="007C75CA" w:rsidP="00C34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</w:t>
            </w:r>
            <w:r w:rsidR="005E59BB">
              <w:rPr>
                <w:rFonts w:ascii="Times New Roman" w:hAnsi="Times New Roman"/>
                <w:sz w:val="28"/>
                <w:szCs w:val="28"/>
              </w:rPr>
              <w:t xml:space="preserve"> (по темам №1-4)</w:t>
            </w:r>
          </w:p>
        </w:tc>
        <w:tc>
          <w:tcPr>
            <w:tcW w:w="2114" w:type="dxa"/>
          </w:tcPr>
          <w:p w14:paraId="0C338A27" w14:textId="13D8B526" w:rsidR="00810FC6" w:rsidRDefault="00912C1D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0FC6" w14:paraId="0C338A2C" w14:textId="77777777" w:rsidTr="00246D9C">
        <w:tc>
          <w:tcPr>
            <w:tcW w:w="704" w:type="dxa"/>
          </w:tcPr>
          <w:p w14:paraId="0C338A29" w14:textId="6C23A2DF" w:rsidR="00810FC6" w:rsidRDefault="00810FC6" w:rsidP="007C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A" w14:textId="54AE0BC3" w:rsidR="00810FC6" w:rsidRDefault="00810FC6" w:rsidP="007C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</w:t>
            </w:r>
            <w:r w:rsidR="00DE16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опрос по тем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ам</w:t>
            </w:r>
            <w:r w:rsidR="00DE1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</w:tcPr>
          <w:p w14:paraId="0C338A2B" w14:textId="5B5667A9" w:rsidR="00810FC6" w:rsidRDefault="00912C1D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0FC6" w14:paraId="0C338A30" w14:textId="77777777" w:rsidTr="00246D9C">
        <w:tc>
          <w:tcPr>
            <w:tcW w:w="704" w:type="dxa"/>
          </w:tcPr>
          <w:p w14:paraId="0C338A2D" w14:textId="2E2C39C0" w:rsidR="00810FC6" w:rsidRDefault="00810FC6" w:rsidP="007C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E" w14:textId="24A938E9" w:rsidR="00810FC6" w:rsidRDefault="00DE1637" w:rsidP="007C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</w:t>
            </w:r>
            <w:r w:rsidR="00CC4F74">
              <w:rPr>
                <w:rFonts w:ascii="Times New Roman" w:hAnsi="Times New Roman"/>
                <w:sz w:val="28"/>
                <w:szCs w:val="28"/>
              </w:rPr>
              <w:t>, работа с законодательством</w:t>
            </w:r>
          </w:p>
        </w:tc>
        <w:tc>
          <w:tcPr>
            <w:tcW w:w="2114" w:type="dxa"/>
          </w:tcPr>
          <w:p w14:paraId="0C338A2F" w14:textId="67C224D8" w:rsidR="00810FC6" w:rsidRDefault="00912C1D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0FC6" w14:paraId="0C338A34" w14:textId="77777777" w:rsidTr="00246D9C">
        <w:tc>
          <w:tcPr>
            <w:tcW w:w="704" w:type="dxa"/>
          </w:tcPr>
          <w:p w14:paraId="0C338A31" w14:textId="71B05496" w:rsidR="00810FC6" w:rsidRDefault="00810FC6" w:rsidP="007C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32" w14:textId="52E7C72D" w:rsidR="00810FC6" w:rsidRDefault="00810FC6" w:rsidP="00C34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</w:t>
            </w:r>
            <w:r w:rsidR="00C349D8">
              <w:rPr>
                <w:rFonts w:ascii="Times New Roman" w:hAnsi="Times New Roman"/>
                <w:sz w:val="28"/>
                <w:szCs w:val="28"/>
              </w:rPr>
              <w:t>обсуждение результатов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B21">
              <w:rPr>
                <w:rFonts w:ascii="Times New Roman" w:hAnsi="Times New Roman"/>
                <w:sz w:val="28"/>
                <w:szCs w:val="28"/>
              </w:rPr>
              <w:t>по заданной теме</w:t>
            </w:r>
            <w:r w:rsidR="005E59BB">
              <w:rPr>
                <w:rFonts w:ascii="Times New Roman" w:hAnsi="Times New Roman"/>
                <w:sz w:val="28"/>
                <w:szCs w:val="28"/>
              </w:rPr>
              <w:t>, выступление на научном мероприятии (круглый стол, конференция и т.п.), публикация тезисов</w:t>
            </w:r>
          </w:p>
        </w:tc>
        <w:tc>
          <w:tcPr>
            <w:tcW w:w="2114" w:type="dxa"/>
          </w:tcPr>
          <w:p w14:paraId="0C338A33" w14:textId="48E760BA" w:rsidR="00810FC6" w:rsidRDefault="00912C1D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49D8" w14:paraId="6EF20BB8" w14:textId="77777777" w:rsidTr="00246D9C">
        <w:tc>
          <w:tcPr>
            <w:tcW w:w="704" w:type="dxa"/>
          </w:tcPr>
          <w:p w14:paraId="453E0665" w14:textId="77777777" w:rsidR="00C349D8" w:rsidRDefault="00C349D8" w:rsidP="007C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788383D" w14:textId="18569E19" w:rsidR="00C349D8" w:rsidRDefault="00C349D8" w:rsidP="007C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</w:p>
        </w:tc>
        <w:tc>
          <w:tcPr>
            <w:tcW w:w="2114" w:type="dxa"/>
          </w:tcPr>
          <w:p w14:paraId="3FE27D69" w14:textId="4DFBDD94" w:rsidR="00C349D8" w:rsidRDefault="00C349D8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49D8" w14:paraId="0C338A38" w14:textId="77777777" w:rsidTr="00246D9C">
        <w:tc>
          <w:tcPr>
            <w:tcW w:w="704" w:type="dxa"/>
          </w:tcPr>
          <w:p w14:paraId="0C338A35" w14:textId="14A9F688" w:rsidR="00C349D8" w:rsidRDefault="00C349D8" w:rsidP="007C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36" w14:textId="451A9870" w:rsidR="00C349D8" w:rsidRDefault="00C349D8" w:rsidP="00912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сквозной </w:t>
            </w:r>
            <w:r w:rsidR="00912C1D">
              <w:rPr>
                <w:rFonts w:ascii="Times New Roman" w:hAnsi="Times New Roman"/>
                <w:sz w:val="28"/>
                <w:szCs w:val="28"/>
              </w:rPr>
              <w:t xml:space="preserve">аналитической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912C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114" w:type="dxa"/>
          </w:tcPr>
          <w:p w14:paraId="0C338A37" w14:textId="70E00FA6" w:rsidR="00C349D8" w:rsidRDefault="00912C1D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C1D" w14:paraId="31576924" w14:textId="77777777" w:rsidTr="00246D9C">
        <w:tc>
          <w:tcPr>
            <w:tcW w:w="704" w:type="dxa"/>
          </w:tcPr>
          <w:p w14:paraId="3480366E" w14:textId="77777777" w:rsidR="00912C1D" w:rsidRDefault="00912C1D" w:rsidP="007C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5B4E950" w14:textId="4902C85B" w:rsidR="00912C1D" w:rsidRDefault="00912C1D" w:rsidP="007C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 зашита результатов самостоятельной работы</w:t>
            </w:r>
          </w:p>
        </w:tc>
        <w:tc>
          <w:tcPr>
            <w:tcW w:w="2114" w:type="dxa"/>
          </w:tcPr>
          <w:p w14:paraId="7867633F" w14:textId="51E54233" w:rsidR="00912C1D" w:rsidRDefault="00912C1D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349D8" w14:paraId="0C338A3C" w14:textId="77777777" w:rsidTr="00246D9C">
        <w:tc>
          <w:tcPr>
            <w:tcW w:w="704" w:type="dxa"/>
          </w:tcPr>
          <w:p w14:paraId="0C338A39" w14:textId="3C4F96F2" w:rsidR="00C349D8" w:rsidRDefault="00C349D8" w:rsidP="00912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0081FC0C" w14:textId="3A2D9D23" w:rsidR="00C349D8" w:rsidRPr="00934989" w:rsidRDefault="00912C1D" w:rsidP="0093498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 выполнения</w:t>
            </w:r>
            <w:r w:rsidR="00C349D8"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34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контрольной работы</w:t>
            </w:r>
            <w:r w:rsidR="00C349D8"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оценка качества:</w:t>
            </w:r>
          </w:p>
          <w:p w14:paraId="15AEF669" w14:textId="77777777" w:rsidR="00C349D8" w:rsidRPr="00FB1978" w:rsidRDefault="00C349D8" w:rsidP="00934989">
            <w:pPr>
              <w:pStyle w:val="a4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B1978">
              <w:rPr>
                <w:sz w:val="24"/>
                <w:szCs w:val="24"/>
              </w:rPr>
              <w:t>своевременность сдачи на проверку;</w:t>
            </w:r>
          </w:p>
          <w:p w14:paraId="742FC766" w14:textId="77777777" w:rsidR="00C349D8" w:rsidRPr="00FB1978" w:rsidRDefault="00C349D8" w:rsidP="00934989">
            <w:pPr>
              <w:tabs>
                <w:tab w:val="left" w:pos="265"/>
              </w:tabs>
              <w:rPr>
                <w:rFonts w:ascii="Times New Roman" w:hAnsi="Times New Roman" w:cs="Times New Roman"/>
                <w:b/>
              </w:rPr>
            </w:pPr>
            <w:r w:rsidRPr="00FB1978">
              <w:rPr>
                <w:rFonts w:ascii="Times New Roman" w:hAnsi="Times New Roman" w:cs="Times New Roman"/>
              </w:rPr>
              <w:t>2) логика изложения, полнота раскрытия вопроса, наличие иллюстраций, качество привлеченных источников (годы изданий и публикаций, редакций правовых актов, использование материалов официальных сайтов), соблюдение правил оформления текста (включая список использованных источников и соблюдение правил цитирования);</w:t>
            </w:r>
          </w:p>
          <w:p w14:paraId="0C338A3A" w14:textId="2013E656" w:rsidR="00C349D8" w:rsidRDefault="00C349D8" w:rsidP="00934989">
            <w:pPr>
              <w:rPr>
                <w:rFonts w:ascii="Times New Roman" w:hAnsi="Times New Roman"/>
                <w:sz w:val="28"/>
                <w:szCs w:val="28"/>
              </w:rPr>
            </w:pPr>
            <w:r w:rsidRPr="00FB1978">
              <w:rPr>
                <w:rFonts w:ascii="Times New Roman" w:hAnsi="Times New Roman" w:cs="Times New Roman"/>
              </w:rPr>
              <w:t xml:space="preserve">3) ответы на вопросы в ходе </w:t>
            </w:r>
            <w:r>
              <w:rPr>
                <w:rFonts w:ascii="Times New Roman" w:hAnsi="Times New Roman" w:cs="Times New Roman"/>
              </w:rPr>
              <w:t>собеседования</w:t>
            </w:r>
            <w:r w:rsidRPr="00FB1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4" w:type="dxa"/>
          </w:tcPr>
          <w:p w14:paraId="2C7161FF" w14:textId="3E39481A" w:rsidR="00C349D8" w:rsidRDefault="00912C1D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68FEBA2" w14:textId="77777777" w:rsidR="00912C1D" w:rsidRDefault="00912C1D" w:rsidP="00934989">
            <w:pPr>
              <w:jc w:val="center"/>
              <w:rPr>
                <w:rFonts w:ascii="Times New Roman" w:hAnsi="Times New Roman"/>
              </w:rPr>
            </w:pPr>
          </w:p>
          <w:p w14:paraId="3D11177A" w14:textId="59891FDB" w:rsidR="00C349D8" w:rsidRPr="00934989" w:rsidRDefault="00C349D8" w:rsidP="009349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172EC13" w14:textId="30D75352" w:rsidR="00C349D8" w:rsidRPr="00934989" w:rsidRDefault="00C349D8" w:rsidP="00934989">
            <w:pPr>
              <w:jc w:val="center"/>
              <w:rPr>
                <w:rFonts w:ascii="Times New Roman" w:hAnsi="Times New Roman"/>
              </w:rPr>
            </w:pPr>
          </w:p>
          <w:p w14:paraId="4FA43007" w14:textId="68D36D92" w:rsidR="00C349D8" w:rsidRPr="00934989" w:rsidRDefault="00C349D8" w:rsidP="00934989">
            <w:pPr>
              <w:jc w:val="center"/>
              <w:rPr>
                <w:rFonts w:ascii="Times New Roman" w:hAnsi="Times New Roman"/>
              </w:rPr>
            </w:pPr>
          </w:p>
          <w:p w14:paraId="121F674A" w14:textId="62FD07D9" w:rsidR="00C349D8" w:rsidRPr="00934989" w:rsidRDefault="00912C1D" w:rsidP="009349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EF9CB83" w14:textId="400134F6" w:rsidR="00C349D8" w:rsidRPr="00934989" w:rsidRDefault="00C349D8" w:rsidP="00934989">
            <w:pPr>
              <w:jc w:val="center"/>
              <w:rPr>
                <w:rFonts w:ascii="Times New Roman" w:hAnsi="Times New Roman"/>
              </w:rPr>
            </w:pPr>
          </w:p>
          <w:p w14:paraId="09598914" w14:textId="4AEC7139" w:rsidR="00C349D8" w:rsidRPr="00934989" w:rsidRDefault="00C349D8" w:rsidP="00934989">
            <w:pPr>
              <w:jc w:val="center"/>
              <w:rPr>
                <w:rFonts w:ascii="Times New Roman" w:hAnsi="Times New Roman"/>
              </w:rPr>
            </w:pPr>
          </w:p>
          <w:p w14:paraId="6BC070F2" w14:textId="50B9DA91" w:rsidR="00C349D8" w:rsidRPr="00934989" w:rsidRDefault="00C349D8" w:rsidP="00934989">
            <w:pPr>
              <w:jc w:val="center"/>
              <w:rPr>
                <w:rFonts w:ascii="Times New Roman" w:hAnsi="Times New Roman"/>
              </w:rPr>
            </w:pPr>
          </w:p>
          <w:p w14:paraId="2022F3CA" w14:textId="77777777" w:rsidR="00912C1D" w:rsidRDefault="00912C1D" w:rsidP="00934989">
            <w:pPr>
              <w:jc w:val="center"/>
              <w:rPr>
                <w:rFonts w:ascii="Times New Roman" w:hAnsi="Times New Roman"/>
              </w:rPr>
            </w:pPr>
          </w:p>
          <w:p w14:paraId="0C338A3B" w14:textId="236C7756" w:rsidR="00C349D8" w:rsidRPr="00912C1D" w:rsidRDefault="00912C1D" w:rsidP="00912C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349D8" w14:paraId="0C338A44" w14:textId="77777777" w:rsidTr="00246D9C">
        <w:tc>
          <w:tcPr>
            <w:tcW w:w="704" w:type="dxa"/>
          </w:tcPr>
          <w:p w14:paraId="0C338A41" w14:textId="77777777" w:rsidR="00C349D8" w:rsidRDefault="00C349D8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14:paraId="0C338A42" w14:textId="77777777" w:rsidR="00C349D8" w:rsidRDefault="00C349D8" w:rsidP="004F0B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Всего за семестр</w:t>
            </w:r>
          </w:p>
        </w:tc>
        <w:tc>
          <w:tcPr>
            <w:tcW w:w="2114" w:type="dxa"/>
          </w:tcPr>
          <w:p w14:paraId="0C338A43" w14:textId="5FFA3EEA" w:rsidR="00C349D8" w:rsidRDefault="00C349D8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0C338A45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C338A46" w14:textId="77777777" w:rsidR="00810FC6" w:rsidRDefault="00810FC6" w:rsidP="00810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4F9B">
        <w:rPr>
          <w:rFonts w:ascii="Times New Roman" w:hAnsi="Times New Roman"/>
        </w:rPr>
        <w:t xml:space="preserve">     </w:t>
      </w:r>
    </w:p>
    <w:p w14:paraId="0C338A47" w14:textId="77777777" w:rsidR="0040715C" w:rsidRDefault="0040715C"/>
    <w:sectPr w:rsidR="0040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8BB"/>
    <w:multiLevelType w:val="hybridMultilevel"/>
    <w:tmpl w:val="529CB518"/>
    <w:lvl w:ilvl="0" w:tplc="D96CB3D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C6"/>
    <w:rsid w:val="001120F5"/>
    <w:rsid w:val="00135773"/>
    <w:rsid w:val="00246D9C"/>
    <w:rsid w:val="00313400"/>
    <w:rsid w:val="0040715C"/>
    <w:rsid w:val="004F0B21"/>
    <w:rsid w:val="005E59BB"/>
    <w:rsid w:val="0069779A"/>
    <w:rsid w:val="007C6E65"/>
    <w:rsid w:val="007C75CA"/>
    <w:rsid w:val="007E7C8E"/>
    <w:rsid w:val="00810FC6"/>
    <w:rsid w:val="00912C1D"/>
    <w:rsid w:val="00934989"/>
    <w:rsid w:val="00BD544E"/>
    <w:rsid w:val="00C237EA"/>
    <w:rsid w:val="00C349D8"/>
    <w:rsid w:val="00CC4F74"/>
    <w:rsid w:val="00D67CA9"/>
    <w:rsid w:val="00DE1637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38A0F"/>
  <w15:docId w15:val="{68839DA3-7296-4952-BCF8-E3DBEC31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34989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9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BC247-86E7-4482-91BA-39F8EB093A99}"/>
</file>

<file path=customXml/itemProps2.xml><?xml version="1.0" encoding="utf-8"?>
<ds:datastoreItem xmlns:ds="http://schemas.openxmlformats.org/officeDocument/2006/customXml" ds:itemID="{453240A6-C7A4-479F-9B61-756036D03EB7}"/>
</file>

<file path=customXml/itemProps3.xml><?xml version="1.0" encoding="utf-8"?>
<ds:datastoreItem xmlns:ds="http://schemas.openxmlformats.org/officeDocument/2006/customXml" ds:itemID="{B010D4CE-C2C8-48AD-84EB-8A2F6CF2E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Георгиевна</dc:creator>
  <cp:keywords/>
  <dc:description/>
  <cp:lastModifiedBy>Кириллова Надежда Викторовна</cp:lastModifiedBy>
  <cp:revision>3</cp:revision>
  <dcterms:created xsi:type="dcterms:W3CDTF">2024-09-09T15:18:00Z</dcterms:created>
  <dcterms:modified xsi:type="dcterms:W3CDTF">2024-09-09T15:22:00Z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