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4CAA1" w14:textId="77D147BD" w:rsidR="0005755A" w:rsidRPr="00AD505A" w:rsidRDefault="0005755A" w:rsidP="000575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505A">
        <w:rPr>
          <w:rFonts w:ascii="Times New Roman" w:hAnsi="Times New Roman" w:cs="Times New Roman"/>
          <w:b/>
          <w:bCs/>
          <w:sz w:val="32"/>
          <w:szCs w:val="32"/>
        </w:rPr>
        <w:t>Расписание Государственной итоговой аттестации</w:t>
      </w:r>
    </w:p>
    <w:p w14:paraId="65010971" w14:textId="251AF5E3" w:rsidR="0005755A" w:rsidRPr="00AD505A" w:rsidRDefault="0005755A" w:rsidP="000575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505A">
        <w:rPr>
          <w:rFonts w:ascii="Times New Roman" w:hAnsi="Times New Roman" w:cs="Times New Roman"/>
          <w:b/>
          <w:bCs/>
          <w:sz w:val="32"/>
          <w:szCs w:val="32"/>
        </w:rPr>
        <w:t xml:space="preserve">выпускников </w:t>
      </w:r>
      <w:r w:rsidR="002F2FEE">
        <w:rPr>
          <w:rFonts w:ascii="Times New Roman" w:hAnsi="Times New Roman" w:cs="Times New Roman"/>
          <w:b/>
          <w:bCs/>
          <w:sz w:val="32"/>
          <w:szCs w:val="32"/>
        </w:rPr>
        <w:t>магистатуры</w:t>
      </w:r>
      <w:r w:rsidRPr="00AD505A">
        <w:rPr>
          <w:rFonts w:ascii="Times New Roman" w:hAnsi="Times New Roman" w:cs="Times New Roman"/>
          <w:b/>
          <w:bCs/>
          <w:sz w:val="32"/>
          <w:szCs w:val="32"/>
        </w:rPr>
        <w:t xml:space="preserve"> по направлению</w:t>
      </w:r>
    </w:p>
    <w:p w14:paraId="455517B7" w14:textId="25B68EA4" w:rsidR="00BD38B7" w:rsidRDefault="0005755A" w:rsidP="000575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505A">
        <w:rPr>
          <w:rFonts w:ascii="Times New Roman" w:hAnsi="Times New Roman" w:cs="Times New Roman"/>
          <w:b/>
          <w:bCs/>
          <w:sz w:val="32"/>
          <w:szCs w:val="32"/>
        </w:rPr>
        <w:t>38.</w:t>
      </w:r>
      <w:r w:rsidR="008D6D67">
        <w:rPr>
          <w:rFonts w:ascii="Times New Roman" w:hAnsi="Times New Roman" w:cs="Times New Roman"/>
          <w:b/>
          <w:bCs/>
          <w:sz w:val="32"/>
          <w:szCs w:val="32"/>
        </w:rPr>
        <w:t>04</w:t>
      </w:r>
      <w:r w:rsidRPr="00AD505A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8D6D67">
        <w:rPr>
          <w:rFonts w:ascii="Times New Roman" w:hAnsi="Times New Roman" w:cs="Times New Roman"/>
          <w:b/>
          <w:bCs/>
          <w:sz w:val="32"/>
          <w:szCs w:val="32"/>
        </w:rPr>
        <w:t>08</w:t>
      </w:r>
      <w:r w:rsidRPr="00AD505A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="008D6D67">
        <w:rPr>
          <w:rFonts w:ascii="Times New Roman" w:hAnsi="Times New Roman" w:cs="Times New Roman"/>
          <w:b/>
          <w:bCs/>
          <w:sz w:val="32"/>
          <w:szCs w:val="32"/>
        </w:rPr>
        <w:t>Финансы и кредит</w:t>
      </w:r>
      <w:r w:rsidRPr="00AD505A">
        <w:rPr>
          <w:rFonts w:ascii="Times New Roman" w:hAnsi="Times New Roman" w:cs="Times New Roman"/>
          <w:b/>
          <w:bCs/>
          <w:sz w:val="32"/>
          <w:szCs w:val="32"/>
        </w:rPr>
        <w:t>»,</w:t>
      </w:r>
    </w:p>
    <w:p w14:paraId="5DA5455D" w14:textId="017EF72E" w:rsidR="004039B7" w:rsidRDefault="008D6D67" w:rsidP="000575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  <w:r w:rsidR="0005755A" w:rsidRPr="00AD505A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bCs/>
          <w:sz w:val="32"/>
          <w:szCs w:val="32"/>
        </w:rPr>
        <w:t>Страховой бизнес</w:t>
      </w:r>
      <w:r w:rsidR="0005755A" w:rsidRPr="00AD505A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35ACA1E7" w14:textId="3ACBDD88" w:rsidR="00684FF3" w:rsidRPr="00A9620F" w:rsidRDefault="00684FF3" w:rsidP="000575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539"/>
        <w:gridCol w:w="3260"/>
        <w:gridCol w:w="3402"/>
      </w:tblGrid>
      <w:tr w:rsidR="00B15B96" w:rsidRPr="000148EF" w14:paraId="7D394AD0" w14:textId="77777777" w:rsidTr="000148EF">
        <w:tc>
          <w:tcPr>
            <w:tcW w:w="3539" w:type="dxa"/>
            <w:shd w:val="clear" w:color="auto" w:fill="auto"/>
          </w:tcPr>
          <w:p w14:paraId="2D9FD00A" w14:textId="0F19FCEA" w:rsidR="00B15B96" w:rsidRPr="000148EF" w:rsidRDefault="00B15B96" w:rsidP="00B15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14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</w:t>
            </w:r>
          </w:p>
        </w:tc>
        <w:tc>
          <w:tcPr>
            <w:tcW w:w="3260" w:type="dxa"/>
            <w:shd w:val="clear" w:color="auto" w:fill="auto"/>
          </w:tcPr>
          <w:p w14:paraId="0D5C723D" w14:textId="71B750A3" w:rsidR="00B15B96" w:rsidRPr="000148EF" w:rsidRDefault="00B15B96" w:rsidP="00B15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3402" w:type="dxa"/>
            <w:shd w:val="clear" w:color="auto" w:fill="auto"/>
          </w:tcPr>
          <w:p w14:paraId="2E974B87" w14:textId="2A7FECB1" w:rsidR="00B15B96" w:rsidRPr="000148EF" w:rsidRDefault="00B15B96" w:rsidP="007B43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Список аттестуемых </w:t>
            </w:r>
          </w:p>
        </w:tc>
      </w:tr>
      <w:tr w:rsidR="00B15B96" w:rsidRPr="000148EF" w14:paraId="4EC09BE5" w14:textId="77777777" w:rsidTr="000148EF">
        <w:tc>
          <w:tcPr>
            <w:tcW w:w="10201" w:type="dxa"/>
            <w:gridSpan w:val="3"/>
            <w:shd w:val="clear" w:color="auto" w:fill="auto"/>
          </w:tcPr>
          <w:p w14:paraId="4E2724EE" w14:textId="15220B6C" w:rsidR="00B15B96" w:rsidRPr="000148EF" w:rsidRDefault="00B15B96" w:rsidP="00B15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ЭКЗАМЕН</w:t>
            </w:r>
          </w:p>
        </w:tc>
      </w:tr>
      <w:tr w:rsidR="00B15B96" w:rsidRPr="000148EF" w14:paraId="159B45C2" w14:textId="77777777" w:rsidTr="000148EF">
        <w:tc>
          <w:tcPr>
            <w:tcW w:w="3539" w:type="dxa"/>
            <w:shd w:val="clear" w:color="auto" w:fill="auto"/>
          </w:tcPr>
          <w:p w14:paraId="225EB9F7" w14:textId="19CCB629" w:rsidR="00B15B96" w:rsidRPr="000148EF" w:rsidRDefault="00666FE2" w:rsidP="00BA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="00B15B96" w:rsidRPr="00014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</w:t>
            </w:r>
            <w:r w:rsidR="00B15B96" w:rsidRPr="00014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14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="00B15B96" w:rsidRPr="00014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="00A9620F" w:rsidRPr="00014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15B96" w:rsidRPr="000148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148E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B15B96" w:rsidRPr="000148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9F8066D" w14:textId="173D9EC9" w:rsidR="00B15B96" w:rsidRPr="000148EF" w:rsidRDefault="00B15B96" w:rsidP="00BA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– 13.30</w:t>
            </w:r>
          </w:p>
        </w:tc>
        <w:tc>
          <w:tcPr>
            <w:tcW w:w="3260" w:type="dxa"/>
            <w:shd w:val="clear" w:color="auto" w:fill="auto"/>
          </w:tcPr>
          <w:p w14:paraId="3E0B665A" w14:textId="0A23E41B" w:rsidR="00B15B96" w:rsidRPr="000148EF" w:rsidRDefault="00A9620F" w:rsidP="00BA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48EF">
              <w:rPr>
                <w:rFonts w:ascii="Times New Roman" w:hAnsi="Times New Roman" w:cs="Times New Roman"/>
                <w:sz w:val="24"/>
                <w:szCs w:val="24"/>
              </w:rPr>
              <w:t>Златоустинский</w:t>
            </w:r>
            <w:proofErr w:type="spellEnd"/>
            <w:r w:rsidRPr="000148EF">
              <w:rPr>
                <w:rFonts w:ascii="Times New Roman" w:hAnsi="Times New Roman" w:cs="Times New Roman"/>
                <w:sz w:val="24"/>
                <w:szCs w:val="24"/>
              </w:rPr>
              <w:t xml:space="preserve"> пер./д. 7, стр. 1, </w:t>
            </w:r>
            <w:proofErr w:type="spellStart"/>
            <w:r w:rsidRPr="000148E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148EF">
              <w:rPr>
                <w:rFonts w:ascii="Times New Roman" w:hAnsi="Times New Roman" w:cs="Times New Roman"/>
                <w:sz w:val="24"/>
                <w:szCs w:val="24"/>
              </w:rPr>
              <w:t>. 506</w:t>
            </w:r>
          </w:p>
        </w:tc>
        <w:tc>
          <w:tcPr>
            <w:tcW w:w="3402" w:type="dxa"/>
            <w:shd w:val="clear" w:color="auto" w:fill="auto"/>
          </w:tcPr>
          <w:p w14:paraId="5BE1D3F2" w14:textId="77777777" w:rsidR="000148EF" w:rsidRPr="000148EF" w:rsidRDefault="000148EF" w:rsidP="000148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148E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Гр. СБ22-1м</w:t>
            </w:r>
          </w:p>
          <w:p w14:paraId="56625672" w14:textId="5707A8C1" w:rsidR="00B15B96" w:rsidRPr="000148EF" w:rsidRDefault="00B15B96" w:rsidP="00BA4B1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9620F" w:rsidRPr="000148EF" w14:paraId="7CD31622" w14:textId="77777777" w:rsidTr="000148EF">
        <w:tc>
          <w:tcPr>
            <w:tcW w:w="10201" w:type="dxa"/>
            <w:gridSpan w:val="3"/>
            <w:shd w:val="clear" w:color="auto" w:fill="auto"/>
          </w:tcPr>
          <w:p w14:paraId="4C2D318F" w14:textId="4EF5FC7F" w:rsidR="00A9620F" w:rsidRPr="000148EF" w:rsidRDefault="00A9620F" w:rsidP="00A962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ВЫПУСКНОЙ КВАЛИФИКАЦИОННОЙ РАБОТЫ</w:t>
            </w:r>
          </w:p>
        </w:tc>
      </w:tr>
      <w:tr w:rsidR="0024636C" w:rsidRPr="000148EF" w14:paraId="72874053" w14:textId="77777777" w:rsidTr="000148EF">
        <w:tc>
          <w:tcPr>
            <w:tcW w:w="3539" w:type="dxa"/>
            <w:shd w:val="clear" w:color="auto" w:fill="auto"/>
          </w:tcPr>
          <w:p w14:paraId="4CA0E80E" w14:textId="796D0BB7" w:rsidR="0024636C" w:rsidRPr="000148EF" w:rsidRDefault="00666FE2" w:rsidP="00BA4B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4636C" w:rsidRPr="00014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 </w:t>
            </w:r>
            <w:r w:rsidR="00014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="0024636C" w:rsidRPr="00014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="00A360DA" w:rsidRPr="00014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636C" w:rsidRPr="000148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24636C" w:rsidRPr="000148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90518BA" w14:textId="33149FB2" w:rsidR="0024636C" w:rsidRPr="000148EF" w:rsidRDefault="0024636C" w:rsidP="00BA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– 13.30</w:t>
            </w:r>
          </w:p>
        </w:tc>
        <w:tc>
          <w:tcPr>
            <w:tcW w:w="3260" w:type="dxa"/>
            <w:shd w:val="clear" w:color="auto" w:fill="auto"/>
          </w:tcPr>
          <w:p w14:paraId="04661733" w14:textId="7BCD22ED" w:rsidR="0024636C" w:rsidRPr="000148EF" w:rsidRDefault="0024636C" w:rsidP="00BA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48EF">
              <w:rPr>
                <w:rFonts w:ascii="Times New Roman" w:hAnsi="Times New Roman" w:cs="Times New Roman"/>
                <w:sz w:val="24"/>
                <w:szCs w:val="24"/>
              </w:rPr>
              <w:t>Златоустинский</w:t>
            </w:r>
            <w:proofErr w:type="spellEnd"/>
            <w:r w:rsidRPr="000148EF">
              <w:rPr>
                <w:rFonts w:ascii="Times New Roman" w:hAnsi="Times New Roman" w:cs="Times New Roman"/>
                <w:sz w:val="24"/>
                <w:szCs w:val="24"/>
              </w:rPr>
              <w:t xml:space="preserve"> пер./д. 7, стр. 1, </w:t>
            </w:r>
            <w:proofErr w:type="spellStart"/>
            <w:r w:rsidRPr="000148E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148EF">
              <w:rPr>
                <w:rFonts w:ascii="Times New Roman" w:hAnsi="Times New Roman" w:cs="Times New Roman"/>
                <w:sz w:val="24"/>
                <w:szCs w:val="24"/>
              </w:rPr>
              <w:t>. 506</w:t>
            </w:r>
          </w:p>
        </w:tc>
        <w:tc>
          <w:tcPr>
            <w:tcW w:w="3402" w:type="dxa"/>
            <w:shd w:val="clear" w:color="auto" w:fill="auto"/>
          </w:tcPr>
          <w:p w14:paraId="12397CB5" w14:textId="77777777" w:rsidR="000148EF" w:rsidRPr="000148EF" w:rsidRDefault="000148EF" w:rsidP="000148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148E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Гр. СБ22-1м</w:t>
            </w:r>
          </w:p>
          <w:p w14:paraId="5B94B241" w14:textId="018CD0F8" w:rsidR="0024636C" w:rsidRPr="000148EF" w:rsidRDefault="0024636C" w:rsidP="00BA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49" w:rsidRPr="00A9620F" w14:paraId="48F0F972" w14:textId="77777777" w:rsidTr="000148EF">
        <w:tc>
          <w:tcPr>
            <w:tcW w:w="10201" w:type="dxa"/>
            <w:gridSpan w:val="3"/>
            <w:shd w:val="clear" w:color="auto" w:fill="auto"/>
          </w:tcPr>
          <w:p w14:paraId="03169588" w14:textId="6BDA5BD8" w:rsidR="00B91649" w:rsidRPr="000148EF" w:rsidRDefault="00B91649" w:rsidP="00450D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148E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Гр.</w:t>
            </w:r>
            <w:r w:rsidR="007D4062" w:rsidRPr="000148E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0148EF" w:rsidRPr="000148E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СБ22</w:t>
            </w:r>
            <w:r w:rsidRPr="000148E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-1м</w:t>
            </w:r>
          </w:p>
          <w:p w14:paraId="5A3E320C" w14:textId="77777777" w:rsidR="000148EF" w:rsidRPr="000148EF" w:rsidRDefault="000148EF" w:rsidP="00B31373">
            <w:pPr>
              <w:pStyle w:val="a4"/>
              <w:numPr>
                <w:ilvl w:val="0"/>
                <w:numId w:val="8"/>
              </w:numPr>
              <w:tabs>
                <w:tab w:val="left" w:pos="451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148EF">
              <w:rPr>
                <w:rFonts w:ascii="Times New Roman" w:hAnsi="Times New Roman" w:cs="Times New Roman"/>
                <w:sz w:val="28"/>
                <w:szCs w:val="24"/>
              </w:rPr>
              <w:t>Антипьев Святослав Юрьевич</w:t>
            </w:r>
          </w:p>
          <w:p w14:paraId="1F12EB1A" w14:textId="77777777" w:rsidR="000148EF" w:rsidRPr="000148EF" w:rsidRDefault="000148EF" w:rsidP="00A05A9E">
            <w:pPr>
              <w:pStyle w:val="a4"/>
              <w:numPr>
                <w:ilvl w:val="0"/>
                <w:numId w:val="8"/>
              </w:numPr>
              <w:tabs>
                <w:tab w:val="left" w:pos="451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148EF">
              <w:rPr>
                <w:rFonts w:ascii="Times New Roman" w:hAnsi="Times New Roman" w:cs="Times New Roman"/>
                <w:sz w:val="28"/>
                <w:szCs w:val="24"/>
              </w:rPr>
              <w:t>Букин Александр Владимирович</w:t>
            </w:r>
          </w:p>
          <w:p w14:paraId="33D1F7C6" w14:textId="77777777" w:rsidR="000148EF" w:rsidRPr="000148EF" w:rsidRDefault="000148EF" w:rsidP="005B7DAE">
            <w:pPr>
              <w:pStyle w:val="a4"/>
              <w:numPr>
                <w:ilvl w:val="0"/>
                <w:numId w:val="8"/>
              </w:numPr>
              <w:tabs>
                <w:tab w:val="left" w:pos="451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148EF">
              <w:rPr>
                <w:rFonts w:ascii="Times New Roman" w:hAnsi="Times New Roman" w:cs="Times New Roman"/>
                <w:sz w:val="28"/>
                <w:szCs w:val="24"/>
              </w:rPr>
              <w:t>Воронов Владислав Александр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ович </w:t>
            </w:r>
          </w:p>
          <w:p w14:paraId="191B2AAB" w14:textId="77777777" w:rsidR="000148EF" w:rsidRPr="000148EF" w:rsidRDefault="000148EF" w:rsidP="005B7DAE">
            <w:pPr>
              <w:pStyle w:val="a4"/>
              <w:numPr>
                <w:ilvl w:val="0"/>
                <w:numId w:val="8"/>
              </w:numPr>
              <w:tabs>
                <w:tab w:val="left" w:pos="451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148EF">
              <w:rPr>
                <w:rFonts w:ascii="Times New Roman" w:hAnsi="Times New Roman" w:cs="Times New Roman"/>
                <w:sz w:val="28"/>
                <w:szCs w:val="24"/>
              </w:rPr>
              <w:t>Еремеев Александр Михайлович</w:t>
            </w:r>
          </w:p>
          <w:p w14:paraId="42409D64" w14:textId="77777777" w:rsidR="000148EF" w:rsidRPr="000148EF" w:rsidRDefault="000148EF" w:rsidP="005B7DAE">
            <w:pPr>
              <w:pStyle w:val="a4"/>
              <w:numPr>
                <w:ilvl w:val="0"/>
                <w:numId w:val="8"/>
              </w:numPr>
              <w:tabs>
                <w:tab w:val="left" w:pos="451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148EF">
              <w:rPr>
                <w:rFonts w:ascii="Times New Roman" w:hAnsi="Times New Roman" w:cs="Times New Roman"/>
                <w:sz w:val="28"/>
                <w:szCs w:val="24"/>
              </w:rPr>
              <w:t>Зюзина Ксения Олеговна</w:t>
            </w:r>
          </w:p>
          <w:p w14:paraId="43E2D2CE" w14:textId="77777777" w:rsidR="000148EF" w:rsidRPr="000148EF" w:rsidRDefault="000148EF" w:rsidP="005B7DAE">
            <w:pPr>
              <w:pStyle w:val="a4"/>
              <w:numPr>
                <w:ilvl w:val="0"/>
                <w:numId w:val="8"/>
              </w:numPr>
              <w:tabs>
                <w:tab w:val="left" w:pos="451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148EF">
              <w:rPr>
                <w:rFonts w:ascii="Times New Roman" w:hAnsi="Times New Roman" w:cs="Times New Roman"/>
                <w:sz w:val="28"/>
                <w:szCs w:val="24"/>
              </w:rPr>
              <w:t>Изварин Никита Станиславович</w:t>
            </w:r>
          </w:p>
          <w:p w14:paraId="6FBDFBA1" w14:textId="77777777" w:rsidR="000148EF" w:rsidRPr="000148EF" w:rsidRDefault="000148EF" w:rsidP="005B7DAE">
            <w:pPr>
              <w:pStyle w:val="a4"/>
              <w:numPr>
                <w:ilvl w:val="0"/>
                <w:numId w:val="8"/>
              </w:numPr>
              <w:tabs>
                <w:tab w:val="left" w:pos="451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148EF">
              <w:rPr>
                <w:rFonts w:ascii="Times New Roman" w:hAnsi="Times New Roman" w:cs="Times New Roman"/>
                <w:sz w:val="28"/>
                <w:szCs w:val="24"/>
              </w:rPr>
              <w:t>Казанский Никита Алексеевич</w:t>
            </w:r>
          </w:p>
          <w:p w14:paraId="666B44AD" w14:textId="77777777" w:rsidR="000148EF" w:rsidRPr="000148EF" w:rsidRDefault="000148EF" w:rsidP="005B7DAE">
            <w:pPr>
              <w:pStyle w:val="a4"/>
              <w:numPr>
                <w:ilvl w:val="0"/>
                <w:numId w:val="8"/>
              </w:numPr>
              <w:tabs>
                <w:tab w:val="left" w:pos="451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148EF">
              <w:rPr>
                <w:rFonts w:ascii="Times New Roman" w:hAnsi="Times New Roman" w:cs="Times New Roman"/>
                <w:sz w:val="28"/>
                <w:szCs w:val="24"/>
              </w:rPr>
              <w:t>Коняева Екатерина Николаевна</w:t>
            </w:r>
          </w:p>
          <w:p w14:paraId="3C367DFC" w14:textId="77777777" w:rsidR="000148EF" w:rsidRPr="000148EF" w:rsidRDefault="000148EF" w:rsidP="005B7DAE">
            <w:pPr>
              <w:pStyle w:val="a4"/>
              <w:numPr>
                <w:ilvl w:val="0"/>
                <w:numId w:val="8"/>
              </w:numPr>
              <w:tabs>
                <w:tab w:val="left" w:pos="451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148EF">
              <w:rPr>
                <w:rFonts w:ascii="Times New Roman" w:hAnsi="Times New Roman" w:cs="Times New Roman"/>
                <w:sz w:val="28"/>
                <w:szCs w:val="24"/>
              </w:rPr>
              <w:t>Литовченко Полина Андреевна</w:t>
            </w:r>
          </w:p>
          <w:p w14:paraId="118BFDEC" w14:textId="77777777" w:rsidR="000148EF" w:rsidRPr="000148EF" w:rsidRDefault="000148EF" w:rsidP="005B7DAE">
            <w:pPr>
              <w:pStyle w:val="a4"/>
              <w:numPr>
                <w:ilvl w:val="0"/>
                <w:numId w:val="8"/>
              </w:numPr>
              <w:tabs>
                <w:tab w:val="left" w:pos="451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148EF">
              <w:rPr>
                <w:rFonts w:ascii="Times New Roman" w:hAnsi="Times New Roman" w:cs="Times New Roman"/>
                <w:sz w:val="28"/>
                <w:szCs w:val="24"/>
              </w:rPr>
              <w:t>Новокшенов Владислав Алексеевич</w:t>
            </w:r>
          </w:p>
          <w:p w14:paraId="42990440" w14:textId="77777777" w:rsidR="000148EF" w:rsidRPr="000148EF" w:rsidRDefault="000148EF" w:rsidP="005B7DAE">
            <w:pPr>
              <w:pStyle w:val="a4"/>
              <w:numPr>
                <w:ilvl w:val="0"/>
                <w:numId w:val="8"/>
              </w:numPr>
              <w:tabs>
                <w:tab w:val="left" w:pos="451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148EF">
              <w:rPr>
                <w:rFonts w:ascii="Times New Roman" w:hAnsi="Times New Roman" w:cs="Times New Roman"/>
                <w:sz w:val="28"/>
                <w:szCs w:val="24"/>
              </w:rPr>
              <w:t>Тишин Дмитрий Александрович</w:t>
            </w:r>
          </w:p>
          <w:p w14:paraId="68420CC6" w14:textId="0344E9F7" w:rsidR="00B91649" w:rsidRPr="000148EF" w:rsidRDefault="000148EF" w:rsidP="000148EF">
            <w:pPr>
              <w:pStyle w:val="a4"/>
              <w:numPr>
                <w:ilvl w:val="0"/>
                <w:numId w:val="8"/>
              </w:numPr>
              <w:tabs>
                <w:tab w:val="left" w:pos="4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F">
              <w:rPr>
                <w:rFonts w:ascii="Times New Roman" w:hAnsi="Times New Roman" w:cs="Times New Roman"/>
                <w:sz w:val="28"/>
                <w:szCs w:val="24"/>
              </w:rPr>
              <w:t>Щербаков Глеб Юрьевич</w:t>
            </w:r>
          </w:p>
        </w:tc>
      </w:tr>
    </w:tbl>
    <w:p w14:paraId="52E5FC12" w14:textId="36091C45" w:rsidR="00A360DA" w:rsidRDefault="00A360DA" w:rsidP="00B91649">
      <w:pPr>
        <w:rPr>
          <w:rFonts w:ascii="Times New Roman" w:hAnsi="Times New Roman" w:cs="Times New Roman"/>
          <w:sz w:val="28"/>
          <w:szCs w:val="28"/>
        </w:rPr>
      </w:pPr>
    </w:p>
    <w:sectPr w:rsidR="00A360DA" w:rsidSect="00A3185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85DC9"/>
    <w:multiLevelType w:val="hybridMultilevel"/>
    <w:tmpl w:val="6ECAC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333DF"/>
    <w:multiLevelType w:val="hybridMultilevel"/>
    <w:tmpl w:val="793C666C"/>
    <w:lvl w:ilvl="0" w:tplc="0419000F">
      <w:start w:val="1"/>
      <w:numFmt w:val="decimal"/>
      <w:lvlText w:val="%1."/>
      <w:lvlJc w:val="left"/>
      <w:pPr>
        <w:ind w:left="1034" w:hanging="360"/>
      </w:p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" w15:restartNumberingAfterBreak="0">
    <w:nsid w:val="44496ADE"/>
    <w:multiLevelType w:val="hybridMultilevel"/>
    <w:tmpl w:val="1BE8F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F6046"/>
    <w:multiLevelType w:val="hybridMultilevel"/>
    <w:tmpl w:val="61569D5A"/>
    <w:lvl w:ilvl="0" w:tplc="C4C8C7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C5ECD"/>
    <w:multiLevelType w:val="hybridMultilevel"/>
    <w:tmpl w:val="D8C4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75570"/>
    <w:multiLevelType w:val="hybridMultilevel"/>
    <w:tmpl w:val="BDEA31E8"/>
    <w:lvl w:ilvl="0" w:tplc="C4C8C7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C08F1"/>
    <w:multiLevelType w:val="hybridMultilevel"/>
    <w:tmpl w:val="02ACC5B2"/>
    <w:lvl w:ilvl="0" w:tplc="C4C8C7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E26C2"/>
    <w:multiLevelType w:val="hybridMultilevel"/>
    <w:tmpl w:val="4724BABC"/>
    <w:lvl w:ilvl="0" w:tplc="0419000F">
      <w:start w:val="1"/>
      <w:numFmt w:val="decimal"/>
      <w:lvlText w:val="%1."/>
      <w:lvlJc w:val="left"/>
      <w:pPr>
        <w:ind w:left="1173" w:hanging="360"/>
      </w:p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8" w15:restartNumberingAfterBreak="0">
    <w:nsid w:val="68D169C6"/>
    <w:multiLevelType w:val="hybridMultilevel"/>
    <w:tmpl w:val="208038A4"/>
    <w:lvl w:ilvl="0" w:tplc="0419000F">
      <w:start w:val="1"/>
      <w:numFmt w:val="decimal"/>
      <w:lvlText w:val="%1."/>
      <w:lvlJc w:val="left"/>
      <w:pPr>
        <w:ind w:left="1034" w:hanging="360"/>
      </w:p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9" w15:restartNumberingAfterBreak="0">
    <w:nsid w:val="69D01D89"/>
    <w:multiLevelType w:val="hybridMultilevel"/>
    <w:tmpl w:val="D8C4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66A8D"/>
    <w:multiLevelType w:val="hybridMultilevel"/>
    <w:tmpl w:val="D33C547C"/>
    <w:lvl w:ilvl="0" w:tplc="979E2392">
      <w:start w:val="1"/>
      <w:numFmt w:val="decimal"/>
      <w:lvlText w:val="%1."/>
      <w:lvlJc w:val="left"/>
      <w:pPr>
        <w:ind w:left="117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1" w15:restartNumberingAfterBreak="0">
    <w:nsid w:val="71CE3109"/>
    <w:multiLevelType w:val="hybridMultilevel"/>
    <w:tmpl w:val="CF8CDB54"/>
    <w:lvl w:ilvl="0" w:tplc="B466607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B0"/>
    <w:rsid w:val="000148EF"/>
    <w:rsid w:val="0005755A"/>
    <w:rsid w:val="000746B3"/>
    <w:rsid w:val="0012121D"/>
    <w:rsid w:val="00192BD6"/>
    <w:rsid w:val="001D3D21"/>
    <w:rsid w:val="0024636C"/>
    <w:rsid w:val="00256C8E"/>
    <w:rsid w:val="00291E70"/>
    <w:rsid w:val="002F2FEE"/>
    <w:rsid w:val="00397E34"/>
    <w:rsid w:val="003E564D"/>
    <w:rsid w:val="00416A5C"/>
    <w:rsid w:val="00433A45"/>
    <w:rsid w:val="00450DFB"/>
    <w:rsid w:val="0055077F"/>
    <w:rsid w:val="00621E1B"/>
    <w:rsid w:val="006277B0"/>
    <w:rsid w:val="00666FE2"/>
    <w:rsid w:val="00684FF3"/>
    <w:rsid w:val="00701D02"/>
    <w:rsid w:val="007B4328"/>
    <w:rsid w:val="007D4062"/>
    <w:rsid w:val="007F261D"/>
    <w:rsid w:val="00864B6D"/>
    <w:rsid w:val="008960E4"/>
    <w:rsid w:val="008D6D67"/>
    <w:rsid w:val="009137A7"/>
    <w:rsid w:val="009C687E"/>
    <w:rsid w:val="00A23D96"/>
    <w:rsid w:val="00A31855"/>
    <w:rsid w:val="00A360DA"/>
    <w:rsid w:val="00A9620F"/>
    <w:rsid w:val="00AD505A"/>
    <w:rsid w:val="00B15B96"/>
    <w:rsid w:val="00B732C7"/>
    <w:rsid w:val="00B91649"/>
    <w:rsid w:val="00BA4B1F"/>
    <w:rsid w:val="00BC1083"/>
    <w:rsid w:val="00BD38B7"/>
    <w:rsid w:val="00D734F5"/>
    <w:rsid w:val="00D74D7A"/>
    <w:rsid w:val="00E2445B"/>
    <w:rsid w:val="00E42CA8"/>
    <w:rsid w:val="00F27859"/>
    <w:rsid w:val="00FD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7B68"/>
  <w15:chartTrackingRefBased/>
  <w15:docId w15:val="{72BBE099-7B53-4A72-94D4-79B44D52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4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04DBB2-D0A1-4BDF-B628-B4FD127EA1CE}"/>
</file>

<file path=customXml/itemProps2.xml><?xml version="1.0" encoding="utf-8"?>
<ds:datastoreItem xmlns:ds="http://schemas.openxmlformats.org/officeDocument/2006/customXml" ds:itemID="{9E218C75-924C-48E9-954C-076AB4A4F6C2}"/>
</file>

<file path=customXml/itemProps3.xml><?xml version="1.0" encoding="utf-8"?>
<ds:datastoreItem xmlns:ds="http://schemas.openxmlformats.org/officeDocument/2006/customXml" ds:itemID="{FBC5BFE2-6C5E-4032-86AF-3D78280F0A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Татьяна Викторовна</dc:creator>
  <cp:keywords/>
  <dc:description/>
  <cp:lastModifiedBy>Полякова Дарья Павловна</cp:lastModifiedBy>
  <cp:revision>2</cp:revision>
  <cp:lastPrinted>2022-04-19T11:44:00Z</cp:lastPrinted>
  <dcterms:created xsi:type="dcterms:W3CDTF">2024-04-27T13:51:00Z</dcterms:created>
  <dcterms:modified xsi:type="dcterms:W3CDTF">2024-04-27T13:51:00Z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