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467AC5" w:rsidRPr="0053597F" w:rsidRDefault="00467AC5" w:rsidP="00467AC5">
      <w:pPr>
        <w:jc w:val="center"/>
        <w:rPr>
          <w:b/>
        </w:rPr>
      </w:pPr>
    </w:p>
    <w:p w:rsidR="009C6903" w:rsidRPr="0053597F" w:rsidRDefault="009C6903" w:rsidP="009C6903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9C6903" w:rsidRPr="0053597F" w:rsidRDefault="009C6903" w:rsidP="009C6903"/>
    <w:p w:rsidR="009C6903" w:rsidRPr="0053597F" w:rsidRDefault="00284780" w:rsidP="009C6903">
      <w:r>
        <w:t>Кафедра</w:t>
      </w:r>
      <w:r w:rsidR="009C6903">
        <w:t xml:space="preserve"> страхования и экономики социальной сферы</w:t>
      </w:r>
      <w:r w:rsidR="009C6903" w:rsidRPr="0053597F">
        <w:rPr>
          <w:u w:val="single"/>
        </w:rPr>
        <w:tab/>
      </w:r>
      <w:r w:rsidR="009C6903" w:rsidRPr="0053597F">
        <w:rPr>
          <w:u w:val="single"/>
        </w:rPr>
        <w:tab/>
      </w:r>
      <w:r w:rsidR="009C6903" w:rsidRPr="0053597F">
        <w:rPr>
          <w:u w:val="single"/>
        </w:rPr>
        <w:tab/>
      </w:r>
      <w:r>
        <w:rPr>
          <w:u w:val="single"/>
        </w:rPr>
        <w:tab/>
      </w:r>
      <w:r w:rsidR="009C6903" w:rsidRPr="0053597F">
        <w:rPr>
          <w:u w:val="single"/>
        </w:rPr>
        <w:tab/>
      </w:r>
      <w:r w:rsidR="009C6903">
        <w:rPr>
          <w:u w:val="single"/>
        </w:rPr>
        <w:tab/>
      </w:r>
    </w:p>
    <w:p w:rsidR="00467AC5" w:rsidRPr="006A5B02" w:rsidRDefault="00467AC5" w:rsidP="00467AC5">
      <w:pPr>
        <w:rPr>
          <w:sz w:val="18"/>
          <w:u w:val="single"/>
        </w:rPr>
      </w:pP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ИНДИВИДУАЛЬНОЕ ЗАДАНИЕ</w:t>
      </w:r>
    </w:p>
    <w:p w:rsidR="00467AC5" w:rsidRPr="006A5B02" w:rsidRDefault="00467AC5" w:rsidP="00467AC5">
      <w:pPr>
        <w:rPr>
          <w:sz w:val="16"/>
        </w:rPr>
      </w:pPr>
    </w:p>
    <w:p w:rsidR="009C6903" w:rsidRPr="00B7128F" w:rsidRDefault="009C6903" w:rsidP="009C6903">
      <w:pPr>
        <w:widowControl w:val="0"/>
        <w:ind w:right="45"/>
        <w:rPr>
          <w:u w:val="single"/>
        </w:rPr>
      </w:pPr>
      <w:r>
        <w:rPr>
          <w:u w:val="single"/>
        </w:rPr>
        <w:t>п</w:t>
      </w:r>
      <w:r w:rsidRPr="0053597F">
        <w:rPr>
          <w:u w:val="single"/>
        </w:rPr>
        <w:t>роведения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              </w:t>
      </w:r>
      <w:r w:rsidR="00FF7F5F">
        <w:rPr>
          <w:u w:val="single"/>
        </w:rPr>
        <w:t>производственной</w:t>
      </w:r>
      <w:r w:rsidR="00FF7F5F">
        <w:rPr>
          <w:u w:val="single"/>
        </w:rPr>
        <w:tab/>
      </w:r>
      <w:r w:rsidR="00FF7F5F">
        <w:rPr>
          <w:u w:val="single"/>
        </w:rPr>
        <w:tab/>
      </w:r>
      <w:r w:rsidR="00FF7F5F">
        <w:rPr>
          <w:u w:val="single"/>
        </w:rPr>
        <w:tab/>
      </w:r>
      <w:proofErr w:type="gramStart"/>
      <w:r w:rsidR="00FF7F5F">
        <w:rPr>
          <w:u w:val="single"/>
        </w:rPr>
        <w:tab/>
      </w:r>
      <w:r>
        <w:rPr>
          <w:u w:val="single"/>
        </w:rPr>
        <w:t xml:space="preserve">  </w:t>
      </w:r>
      <w:r w:rsidRPr="00B7128F">
        <w:rPr>
          <w:u w:val="single"/>
        </w:rPr>
        <w:t>практики</w:t>
      </w:r>
      <w:proofErr w:type="gramEnd"/>
    </w:p>
    <w:p w:rsidR="00467AC5" w:rsidRPr="0053597F" w:rsidRDefault="009C6903" w:rsidP="009C6903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 xml:space="preserve"> </w:t>
      </w:r>
      <w:r w:rsidR="00467AC5" w:rsidRPr="0053597F">
        <w:rPr>
          <w:i/>
          <w:vertAlign w:val="superscript"/>
        </w:rPr>
        <w:t>(указать вид (тип/типы) практики)</w:t>
      </w:r>
    </w:p>
    <w:p w:rsidR="00467AC5" w:rsidRPr="006A5B02" w:rsidRDefault="00467AC5" w:rsidP="00467AC5">
      <w:pPr>
        <w:jc w:val="both"/>
        <w:rPr>
          <w:sz w:val="18"/>
        </w:rPr>
      </w:pPr>
    </w:p>
    <w:p w:rsidR="009C6903" w:rsidRPr="0053597F" w:rsidRDefault="009C6903" w:rsidP="009C6903">
      <w:r>
        <w:t>обучающегося</w:t>
      </w:r>
      <w:r w:rsidRPr="0053597F">
        <w:t xml:space="preserve"> </w:t>
      </w:r>
      <w:r>
        <w:rPr>
          <w:u w:val="single"/>
        </w:rPr>
        <w:tab/>
        <w:t>2</w:t>
      </w:r>
      <w:r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СБ2</w:t>
      </w:r>
      <w:r w:rsidR="00284780" w:rsidRPr="00284780">
        <w:rPr>
          <w:u w:val="single"/>
        </w:rPr>
        <w:t>2</w:t>
      </w:r>
      <w:r>
        <w:rPr>
          <w:u w:val="single"/>
        </w:rPr>
        <w:t>-1м</w:t>
      </w:r>
      <w:r w:rsidRPr="0053597F"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9C6903" w:rsidRPr="0053597F" w:rsidRDefault="009C6903" w:rsidP="009C6903">
      <w:pPr>
        <w:rPr>
          <w:u w:val="single"/>
        </w:rPr>
      </w:pPr>
    </w:p>
    <w:p w:rsidR="009C6903" w:rsidRPr="0053597F" w:rsidRDefault="009C6903" w:rsidP="009C6903">
      <w:pPr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77422F">
        <w:rPr>
          <w:highlight w:val="yellow"/>
          <w:u w:val="single"/>
        </w:rPr>
        <w:t>Иванов Иван Иванович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903" w:rsidRPr="0053597F" w:rsidRDefault="009C6903" w:rsidP="009C6903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9C6903" w:rsidRPr="0053597F" w:rsidRDefault="009C6903" w:rsidP="009C6903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38.04.08. Финансы и кредит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9C6903" w:rsidRPr="0053597F" w:rsidRDefault="009C6903" w:rsidP="009C6903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9C6903" w:rsidRPr="0053597F" w:rsidRDefault="009C6903" w:rsidP="009C6903">
      <w:pPr>
        <w:jc w:val="both"/>
      </w:pPr>
      <w:r>
        <w:rPr>
          <w:u w:val="single"/>
        </w:rPr>
        <w:t>Направленность магистерской программы «Страховой бизнес»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6903" w:rsidRPr="0053597F" w:rsidRDefault="009C6903" w:rsidP="009C6903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467AC5" w:rsidRPr="0053597F" w:rsidRDefault="00467AC5" w:rsidP="00467AC5">
      <w:pPr>
        <w:rPr>
          <w:u w:val="single"/>
        </w:rPr>
      </w:pPr>
      <w:r w:rsidRPr="0053597F">
        <w:t xml:space="preserve">Место прохождения практики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467AC5" w:rsidRPr="00AF2A0B" w:rsidRDefault="00467AC5" w:rsidP="00467AC5">
      <w:pPr>
        <w:rPr>
          <w:sz w:val="10"/>
          <w:szCs w:val="20"/>
        </w:rPr>
      </w:pPr>
    </w:p>
    <w:p w:rsidR="00FF7F5F" w:rsidRPr="0053597F" w:rsidRDefault="00FF7F5F" w:rsidP="00FF7F5F">
      <w:pPr>
        <w:jc w:val="both"/>
      </w:pPr>
      <w:r>
        <w:t xml:space="preserve">Срок практики с </w:t>
      </w:r>
      <w:r w:rsidRPr="0053597F">
        <w:t>_</w:t>
      </w:r>
      <w:r w:rsidR="00284780">
        <w:t>20</w:t>
      </w:r>
      <w:r w:rsidRPr="0053597F">
        <w:t>__ ____</w:t>
      </w:r>
      <w:r>
        <w:t>февраля</w:t>
      </w:r>
      <w:r w:rsidRPr="0053597F">
        <w:t>______ 20</w:t>
      </w:r>
      <w:r w:rsidR="00284780">
        <w:t>24</w:t>
      </w:r>
      <w:r w:rsidRPr="0053597F">
        <w:t xml:space="preserve"> г.  по </w:t>
      </w:r>
      <w:r>
        <w:t>__</w:t>
      </w:r>
      <w:r w:rsidR="00284780">
        <w:t>30</w:t>
      </w:r>
      <w:r>
        <w:t>__ _____</w:t>
      </w:r>
      <w:r w:rsidR="00284780">
        <w:t>апреля</w:t>
      </w:r>
      <w:r>
        <w:t>________ 202</w:t>
      </w:r>
      <w:r w:rsidR="00284780">
        <w:t>4</w:t>
      </w:r>
      <w:r w:rsidRPr="0053597F">
        <w:t xml:space="preserve"> г.</w:t>
      </w:r>
    </w:p>
    <w:p w:rsidR="00467AC5" w:rsidRPr="008D75A4" w:rsidRDefault="00467AC5" w:rsidP="00467AC5">
      <w:pPr>
        <w:rPr>
          <w:b/>
          <w:sz w:val="20"/>
          <w:szCs w:val="20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9068"/>
      </w:tblGrid>
      <w:tr w:rsidR="00467AC5" w:rsidRPr="0053597F" w:rsidTr="00697173">
        <w:tc>
          <w:tcPr>
            <w:tcW w:w="565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№</w:t>
            </w:r>
          </w:p>
          <w:p w:rsidR="00467AC5" w:rsidRPr="0053597F" w:rsidRDefault="00467AC5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9068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Содержание индивидуального задания и планируемые результаты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>
            <w:pPr>
              <w:jc w:val="center"/>
            </w:pPr>
            <w:r w:rsidRPr="0053597F">
              <w:t>1</w:t>
            </w:r>
          </w:p>
        </w:tc>
        <w:tc>
          <w:tcPr>
            <w:tcW w:w="9068" w:type="dxa"/>
          </w:tcPr>
          <w:p w:rsidR="00467AC5" w:rsidRPr="0053597F" w:rsidRDefault="00467AC5" w:rsidP="00697173">
            <w:pPr>
              <w:jc w:val="center"/>
            </w:pPr>
            <w:r w:rsidRPr="0053597F">
              <w:t>2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</w:pPr>
            <w:r w:rsidRPr="0053597F">
              <w:rPr>
                <w:b/>
              </w:rPr>
              <w:t>Содержание индивидуального задания: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53597F">
              <w:rPr>
                <w:b/>
              </w:rPr>
              <w:t>Планируемые результаты практики: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</w:tbl>
    <w:p w:rsidR="00467AC5" w:rsidRPr="008D75A4" w:rsidRDefault="00467AC5" w:rsidP="00467AC5">
      <w:pPr>
        <w:rPr>
          <w:sz w:val="16"/>
          <w:szCs w:val="16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>Руководитель пр</w:t>
      </w:r>
      <w:r w:rsidR="009C6903">
        <w:t xml:space="preserve">актики от </w:t>
      </w:r>
      <w:r w:rsidR="00284780">
        <w:t>кафедры</w:t>
      </w:r>
      <w:r w:rsidR="009C6903">
        <w:t xml:space="preserve"> </w:t>
      </w:r>
      <w:r w:rsidRPr="0053597F">
        <w:t xml:space="preserve">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284780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>
        <w:rPr>
          <w:u w:val="single"/>
        </w:rPr>
        <w:tab/>
      </w:r>
      <w:r w:rsidR="00284780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>
        <w:rPr>
          <w:i/>
          <w:vertAlign w:val="superscript"/>
        </w:rPr>
        <w:t xml:space="preserve">                 </w:t>
      </w:r>
      <w:r w:rsidRPr="0053597F">
        <w:rPr>
          <w:i/>
          <w:vertAlign w:val="superscript"/>
        </w:rPr>
        <w:t xml:space="preserve">    (И.О. Фамилия)</w:t>
      </w:r>
    </w:p>
    <w:p w:rsidR="00467AC5" w:rsidRPr="008D75A4" w:rsidRDefault="00467AC5" w:rsidP="00467AC5">
      <w:pPr>
        <w:rPr>
          <w:sz w:val="13"/>
          <w:szCs w:val="21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 xml:space="preserve">Задание принял </w:t>
      </w:r>
      <w:r>
        <w:t>обучающийся</w:t>
      </w:r>
      <w:r w:rsidRPr="0053597F">
        <w:t xml:space="preserve">:                        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</w:t>
      </w:r>
      <w:r>
        <w:rPr>
          <w:i/>
          <w:vertAlign w:val="superscript"/>
        </w:rPr>
        <w:t xml:space="preserve">                                 </w:t>
      </w:r>
      <w:r w:rsidRPr="0053597F">
        <w:rPr>
          <w:i/>
          <w:vertAlign w:val="superscript"/>
        </w:rPr>
        <w:t xml:space="preserve"> (И.О. Фамилия)</w:t>
      </w:r>
    </w:p>
    <w:p w:rsidR="00467AC5" w:rsidRPr="0053597F" w:rsidRDefault="00467AC5" w:rsidP="00467AC5">
      <w:r w:rsidRPr="0053597F">
        <w:t>СОГЛАСОВАНО</w:t>
      </w:r>
    </w:p>
    <w:p w:rsidR="00467AC5" w:rsidRPr="00AF2A0B" w:rsidRDefault="00467AC5" w:rsidP="00467AC5">
      <w:pPr>
        <w:rPr>
          <w:sz w:val="10"/>
          <w:szCs w:val="18"/>
        </w:rPr>
      </w:pPr>
    </w:p>
    <w:p w:rsidR="00467AC5" w:rsidRPr="0053597F" w:rsidRDefault="00467AC5" w:rsidP="00467AC5">
      <w:r w:rsidRPr="0053597F">
        <w:t xml:space="preserve">Руководитель практики от организации: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F5D75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          </w:t>
      </w:r>
      <w:r w:rsidRPr="0053597F">
        <w:rPr>
          <w:i/>
          <w:vertAlign w:val="superscript"/>
        </w:rPr>
        <w:t xml:space="preserve">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</w:t>
      </w:r>
      <w:r>
        <w:rPr>
          <w:i/>
          <w:vertAlign w:val="superscript"/>
        </w:rPr>
        <w:t xml:space="preserve">                                       </w:t>
      </w:r>
      <w:r w:rsidRPr="0053597F">
        <w:rPr>
          <w:i/>
          <w:vertAlign w:val="superscript"/>
        </w:rPr>
        <w:t xml:space="preserve">       (И.О. Фамилия)</w:t>
      </w:r>
    </w:p>
    <w:sectPr w:rsidR="00AF5D75" w:rsidSect="00467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D"/>
    <w:rsid w:val="00213965"/>
    <w:rsid w:val="00284780"/>
    <w:rsid w:val="004018DF"/>
    <w:rsid w:val="00467AC5"/>
    <w:rsid w:val="0065789D"/>
    <w:rsid w:val="00925A53"/>
    <w:rsid w:val="009C6903"/>
    <w:rsid w:val="00B90D0D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270"/>
  <w15:chartTrackingRefBased/>
  <w15:docId w15:val="{1F251EF4-BE10-4BB8-8E3F-61CE54C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C5"/>
    <w:pPr>
      <w:ind w:left="720"/>
      <w:contextualSpacing/>
    </w:pPr>
  </w:style>
  <w:style w:type="table" w:customStyle="1" w:styleId="1">
    <w:name w:val="Сетка таблицы1"/>
    <w:basedOn w:val="a1"/>
    <w:uiPriority w:val="39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467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4F35A-D2E6-43DF-A312-1A25CCFFC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9C1B3-062C-4218-B604-5A6ED36CA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EF058-94B2-49A9-B593-27DE02B20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3</cp:revision>
  <dcterms:created xsi:type="dcterms:W3CDTF">2022-12-26T08:07:00Z</dcterms:created>
  <dcterms:modified xsi:type="dcterms:W3CDTF">2024-03-18T08:29:00Z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