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3B" w:rsidRDefault="00793A3B"/>
    <w:tbl>
      <w:tblPr>
        <w:tblStyle w:val="af3"/>
        <w:tblW w:w="978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94"/>
        <w:gridCol w:w="4892"/>
      </w:tblGrid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02D" w:rsidRDefault="008C04B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Кафедра</w:t>
            </w:r>
            <w:r w:rsidR="0091002D">
              <w:rPr>
                <w:rFonts w:ascii="Times New Roman" w:eastAsia="Calibri" w:hAnsi="Times New Roman"/>
                <w:sz w:val="28"/>
                <w:szCs w:val="28"/>
              </w:rPr>
              <w:t xml:space="preserve"> страхования и</w:t>
            </w:r>
          </w:p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экономики социальной сферы Финансового факультета</w:t>
            </w:r>
          </w:p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8C04B8" w:rsidP="0091002D">
            <w:pPr>
              <w:pStyle w:val="ab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Заведующий Кафедрой</w:t>
            </w:r>
            <w:r w:rsidR="0091002D">
              <w:rPr>
                <w:rFonts w:ascii="Times New Roman" w:eastAsia="Calibri" w:hAnsi="Times New Roman"/>
                <w:sz w:val="26"/>
                <w:szCs w:val="26"/>
              </w:rPr>
              <w:t xml:space="preserve"> страхования и экономики социальной сферы Финансового факультета</w:t>
            </w:r>
          </w:p>
          <w:p w:rsidR="00793A3B" w:rsidRDefault="0091002D" w:rsidP="0091002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</w:rPr>
              <w:t>А.А. Цыганову, д.э.н., проф.</w:t>
            </w: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 w:rsidP="009100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793A3B" w:rsidRDefault="0091002D" w:rsidP="009100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_______________      </w:t>
            </w:r>
            <w:r w:rsidRPr="0091002D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А.А. Цыганов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Финансового факультета </w:t>
            </w: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«____» ______________ 202_ г. 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(№ учебной группы)</w:t>
            </w: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____________________________</w:t>
            </w:r>
          </w:p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 </w:t>
            </w:r>
          </w:p>
        </w:tc>
      </w:tr>
    </w:tbl>
    <w:p w:rsidR="00793A3B" w:rsidRDefault="00793A3B">
      <w:pPr>
        <w:rPr>
          <w:rFonts w:ascii="Times New Roman" w:eastAsia="Calibri" w:hAnsi="Times New Roman" w:cs="Times New Roman"/>
          <w:sz w:val="28"/>
          <w:szCs w:val="28"/>
        </w:rPr>
      </w:pPr>
    </w:p>
    <w:p w:rsidR="00793A3B" w:rsidRDefault="0091002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93A3B" w:rsidRDefault="0091002D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«_____________________________________________________________________________________________________________________________________________».</w:t>
      </w:r>
    </w:p>
    <w:p w:rsidR="00793A3B" w:rsidRDefault="0091002D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бакалавариата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 квалификационных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электронном виде в информационно-образовательной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A3B" w:rsidRDefault="0091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793A3B" w:rsidRDefault="0091002D">
      <w:pPr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>И.О. Фамилия</w:t>
      </w:r>
    </w:p>
    <w:p w:rsidR="00793A3B" w:rsidRDefault="0091002D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  <w:gridCol w:w="1409"/>
      </w:tblGrid>
      <w:tr w:rsidR="00793A3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793A3B" w:rsidRDefault="0091002D">
            <w:pPr>
              <w:widowControl w:val="0"/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_______________</w:t>
            </w:r>
          </w:p>
          <w:p w:rsidR="00793A3B" w:rsidRDefault="0091002D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(подпись)              (И.О. Фамилия)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93A3B" w:rsidRDefault="0091002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202_ г.</w:t>
      </w:r>
    </w:p>
    <w:p w:rsidR="00793A3B" w:rsidRDefault="00793A3B">
      <w:bookmarkStart w:id="0" w:name="_GoBack"/>
      <w:bookmarkEnd w:id="0"/>
    </w:p>
    <w:sectPr w:rsidR="00793A3B">
      <w:pgSz w:w="11906" w:h="16838"/>
      <w:pgMar w:top="680" w:right="680" w:bottom="68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3B"/>
    <w:rsid w:val="00793A3B"/>
    <w:rsid w:val="008C04B8"/>
    <w:rsid w:val="0091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662A"/>
  <w15:docId w15:val="{E08490B5-7040-4D82-9785-9BF92782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A18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9A1898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semiHidden/>
    <w:qFormat/>
    <w:rsid w:val="00CA1B7B"/>
  </w:style>
  <w:style w:type="character" w:customStyle="1" w:styleId="a6">
    <w:name w:val="Нижний колонтитул Знак"/>
    <w:basedOn w:val="a0"/>
    <w:uiPriority w:val="99"/>
    <w:semiHidden/>
    <w:qFormat/>
    <w:rsid w:val="00CA1B7B"/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footnote text"/>
    <w:basedOn w:val="a"/>
    <w:uiPriority w:val="99"/>
    <w:semiHidden/>
    <w:rsid w:val="009A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semiHidden/>
    <w:unhideWhenUsed/>
    <w:rsid w:val="00CA1B7B"/>
    <w:pPr>
      <w:tabs>
        <w:tab w:val="center" w:pos="4513"/>
        <w:tab w:val="right" w:pos="9026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CA1B7B"/>
    <w:pPr>
      <w:tabs>
        <w:tab w:val="center" w:pos="4513"/>
        <w:tab w:val="right" w:pos="9026"/>
      </w:tabs>
      <w:spacing w:after="0" w:line="240" w:lineRule="auto"/>
    </w:pPr>
  </w:style>
  <w:style w:type="table" w:customStyle="1" w:styleId="2">
    <w:name w:val="Сетка таблицы2"/>
    <w:basedOn w:val="a1"/>
    <w:uiPriority w:val="39"/>
    <w:rsid w:val="009A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9A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7264-B64B-4F88-AD9E-68ABC598B7EC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545a042-29c2-4f0a-932d-d96c064ae9e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5A51729-B609-4D7C-B644-A8AD951F2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881C0-C403-4CBB-A9F3-8EF05DC6E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CA560-A4C7-4EF1-9FC6-3F2E03E9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Солянникова Светлана Петровна</dc:creator>
  <dc:description/>
  <cp:lastModifiedBy>Полякова Дарья Павловна</cp:lastModifiedBy>
  <cp:revision>2</cp:revision>
  <dcterms:created xsi:type="dcterms:W3CDTF">2024-09-12T13:27:00Z</dcterms:created>
  <dcterms:modified xsi:type="dcterms:W3CDTF">2024-09-12T13:27:00Z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