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D22AB" w14:textId="77777777" w:rsidR="005F2014" w:rsidRPr="005F2014" w:rsidRDefault="005F2014" w:rsidP="005F2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образовательное бюджетное учреждение</w:t>
      </w:r>
    </w:p>
    <w:p w14:paraId="4B57DDED" w14:textId="77777777" w:rsidR="005F2014" w:rsidRPr="005F2014" w:rsidRDefault="005F2014" w:rsidP="005F2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14:paraId="04E9A4D8" w14:textId="77777777" w:rsidR="005F2014" w:rsidRPr="005F2014" w:rsidRDefault="005F2014" w:rsidP="005F2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14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 w14:paraId="12659A7C" w14:textId="77777777" w:rsidR="005F2014" w:rsidRPr="005F2014" w:rsidRDefault="005F2014" w:rsidP="005F2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E43A5F" w14:textId="77777777" w:rsidR="005F2014" w:rsidRPr="005F2014" w:rsidRDefault="005F2014" w:rsidP="005F2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83"/>
        <w:gridCol w:w="4356"/>
      </w:tblGrid>
      <w:tr w:rsidR="005F2014" w:rsidRPr="005F2014" w14:paraId="4C5337CF" w14:textId="77777777" w:rsidTr="005F2014">
        <w:trPr>
          <w:trHeight w:val="2205"/>
        </w:trPr>
        <w:tc>
          <w:tcPr>
            <w:tcW w:w="5983" w:type="dxa"/>
          </w:tcPr>
          <w:p w14:paraId="74A0389B" w14:textId="77777777" w:rsidR="005F2014" w:rsidRPr="005F2014" w:rsidRDefault="005F2014" w:rsidP="005F201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</w:pPr>
            <w:r w:rsidRPr="005F2014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 xml:space="preserve">                  </w:t>
            </w:r>
          </w:p>
          <w:p w14:paraId="41A89A4E" w14:textId="77777777" w:rsidR="005F2014" w:rsidRPr="005F2014" w:rsidRDefault="005F2014" w:rsidP="005F201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20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Согласовано </w:t>
            </w:r>
          </w:p>
          <w:p w14:paraId="7C346FE2" w14:textId="77777777" w:rsidR="005F2014" w:rsidRPr="005F2014" w:rsidRDefault="005F2014" w:rsidP="005F201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5E6CD98" w14:textId="77777777" w:rsidR="00A62CBD" w:rsidRDefault="005F2014" w:rsidP="005F201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20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Руководитель </w:t>
            </w:r>
            <w:r w:rsidR="00A62C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r w:rsidRPr="005F20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епартамента </w:t>
            </w:r>
            <w:r w:rsidR="00A62C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/ </w:t>
            </w:r>
          </w:p>
          <w:p w14:paraId="78B2A53B" w14:textId="77777777" w:rsidR="00A62CBD" w:rsidRDefault="00A62CBD" w:rsidP="005F201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Заведующий кафедрой</w:t>
            </w:r>
            <w:r w:rsidR="005F2014" w:rsidRPr="005F2014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  <w:r w:rsidR="005F2014" w:rsidRPr="005F20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</w:t>
            </w:r>
          </w:p>
          <w:p w14:paraId="200AC24E" w14:textId="77777777" w:rsidR="00A62CBD" w:rsidRDefault="00A62CBD" w:rsidP="005F201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</w:t>
            </w:r>
            <w:r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  <w:t>(наименование)</w:t>
            </w:r>
          </w:p>
          <w:p w14:paraId="5AC59893" w14:textId="6FCE1DC8" w:rsidR="00A62CBD" w:rsidRDefault="00A62CBD" w:rsidP="005F201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     ____________________</w:t>
            </w:r>
          </w:p>
          <w:p w14:paraId="7C2E6F49" w14:textId="2CA65803" w:rsidR="005F2014" w:rsidRPr="00A62CBD" w:rsidRDefault="00A62CBD" w:rsidP="005F201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  <w:t xml:space="preserve">         (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  <w:t>подпись)</w:t>
            </w:r>
            <w:r w:rsidR="005F2014" w:rsidRPr="005F20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</w:t>
            </w:r>
            <w:r w:rsidRPr="00A62CBD"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  <w:t>(инициалы, фамилия)</w:t>
            </w:r>
          </w:p>
          <w:p w14:paraId="1C702EF9" w14:textId="77777777" w:rsidR="005F2014" w:rsidRPr="005F2014" w:rsidRDefault="005F2014" w:rsidP="005F201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</w:pPr>
            <w:r w:rsidRPr="005F20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</w:t>
            </w:r>
          </w:p>
          <w:p w14:paraId="16C6BCC8" w14:textId="77777777" w:rsidR="005F2014" w:rsidRPr="005F2014" w:rsidRDefault="005F2014" w:rsidP="005F201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20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«______» _______________ 20___ г.</w:t>
            </w:r>
          </w:p>
          <w:p w14:paraId="61451294" w14:textId="77777777" w:rsidR="005F2014" w:rsidRPr="005F2014" w:rsidRDefault="005F2014" w:rsidP="005F2014">
            <w:pPr>
              <w:widowControl w:val="0"/>
              <w:tabs>
                <w:tab w:val="left" w:pos="0"/>
                <w:tab w:val="right" w:pos="5400"/>
              </w:tabs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356" w:type="dxa"/>
          </w:tcPr>
          <w:p w14:paraId="31E6B45F" w14:textId="77777777" w:rsidR="005F2014" w:rsidRPr="005F2014" w:rsidRDefault="005F2014" w:rsidP="005F2014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aps/>
                <w:sz w:val="24"/>
                <w:szCs w:val="24"/>
                <w:lang w:eastAsia="ru-RU"/>
              </w:rPr>
            </w:pPr>
          </w:p>
          <w:p w14:paraId="7AA27CF8" w14:textId="31932B54" w:rsidR="005F2014" w:rsidRPr="005F2014" w:rsidRDefault="005F2014" w:rsidP="00A62CBD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caps/>
                <w:sz w:val="24"/>
                <w:szCs w:val="24"/>
                <w:lang w:eastAsia="ru-RU"/>
              </w:rPr>
            </w:pPr>
            <w:r w:rsidRPr="005F2014">
              <w:rPr>
                <w:rFonts w:ascii="Times New Roman CYR" w:eastAsia="Times New Roman" w:hAnsi="Times New Roman CYR" w:cs="Times New Roman CYR"/>
                <w:caps/>
                <w:sz w:val="24"/>
                <w:szCs w:val="24"/>
                <w:lang w:eastAsia="ru-RU"/>
              </w:rPr>
              <w:t>Утверждаю</w:t>
            </w:r>
          </w:p>
          <w:p w14:paraId="46A13BD7" w14:textId="75F20709" w:rsidR="005F2014" w:rsidRDefault="005F2014" w:rsidP="00A62CBD">
            <w:pPr>
              <w:widowControl w:val="0"/>
              <w:tabs>
                <w:tab w:val="left" w:pos="569"/>
                <w:tab w:val="left" w:pos="1693"/>
              </w:tabs>
              <w:autoSpaceDE w:val="0"/>
              <w:snapToGrid w:val="0"/>
              <w:spacing w:after="0" w:line="276" w:lineRule="auto"/>
              <w:ind w:left="427" w:hanging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20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Декан</w:t>
            </w:r>
          </w:p>
          <w:p w14:paraId="6FDC168A" w14:textId="3FF74D78" w:rsidR="00A62CBD" w:rsidRDefault="00A62CBD" w:rsidP="00A62CBD">
            <w:pPr>
              <w:widowControl w:val="0"/>
              <w:tabs>
                <w:tab w:val="left" w:pos="569"/>
                <w:tab w:val="left" w:pos="1693"/>
              </w:tabs>
              <w:autoSpaceDE w:val="0"/>
              <w:snapToGrid w:val="0"/>
              <w:spacing w:after="0" w:line="276" w:lineRule="auto"/>
              <w:ind w:left="427" w:hanging="28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</w:t>
            </w:r>
          </w:p>
          <w:p w14:paraId="0D63D508" w14:textId="1363E1BA" w:rsidR="00A62CBD" w:rsidRDefault="00A62CBD" w:rsidP="00A62CBD">
            <w:pPr>
              <w:widowControl w:val="0"/>
              <w:tabs>
                <w:tab w:val="left" w:pos="569"/>
                <w:tab w:val="left" w:pos="1693"/>
              </w:tabs>
              <w:autoSpaceDE w:val="0"/>
              <w:snapToGrid w:val="0"/>
              <w:spacing w:after="0" w:line="276" w:lineRule="auto"/>
              <w:ind w:left="427" w:hanging="282"/>
              <w:jc w:val="center"/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  <w:t>(наименование факультета)</w:t>
            </w:r>
          </w:p>
          <w:p w14:paraId="79D76878" w14:textId="77777777" w:rsidR="00A62CBD" w:rsidRPr="00A62CBD" w:rsidRDefault="00A62CBD" w:rsidP="00A62CBD">
            <w:pPr>
              <w:widowControl w:val="0"/>
              <w:tabs>
                <w:tab w:val="left" w:pos="569"/>
                <w:tab w:val="left" w:pos="1693"/>
              </w:tabs>
              <w:autoSpaceDE w:val="0"/>
              <w:snapToGrid w:val="0"/>
              <w:spacing w:after="0" w:line="276" w:lineRule="auto"/>
              <w:ind w:left="427" w:hanging="282"/>
              <w:jc w:val="center"/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</w:pPr>
          </w:p>
          <w:p w14:paraId="0879BDF0" w14:textId="1EFE07DF" w:rsidR="00A62CBD" w:rsidRDefault="005F2014" w:rsidP="00A62CBD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20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</w:t>
            </w:r>
            <w:r w:rsidR="00A62C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</w:t>
            </w:r>
            <w:r w:rsidR="00A62C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____________________</w:t>
            </w:r>
          </w:p>
          <w:p w14:paraId="41785769" w14:textId="77777777" w:rsidR="00A62CBD" w:rsidRPr="00A62CBD" w:rsidRDefault="00A62CBD" w:rsidP="00A62CBD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  <w:t xml:space="preserve">         (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  <w:t>подпись)</w:t>
            </w:r>
            <w:r w:rsidRPr="005F20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</w:t>
            </w:r>
            <w:r w:rsidRPr="00A62CBD"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  <w:t>(инициалы, фамилия)</w:t>
            </w:r>
          </w:p>
          <w:p w14:paraId="40BE2BF7" w14:textId="77777777" w:rsidR="00A62CBD" w:rsidRPr="005F2014" w:rsidRDefault="00A62CBD" w:rsidP="00A62CBD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</w:pPr>
            <w:r w:rsidRPr="005F20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</w:t>
            </w:r>
          </w:p>
          <w:p w14:paraId="5AA96DE2" w14:textId="77777777" w:rsidR="00A62CBD" w:rsidRPr="005F2014" w:rsidRDefault="00A62CBD" w:rsidP="00A62CBD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20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«______» _______________ 20___ г.</w:t>
            </w:r>
          </w:p>
          <w:p w14:paraId="2414C841" w14:textId="5243A765" w:rsidR="005F2014" w:rsidRPr="005F2014" w:rsidRDefault="005F2014" w:rsidP="005F2014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</w:tbl>
    <w:p w14:paraId="2F90E401" w14:textId="77777777" w:rsidR="005F2014" w:rsidRPr="005F2014" w:rsidRDefault="005F2014" w:rsidP="005F2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87D21A" w14:textId="77777777" w:rsidR="005F2014" w:rsidRPr="005F2014" w:rsidRDefault="005F2014" w:rsidP="005F2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3CF8C3" w14:textId="73DCE7CB" w:rsidR="005F2014" w:rsidRDefault="005F2014" w:rsidP="005F2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ИНДИВИДУАЛЬНЫЙ УЧЕБНЫЙ ПЛАН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</w:t>
      </w:r>
      <w:r w:rsidRPr="005F2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АСПИРАНТА</w:t>
      </w:r>
    </w:p>
    <w:p w14:paraId="7CB549D5" w14:textId="77777777" w:rsidR="005F2014" w:rsidRPr="005F2014" w:rsidRDefault="005F2014" w:rsidP="005F2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14:paraId="65203AF0" w14:textId="77777777" w:rsidR="005F2014" w:rsidRPr="005F2014" w:rsidRDefault="005F2014" w:rsidP="005F2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5F20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081EAD2" w14:textId="77777777" w:rsidR="005F2014" w:rsidRPr="005F2014" w:rsidRDefault="005F2014" w:rsidP="005F2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201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14:paraId="331A47C4" w14:textId="77777777" w:rsidR="005F2014" w:rsidRPr="005F2014" w:rsidRDefault="005F2014" w:rsidP="005F2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ED01A7" w14:textId="6965338A" w:rsidR="00A553E4" w:rsidRDefault="005F2014" w:rsidP="005F20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зачислении от «___» _________ 20___г.    № __________</w:t>
      </w:r>
    </w:p>
    <w:p w14:paraId="5B027D1D" w14:textId="1DC613A9" w:rsidR="00A62CBD" w:rsidRPr="00A62CBD" w:rsidRDefault="005F2014" w:rsidP="005F20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обучения, срок освоения программы:</w:t>
      </w:r>
      <w:r w:rsidRPr="005F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CBD">
        <w:rPr>
          <w:rFonts w:ascii="Times New Roman" w:eastAsia="Times New Roman" w:hAnsi="Times New Roman" w:cs="Times New Roman"/>
          <w:szCs w:val="24"/>
          <w:lang w:eastAsia="ru-RU"/>
        </w:rPr>
        <w:t>с</w:t>
      </w:r>
      <w:r w:rsidR="00A62CBD" w:rsidRPr="00A62CBD">
        <w:rPr>
          <w:rFonts w:ascii="Times New Roman" w:eastAsia="Times New Roman" w:hAnsi="Times New Roman" w:cs="Times New Roman"/>
          <w:szCs w:val="24"/>
          <w:lang w:eastAsia="ru-RU"/>
        </w:rPr>
        <w:t xml:space="preserve"> «__» ________ 20 __</w:t>
      </w:r>
      <w:r w:rsidRPr="00A62CBD">
        <w:rPr>
          <w:rFonts w:ascii="Times New Roman" w:eastAsia="Times New Roman" w:hAnsi="Times New Roman" w:cs="Times New Roman"/>
          <w:szCs w:val="24"/>
          <w:lang w:eastAsia="ru-RU"/>
        </w:rPr>
        <w:t>г.</w:t>
      </w:r>
      <w:r w:rsidR="00A62CBD" w:rsidRPr="00A62CB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A62CBD">
        <w:rPr>
          <w:rFonts w:ascii="Times New Roman" w:eastAsia="Times New Roman" w:hAnsi="Times New Roman" w:cs="Times New Roman"/>
          <w:szCs w:val="24"/>
          <w:lang w:eastAsia="ru-RU"/>
        </w:rPr>
        <w:t xml:space="preserve">по </w:t>
      </w:r>
      <w:r w:rsidR="00A62CBD" w:rsidRPr="00A62CBD">
        <w:rPr>
          <w:rFonts w:ascii="Times New Roman" w:eastAsia="Times New Roman" w:hAnsi="Times New Roman" w:cs="Times New Roman"/>
          <w:szCs w:val="24"/>
          <w:lang w:eastAsia="ru-RU"/>
        </w:rPr>
        <w:t>«__» __</w:t>
      </w:r>
      <w:r w:rsidR="00A62CBD" w:rsidRPr="00A62CBD">
        <w:rPr>
          <w:rFonts w:ascii="Times New Roman" w:eastAsia="Times New Roman" w:hAnsi="Times New Roman" w:cs="Times New Roman"/>
          <w:szCs w:val="24"/>
          <w:lang w:eastAsia="ru-RU"/>
        </w:rPr>
        <w:t>_</w:t>
      </w:r>
      <w:r w:rsidR="00A62CBD" w:rsidRPr="00A62CBD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="00A62CBD" w:rsidRPr="00A62CB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62CBD" w:rsidRPr="00A62CBD">
        <w:rPr>
          <w:rFonts w:ascii="Times New Roman" w:eastAsia="Times New Roman" w:hAnsi="Times New Roman" w:cs="Times New Roman"/>
          <w:szCs w:val="24"/>
          <w:lang w:eastAsia="ru-RU"/>
        </w:rPr>
        <w:t xml:space="preserve">20 __г.  </w:t>
      </w:r>
    </w:p>
    <w:p w14:paraId="7823CE7C" w14:textId="77777777" w:rsidR="00A553E4" w:rsidRDefault="00A553E4" w:rsidP="00A62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DF6CA" w14:textId="6A772719" w:rsidR="005F2014" w:rsidRDefault="005F2014" w:rsidP="00A62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 w:rsidR="00A62C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«____________________________________________________»</w:t>
      </w:r>
    </w:p>
    <w:p w14:paraId="72F73204" w14:textId="6EFFC721" w:rsidR="00A62CBD" w:rsidRPr="00A62CBD" w:rsidRDefault="00A62CBD" w:rsidP="00A62CB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код)   </w:t>
      </w:r>
      <w:proofErr w:type="gramEnd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(наименование)</w:t>
      </w:r>
    </w:p>
    <w:p w14:paraId="176AEFD5" w14:textId="77777777" w:rsidR="00A553E4" w:rsidRDefault="00A553E4" w:rsidP="00A62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174C1" w14:textId="10B5542D" w:rsidR="005F2014" w:rsidRDefault="005F2014" w:rsidP="00A62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специальность</w:t>
      </w:r>
      <w:r w:rsidRPr="005F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C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«____________________________________________________»</w:t>
      </w:r>
    </w:p>
    <w:p w14:paraId="35B4C024" w14:textId="34E52AD3" w:rsidR="00A62CBD" w:rsidRPr="00A62CBD" w:rsidRDefault="00A62CBD" w:rsidP="00A62CB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шифр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(наименование)</w:t>
      </w:r>
    </w:p>
    <w:p w14:paraId="34B8EEFA" w14:textId="77777777" w:rsidR="00A62CBD" w:rsidRPr="005F2014" w:rsidRDefault="00A62CBD" w:rsidP="00A62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8F3FE" w14:textId="26AADB5B" w:rsidR="005F2014" w:rsidRDefault="005F2014" w:rsidP="00A55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</w:t>
      </w:r>
      <w:r w:rsidR="00A553E4">
        <w:rPr>
          <w:rFonts w:ascii="Times New Roman" w:eastAsia="Times New Roman" w:hAnsi="Times New Roman" w:cs="Times New Roman"/>
          <w:sz w:val="24"/>
          <w:szCs w:val="24"/>
          <w:lang w:eastAsia="ru-RU"/>
        </w:rPr>
        <w:t>/ кафедра _______________________________________________________________</w:t>
      </w:r>
    </w:p>
    <w:p w14:paraId="03AE004A" w14:textId="0FCDAECF" w:rsidR="00A553E4" w:rsidRPr="00A553E4" w:rsidRDefault="00A553E4" w:rsidP="005F2014">
      <w:pPr>
        <w:spacing w:after="0" w:line="36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(наименование)</w:t>
      </w:r>
    </w:p>
    <w:p w14:paraId="2374CECE" w14:textId="77777777" w:rsidR="005F2014" w:rsidRPr="005F2014" w:rsidRDefault="005F2014" w:rsidP="005F2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аспиранта _________________________________________, </w:t>
      </w:r>
    </w:p>
    <w:p w14:paraId="532E6889" w14:textId="77777777" w:rsidR="005F2014" w:rsidRPr="005F2014" w:rsidRDefault="005F2014" w:rsidP="005F2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20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(Ф.И.О., ученая степень, ученое звание)                                                     </w:t>
      </w:r>
    </w:p>
    <w:p w14:paraId="41B83F4A" w14:textId="77777777" w:rsidR="00A553E4" w:rsidRDefault="00A553E4" w:rsidP="005F2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D3659" w14:textId="7C7F7BAB" w:rsidR="005F2014" w:rsidRPr="005F2014" w:rsidRDefault="005F2014" w:rsidP="005F2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 приказом Финуниверситета от </w:t>
      </w:r>
      <w:r w:rsidR="00A55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_________ </w:t>
      </w:r>
      <w:r w:rsidRPr="005F2014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  № __________</w:t>
      </w:r>
    </w:p>
    <w:p w14:paraId="16CAC15C" w14:textId="77777777" w:rsidR="005F2014" w:rsidRPr="005F2014" w:rsidRDefault="005F2014" w:rsidP="005F2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E7750" w14:textId="77777777" w:rsidR="00A553E4" w:rsidRDefault="00A553E4" w:rsidP="005F2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22E1D" w14:textId="5460D093" w:rsidR="005F2014" w:rsidRPr="005F2014" w:rsidRDefault="005F2014" w:rsidP="005F2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диссертации </w:t>
      </w:r>
      <w:proofErr w:type="gramStart"/>
      <w:r w:rsidRPr="005F2014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5F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________________________________________________________________» </w:t>
      </w:r>
    </w:p>
    <w:p w14:paraId="03800FF1" w14:textId="77777777" w:rsidR="005F2014" w:rsidRPr="005F2014" w:rsidRDefault="005F2014" w:rsidP="005F2014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F2014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(наименование)</w:t>
      </w:r>
    </w:p>
    <w:p w14:paraId="446FBDB3" w14:textId="77777777" w:rsidR="00A553E4" w:rsidRDefault="00A553E4" w:rsidP="005F20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E2664" w14:textId="0EA3FEB9" w:rsidR="005F2014" w:rsidRPr="005F2014" w:rsidRDefault="005F2014" w:rsidP="005F20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F201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тверждена приказом</w:t>
      </w:r>
      <w:r w:rsidRPr="005F2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Финуниверситета от </w:t>
      </w:r>
      <w:r w:rsidR="00A55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_________ </w:t>
      </w:r>
      <w:r w:rsidR="00A553E4" w:rsidRPr="005F2014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  № __________</w:t>
      </w:r>
      <w:r w:rsidRPr="005F20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672D935" w14:textId="77777777" w:rsidR="00A553E4" w:rsidRDefault="00A553E4" w:rsidP="005F2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39A6E" w14:textId="0DCD423D" w:rsidR="005F2014" w:rsidRPr="005F2014" w:rsidRDefault="005F2014" w:rsidP="005F2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области исследования по Паспорту научной специальности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F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</w:p>
    <w:p w14:paraId="027E61AA" w14:textId="41598471" w:rsidR="005F2014" w:rsidRDefault="005F2014" w:rsidP="005F2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5D48281B" w14:textId="2169850C" w:rsidR="005F2014" w:rsidRPr="005F2014" w:rsidRDefault="005F2014" w:rsidP="005F2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Pr="005F20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(пункт(ы) Паспорта</w:t>
      </w:r>
      <w:r w:rsidRPr="005F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014">
        <w:rPr>
          <w:rFonts w:ascii="Times New Roman" w:eastAsia="Times New Roman" w:hAnsi="Times New Roman" w:cs="Times New Roman"/>
          <w:sz w:val="20"/>
          <w:szCs w:val="24"/>
          <w:lang w:eastAsia="ru-RU"/>
        </w:rPr>
        <w:t>специальности)</w:t>
      </w:r>
    </w:p>
    <w:p w14:paraId="34376BDA" w14:textId="77777777" w:rsidR="005F2014" w:rsidRPr="005F2014" w:rsidRDefault="005F2014" w:rsidP="005F2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AA099" w14:textId="77777777" w:rsidR="00A553E4" w:rsidRDefault="00A553E4" w:rsidP="00A55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специальность</w:t>
      </w:r>
      <w:r w:rsidRPr="005F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«____________________________________________________»</w:t>
      </w:r>
    </w:p>
    <w:p w14:paraId="16CFCAF3" w14:textId="77777777" w:rsidR="00A553E4" w:rsidRPr="00A62CBD" w:rsidRDefault="00A553E4" w:rsidP="00A553E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шифр)   </w:t>
      </w:r>
      <w:proofErr w:type="gramEnd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(наименование)</w:t>
      </w:r>
    </w:p>
    <w:p w14:paraId="02D025FB" w14:textId="4D9CE38A" w:rsidR="005F2014" w:rsidRPr="005F2014" w:rsidRDefault="005F2014" w:rsidP="005F2014">
      <w:pPr>
        <w:numPr>
          <w:ilvl w:val="0"/>
          <w:numId w:val="1"/>
        </w:numPr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2014">
        <w:rPr>
          <w:rFonts w:ascii="Times New Roman" w:eastAsia="Calibri" w:hAnsi="Times New Roman" w:cs="Times New Roman"/>
          <w:sz w:val="24"/>
          <w:szCs w:val="24"/>
        </w:rPr>
        <w:lastRenderedPageBreak/>
        <w:t>Индивидуальный учебный план</w:t>
      </w: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544"/>
        <w:gridCol w:w="1134"/>
        <w:gridCol w:w="1843"/>
        <w:gridCol w:w="1275"/>
        <w:gridCol w:w="1843"/>
      </w:tblGrid>
      <w:tr w:rsidR="005F2014" w:rsidRPr="005F2014" w14:paraId="552A2779" w14:textId="77777777" w:rsidTr="00640000">
        <w:trPr>
          <w:trHeight w:val="793"/>
        </w:trPr>
        <w:tc>
          <w:tcPr>
            <w:tcW w:w="596" w:type="dxa"/>
            <w:shd w:val="clear" w:color="auto" w:fill="auto"/>
          </w:tcPr>
          <w:p w14:paraId="064DC5C9" w14:textId="77777777" w:rsidR="005F2014" w:rsidRPr="005F2014" w:rsidRDefault="005F2014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0A95AF4" w14:textId="121B1D87" w:rsidR="005F2014" w:rsidRPr="005F2014" w:rsidRDefault="005F2014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Дисциплины (модули)</w:t>
            </w:r>
          </w:p>
        </w:tc>
        <w:tc>
          <w:tcPr>
            <w:tcW w:w="1134" w:type="dxa"/>
            <w:shd w:val="clear" w:color="auto" w:fill="auto"/>
          </w:tcPr>
          <w:p w14:paraId="2C13368C" w14:textId="77777777" w:rsidR="005F2014" w:rsidRPr="005F2014" w:rsidRDefault="005F2014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в </w:t>
            </w:r>
            <w:proofErr w:type="spellStart"/>
            <w:r w:rsidRPr="005F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5F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часах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206369" w14:textId="3E6F2812" w:rsidR="005F2014" w:rsidRPr="005F2014" w:rsidRDefault="005F2014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(определяется учебным планом и календарным учебным графиком)</w:t>
            </w:r>
            <w:r w:rsidRPr="005F20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1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92A916" w14:textId="77777777" w:rsidR="005F2014" w:rsidRPr="005F2014" w:rsidRDefault="005F2014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 (оценка) / зачет</w:t>
            </w:r>
          </w:p>
        </w:tc>
        <w:tc>
          <w:tcPr>
            <w:tcW w:w="1843" w:type="dxa"/>
            <w:shd w:val="clear" w:color="auto" w:fill="auto"/>
          </w:tcPr>
          <w:p w14:paraId="4E6D60DF" w14:textId="1DF81F5E" w:rsidR="005F2014" w:rsidRPr="005F2014" w:rsidRDefault="005F2014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  <w:r w:rsidRPr="005F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экзамена / зачета</w:t>
            </w:r>
          </w:p>
        </w:tc>
      </w:tr>
      <w:tr w:rsidR="00640000" w:rsidRPr="005F2014" w14:paraId="58C16483" w14:textId="77777777" w:rsidTr="00640000">
        <w:trPr>
          <w:trHeight w:val="299"/>
        </w:trPr>
        <w:tc>
          <w:tcPr>
            <w:tcW w:w="596" w:type="dxa"/>
            <w:shd w:val="clear" w:color="auto" w:fill="auto"/>
          </w:tcPr>
          <w:p w14:paraId="432B4F57" w14:textId="7767C03C" w:rsidR="00640000" w:rsidRPr="005F2014" w:rsidRDefault="00270C4C" w:rsidP="005F2014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6F8F934C" w14:textId="351EAC64" w:rsidR="00640000" w:rsidRPr="00640000" w:rsidRDefault="00640000" w:rsidP="005F2014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и философия науки  </w:t>
            </w:r>
          </w:p>
        </w:tc>
        <w:tc>
          <w:tcPr>
            <w:tcW w:w="1134" w:type="dxa"/>
            <w:shd w:val="clear" w:color="auto" w:fill="auto"/>
          </w:tcPr>
          <w:p w14:paraId="238B710B" w14:textId="77777777" w:rsidR="00640000" w:rsidRPr="00640000" w:rsidRDefault="00640000" w:rsidP="006400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 </w:t>
            </w:r>
          </w:p>
          <w:p w14:paraId="7212AA84" w14:textId="377C7323" w:rsidR="00640000" w:rsidRPr="00640000" w:rsidRDefault="00640000" w:rsidP="006400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ч.</w:t>
            </w:r>
          </w:p>
        </w:tc>
        <w:tc>
          <w:tcPr>
            <w:tcW w:w="1843" w:type="dxa"/>
            <w:shd w:val="clear" w:color="auto" w:fill="auto"/>
          </w:tcPr>
          <w:p w14:paraId="3968D041" w14:textId="77777777" w:rsidR="00640000" w:rsidRDefault="00640000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1 курс (1 семестр)</w:t>
            </w:r>
          </w:p>
          <w:p w14:paraId="512476F9" w14:textId="2C079195" w:rsidR="001545BA" w:rsidRPr="001545BA" w:rsidRDefault="001545BA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7EF51362" w14:textId="683716BD" w:rsidR="00640000" w:rsidRPr="00640000" w:rsidRDefault="00640000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843" w:type="dxa"/>
            <w:shd w:val="clear" w:color="auto" w:fill="auto"/>
          </w:tcPr>
          <w:p w14:paraId="1AF58A25" w14:textId="6F172164" w:rsidR="00640000" w:rsidRDefault="00640000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Верификация системой</w:t>
            </w:r>
          </w:p>
        </w:tc>
      </w:tr>
      <w:tr w:rsidR="00640000" w:rsidRPr="005F2014" w14:paraId="7049561F" w14:textId="77777777" w:rsidTr="00640000">
        <w:trPr>
          <w:trHeight w:val="299"/>
        </w:trPr>
        <w:tc>
          <w:tcPr>
            <w:tcW w:w="596" w:type="dxa"/>
            <w:shd w:val="clear" w:color="auto" w:fill="auto"/>
          </w:tcPr>
          <w:p w14:paraId="46F90020" w14:textId="4FEB0CA0" w:rsidR="00640000" w:rsidRPr="005F2014" w:rsidRDefault="00270C4C" w:rsidP="005F2014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5986B652" w14:textId="5B2B4CE5" w:rsidR="00640000" w:rsidRPr="00640000" w:rsidRDefault="00640000" w:rsidP="005F2014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</w:tcPr>
          <w:p w14:paraId="0655081F" w14:textId="77777777" w:rsidR="00640000" w:rsidRPr="00640000" w:rsidRDefault="00640000" w:rsidP="006400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 </w:t>
            </w:r>
          </w:p>
          <w:p w14:paraId="200D5ACE" w14:textId="07254B28" w:rsidR="00640000" w:rsidRPr="00640000" w:rsidRDefault="00640000" w:rsidP="006400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ч.</w:t>
            </w:r>
          </w:p>
        </w:tc>
        <w:tc>
          <w:tcPr>
            <w:tcW w:w="1843" w:type="dxa"/>
            <w:shd w:val="clear" w:color="auto" w:fill="auto"/>
          </w:tcPr>
          <w:p w14:paraId="7E3F163D" w14:textId="77777777" w:rsidR="001545BA" w:rsidRDefault="001545BA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курс </w:t>
            </w:r>
          </w:p>
          <w:p w14:paraId="1CFCDF19" w14:textId="77777777" w:rsidR="00640000" w:rsidRDefault="001545BA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семестр)</w:t>
            </w:r>
          </w:p>
          <w:p w14:paraId="3B6163B5" w14:textId="1880B718" w:rsidR="001545BA" w:rsidRPr="001545BA" w:rsidRDefault="001545BA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223AEC8D" w14:textId="7BA5A519" w:rsidR="00640000" w:rsidRPr="00640000" w:rsidRDefault="00640000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843" w:type="dxa"/>
            <w:shd w:val="clear" w:color="auto" w:fill="auto"/>
          </w:tcPr>
          <w:p w14:paraId="49918FE0" w14:textId="6568F9D4" w:rsidR="00640000" w:rsidRDefault="00640000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Верификация системой</w:t>
            </w:r>
          </w:p>
        </w:tc>
      </w:tr>
      <w:tr w:rsidR="00640000" w:rsidRPr="005F2014" w14:paraId="7CFC0585" w14:textId="77777777" w:rsidTr="00640000">
        <w:trPr>
          <w:trHeight w:val="299"/>
        </w:trPr>
        <w:tc>
          <w:tcPr>
            <w:tcW w:w="596" w:type="dxa"/>
            <w:shd w:val="clear" w:color="auto" w:fill="auto"/>
          </w:tcPr>
          <w:p w14:paraId="7A581B46" w14:textId="29E84CEE" w:rsidR="00640000" w:rsidRPr="005F2014" w:rsidRDefault="00270C4C" w:rsidP="005F2014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211B3D93" w14:textId="2EFA1670" w:rsidR="00640000" w:rsidRPr="00640000" w:rsidRDefault="00640000" w:rsidP="005F2014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преподавательской деятельности</w:t>
            </w:r>
          </w:p>
        </w:tc>
        <w:tc>
          <w:tcPr>
            <w:tcW w:w="1134" w:type="dxa"/>
            <w:shd w:val="clear" w:color="auto" w:fill="auto"/>
          </w:tcPr>
          <w:p w14:paraId="5F6F503D" w14:textId="77777777" w:rsidR="00640000" w:rsidRPr="00640000" w:rsidRDefault="00640000" w:rsidP="006400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 </w:t>
            </w:r>
          </w:p>
          <w:p w14:paraId="2D15EEAB" w14:textId="4C662AFF" w:rsidR="00640000" w:rsidRPr="00640000" w:rsidRDefault="00640000" w:rsidP="006400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</w:t>
            </w:r>
          </w:p>
        </w:tc>
        <w:tc>
          <w:tcPr>
            <w:tcW w:w="1843" w:type="dxa"/>
            <w:shd w:val="clear" w:color="auto" w:fill="auto"/>
          </w:tcPr>
          <w:p w14:paraId="26DE6546" w14:textId="77777777" w:rsidR="00CB7CA3" w:rsidRDefault="00CB7CA3" w:rsidP="00CB7C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1 курс (1 семестр)</w:t>
            </w:r>
          </w:p>
          <w:p w14:paraId="3D71EDCA" w14:textId="5C64ECD4" w:rsidR="00640000" w:rsidRPr="00640000" w:rsidRDefault="00640000" w:rsidP="001545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56BC25CA" w14:textId="59181C4E" w:rsidR="00640000" w:rsidRPr="00640000" w:rsidRDefault="00640000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843" w:type="dxa"/>
            <w:shd w:val="clear" w:color="auto" w:fill="auto"/>
          </w:tcPr>
          <w:p w14:paraId="0B029432" w14:textId="074527A4" w:rsidR="00640000" w:rsidRDefault="00640000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Верификация системой</w:t>
            </w:r>
          </w:p>
        </w:tc>
      </w:tr>
      <w:tr w:rsidR="00640000" w:rsidRPr="005F2014" w14:paraId="4E897353" w14:textId="77777777" w:rsidTr="00640000">
        <w:trPr>
          <w:trHeight w:val="299"/>
        </w:trPr>
        <w:tc>
          <w:tcPr>
            <w:tcW w:w="596" w:type="dxa"/>
            <w:shd w:val="clear" w:color="auto" w:fill="auto"/>
          </w:tcPr>
          <w:p w14:paraId="4C496D31" w14:textId="495D2C54" w:rsidR="00640000" w:rsidRPr="005F2014" w:rsidRDefault="00270C4C" w:rsidP="005F2014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37EEC70B" w14:textId="7EB0B932" w:rsidR="00640000" w:rsidRDefault="00640000" w:rsidP="005F2014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дисциплина (дисциплина научной специальности в соответствии с темой диссертации)</w:t>
            </w:r>
          </w:p>
        </w:tc>
        <w:tc>
          <w:tcPr>
            <w:tcW w:w="1134" w:type="dxa"/>
            <w:shd w:val="clear" w:color="auto" w:fill="auto"/>
          </w:tcPr>
          <w:p w14:paraId="3E08BBC4" w14:textId="77777777" w:rsidR="00640000" w:rsidRPr="00640000" w:rsidRDefault="00640000" w:rsidP="006400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 </w:t>
            </w:r>
          </w:p>
          <w:p w14:paraId="5E56CD75" w14:textId="701822DF" w:rsidR="00640000" w:rsidRPr="00640000" w:rsidRDefault="00640000" w:rsidP="006400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ч.</w:t>
            </w:r>
          </w:p>
        </w:tc>
        <w:tc>
          <w:tcPr>
            <w:tcW w:w="1843" w:type="dxa"/>
            <w:shd w:val="clear" w:color="auto" w:fill="auto"/>
          </w:tcPr>
          <w:p w14:paraId="0F540031" w14:textId="77777777" w:rsidR="001545BA" w:rsidRDefault="001545BA" w:rsidP="001545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курс </w:t>
            </w:r>
          </w:p>
          <w:p w14:paraId="4314E0E3" w14:textId="24981C4A" w:rsidR="00640000" w:rsidRPr="00640000" w:rsidRDefault="001545BA" w:rsidP="001545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семестр)</w:t>
            </w:r>
          </w:p>
        </w:tc>
        <w:tc>
          <w:tcPr>
            <w:tcW w:w="1275" w:type="dxa"/>
            <w:shd w:val="clear" w:color="auto" w:fill="auto"/>
          </w:tcPr>
          <w:p w14:paraId="13044713" w14:textId="1CBBA665" w:rsidR="00640000" w:rsidRPr="00640000" w:rsidRDefault="00640000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843" w:type="dxa"/>
            <w:shd w:val="clear" w:color="auto" w:fill="auto"/>
          </w:tcPr>
          <w:p w14:paraId="262758E1" w14:textId="030E6818" w:rsidR="00640000" w:rsidRDefault="00640000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Верификация системой</w:t>
            </w:r>
          </w:p>
        </w:tc>
      </w:tr>
      <w:tr w:rsidR="00640000" w:rsidRPr="005F2014" w14:paraId="2A2AD134" w14:textId="77777777" w:rsidTr="00640000">
        <w:trPr>
          <w:trHeight w:val="299"/>
        </w:trPr>
        <w:tc>
          <w:tcPr>
            <w:tcW w:w="596" w:type="dxa"/>
            <w:shd w:val="clear" w:color="auto" w:fill="auto"/>
          </w:tcPr>
          <w:p w14:paraId="58C2863F" w14:textId="70B89AF2" w:rsidR="00640000" w:rsidRPr="005F2014" w:rsidRDefault="00270C4C" w:rsidP="005F2014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39A4F8BA" w14:textId="21C19CD7" w:rsidR="00640000" w:rsidRDefault="00640000" w:rsidP="005F2014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практика</w:t>
            </w:r>
          </w:p>
        </w:tc>
        <w:tc>
          <w:tcPr>
            <w:tcW w:w="1134" w:type="dxa"/>
            <w:shd w:val="clear" w:color="auto" w:fill="auto"/>
          </w:tcPr>
          <w:p w14:paraId="6F9C10DF" w14:textId="77777777" w:rsidR="00640000" w:rsidRPr="00640000" w:rsidRDefault="00640000" w:rsidP="006400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 </w:t>
            </w:r>
          </w:p>
          <w:p w14:paraId="08E6C93F" w14:textId="51401F44" w:rsidR="00640000" w:rsidRPr="00640000" w:rsidRDefault="00640000" w:rsidP="006400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ч.</w:t>
            </w:r>
          </w:p>
        </w:tc>
        <w:tc>
          <w:tcPr>
            <w:tcW w:w="1843" w:type="dxa"/>
            <w:shd w:val="clear" w:color="auto" w:fill="auto"/>
          </w:tcPr>
          <w:p w14:paraId="62250A03" w14:textId="5B1F353D" w:rsidR="001545BA" w:rsidRDefault="001545BA" w:rsidP="001545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</w:t>
            </w:r>
          </w:p>
          <w:p w14:paraId="1541CDCC" w14:textId="77777777" w:rsidR="00640000" w:rsidRDefault="001545BA" w:rsidP="001545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семестр)</w:t>
            </w:r>
          </w:p>
          <w:p w14:paraId="18C328EA" w14:textId="6D3494EA" w:rsidR="001545BA" w:rsidRPr="001545BA" w:rsidRDefault="001545BA" w:rsidP="001545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1205673C" w14:textId="15ADCB72" w:rsidR="00640000" w:rsidRPr="00640000" w:rsidRDefault="00640000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843" w:type="dxa"/>
            <w:shd w:val="clear" w:color="auto" w:fill="auto"/>
          </w:tcPr>
          <w:p w14:paraId="7456348C" w14:textId="5ABC05F5" w:rsidR="00640000" w:rsidRDefault="00640000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Верификация системой</w:t>
            </w:r>
          </w:p>
        </w:tc>
      </w:tr>
      <w:tr w:rsidR="00640000" w:rsidRPr="005F2014" w14:paraId="071741D9" w14:textId="77777777" w:rsidTr="00640000">
        <w:trPr>
          <w:trHeight w:val="299"/>
        </w:trPr>
        <w:tc>
          <w:tcPr>
            <w:tcW w:w="596" w:type="dxa"/>
            <w:shd w:val="clear" w:color="auto" w:fill="auto"/>
          </w:tcPr>
          <w:p w14:paraId="5A22D31F" w14:textId="79ACB181" w:rsidR="00640000" w:rsidRPr="005F2014" w:rsidRDefault="00270C4C" w:rsidP="005F2014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050A40A1" w14:textId="5B4D63E5" w:rsidR="00640000" w:rsidRDefault="00640000" w:rsidP="005F2014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Факультативные дисциплины</w:t>
            </w:r>
            <w:r w:rsidR="001545BA" w:rsidRPr="0015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55E1755" w14:textId="23FC4F0B" w:rsidR="00640000" w:rsidRPr="00640000" w:rsidRDefault="00640000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619E6E2" w14:textId="77777777" w:rsidR="00640000" w:rsidRDefault="001545BA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</w:p>
          <w:p w14:paraId="7F5C26F2" w14:textId="229EF893" w:rsidR="001545BA" w:rsidRDefault="001545BA" w:rsidP="001545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</w:t>
            </w:r>
          </w:p>
          <w:p w14:paraId="70846B3A" w14:textId="77777777" w:rsidR="001545BA" w:rsidRDefault="001545BA" w:rsidP="001545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4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семестр)</w:t>
            </w:r>
          </w:p>
          <w:p w14:paraId="35B21695" w14:textId="050A2043" w:rsidR="001545BA" w:rsidRPr="001545BA" w:rsidRDefault="001545BA" w:rsidP="001545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0C1931F7" w14:textId="0CBA459F" w:rsidR="00640000" w:rsidRPr="00640000" w:rsidRDefault="00640000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843" w:type="dxa"/>
            <w:shd w:val="clear" w:color="auto" w:fill="auto"/>
          </w:tcPr>
          <w:p w14:paraId="3D9E906C" w14:textId="7A3D6C68" w:rsidR="00640000" w:rsidRDefault="00640000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Верификация системой</w:t>
            </w:r>
          </w:p>
        </w:tc>
      </w:tr>
    </w:tbl>
    <w:p w14:paraId="0E7E85A2" w14:textId="79C9304E" w:rsidR="005F2014" w:rsidRDefault="005F2014" w:rsidP="005F2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364F270F" w14:textId="159A34B5" w:rsidR="00640000" w:rsidRDefault="00640000" w:rsidP="005F2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4"/>
        <w:gridCol w:w="2616"/>
        <w:gridCol w:w="2527"/>
        <w:gridCol w:w="2388"/>
      </w:tblGrid>
      <w:tr w:rsidR="00E10961" w14:paraId="7279AD81" w14:textId="77777777" w:rsidTr="008023B8">
        <w:tc>
          <w:tcPr>
            <w:tcW w:w="2830" w:type="dxa"/>
          </w:tcPr>
          <w:p w14:paraId="6DBA03F6" w14:textId="77777777" w:rsidR="00E10961" w:rsidRDefault="00E10961" w:rsidP="008023B8">
            <w:pPr>
              <w:spacing w:line="216" w:lineRule="auto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2267" w:type="dxa"/>
          </w:tcPr>
          <w:p w14:paraId="1436D913" w14:textId="77777777" w:rsidR="00E10961" w:rsidRDefault="00E10961" w:rsidP="008023B8">
            <w:pPr>
              <w:spacing w:line="216" w:lineRule="auto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</w:t>
            </w:r>
          </w:p>
          <w:p w14:paraId="1732662D" w14:textId="77777777" w:rsidR="00E10961" w:rsidRDefault="00E10961" w:rsidP="008023B8">
            <w:pPr>
              <w:spacing w:line="216" w:lineRule="auto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proofErr w:type="gramStart"/>
            <w:r w:rsidRPr="005F20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подпись)   </w:t>
            </w:r>
            <w:proofErr w:type="gramEnd"/>
            <w:r w:rsidRPr="005F20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</w:t>
            </w:r>
            <w:r w:rsidRPr="005F20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49" w:type="dxa"/>
          </w:tcPr>
          <w:p w14:paraId="03868FA3" w14:textId="77777777" w:rsidR="00E10961" w:rsidRDefault="00E10961" w:rsidP="008023B8">
            <w:pPr>
              <w:spacing w:line="216" w:lineRule="auto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</w:t>
            </w:r>
          </w:p>
          <w:p w14:paraId="5C411809" w14:textId="77777777" w:rsidR="00E10961" w:rsidRDefault="00E10961" w:rsidP="008023B8">
            <w:pPr>
              <w:spacing w:line="216" w:lineRule="auto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  <w:tc>
          <w:tcPr>
            <w:tcW w:w="2549" w:type="dxa"/>
          </w:tcPr>
          <w:p w14:paraId="4843F779" w14:textId="77777777" w:rsidR="00E10961" w:rsidRDefault="00E10961" w:rsidP="008023B8">
            <w:pPr>
              <w:spacing w:line="216" w:lineRule="auto"/>
              <w:jc w:val="right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_._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__.20 __ г.</w:t>
            </w:r>
          </w:p>
        </w:tc>
      </w:tr>
      <w:tr w:rsidR="00E10961" w14:paraId="3A0037DF" w14:textId="77777777" w:rsidTr="008023B8">
        <w:tc>
          <w:tcPr>
            <w:tcW w:w="2830" w:type="dxa"/>
          </w:tcPr>
          <w:p w14:paraId="410211D1" w14:textId="77777777" w:rsidR="00E10961" w:rsidRDefault="00E10961" w:rsidP="008023B8">
            <w:pPr>
              <w:spacing w:line="216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14:paraId="077264C2" w14:textId="77777777" w:rsidR="00E10961" w:rsidRDefault="00E10961" w:rsidP="008023B8">
            <w:pPr>
              <w:spacing w:line="216" w:lineRule="auto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14:paraId="4A90142F" w14:textId="77777777" w:rsidR="00E10961" w:rsidRDefault="00E10961" w:rsidP="008023B8">
            <w:pPr>
              <w:spacing w:line="216" w:lineRule="auto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14:paraId="14632146" w14:textId="77777777" w:rsidR="00E10961" w:rsidRDefault="00E10961" w:rsidP="008023B8">
            <w:pPr>
              <w:spacing w:line="216" w:lineRule="auto"/>
              <w:jc w:val="right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10961" w14:paraId="44DDEFFC" w14:textId="77777777" w:rsidTr="008023B8">
        <w:tc>
          <w:tcPr>
            <w:tcW w:w="2830" w:type="dxa"/>
          </w:tcPr>
          <w:p w14:paraId="356C3DC1" w14:textId="77777777" w:rsidR="00E10961" w:rsidRDefault="00E10961" w:rsidP="008023B8">
            <w:pPr>
              <w:spacing w:line="216" w:lineRule="auto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0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Научный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1489E37E" w14:textId="77777777" w:rsidR="00E10961" w:rsidRDefault="00E10961" w:rsidP="008023B8">
            <w:pPr>
              <w:spacing w:line="216" w:lineRule="auto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0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67" w:type="dxa"/>
          </w:tcPr>
          <w:p w14:paraId="08E90C1A" w14:textId="77777777" w:rsidR="00E10961" w:rsidRDefault="00E10961" w:rsidP="008023B8">
            <w:pPr>
              <w:spacing w:line="216" w:lineRule="auto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6F82052E" w14:textId="77777777" w:rsidR="00E10961" w:rsidRDefault="00E10961" w:rsidP="008023B8">
            <w:pPr>
              <w:spacing w:line="216" w:lineRule="auto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</w:t>
            </w:r>
          </w:p>
          <w:p w14:paraId="6A0D9757" w14:textId="77777777" w:rsidR="00E10961" w:rsidRDefault="00E10961" w:rsidP="008023B8">
            <w:pPr>
              <w:spacing w:line="216" w:lineRule="auto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proofErr w:type="gramStart"/>
            <w:r w:rsidRPr="005F20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подпись)   </w:t>
            </w:r>
            <w:proofErr w:type="gramEnd"/>
            <w:r w:rsidRPr="005F20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</w:t>
            </w:r>
            <w:r w:rsidRPr="005F20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49" w:type="dxa"/>
          </w:tcPr>
          <w:p w14:paraId="2673D885" w14:textId="77777777" w:rsidR="00E10961" w:rsidRDefault="00E10961" w:rsidP="008023B8">
            <w:pPr>
              <w:spacing w:line="216" w:lineRule="auto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5464015" w14:textId="77777777" w:rsidR="00E10961" w:rsidRDefault="00E10961" w:rsidP="008023B8">
            <w:pPr>
              <w:spacing w:line="216" w:lineRule="auto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</w:t>
            </w:r>
          </w:p>
          <w:p w14:paraId="33153055" w14:textId="77777777" w:rsidR="00E10961" w:rsidRDefault="00E10961" w:rsidP="008023B8">
            <w:pPr>
              <w:spacing w:line="216" w:lineRule="auto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  <w:tc>
          <w:tcPr>
            <w:tcW w:w="2549" w:type="dxa"/>
          </w:tcPr>
          <w:p w14:paraId="4EEC0A64" w14:textId="77777777" w:rsidR="00E10961" w:rsidRDefault="00E10961" w:rsidP="008023B8">
            <w:pPr>
              <w:spacing w:line="216" w:lineRule="auto"/>
              <w:jc w:val="right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0576C2E" w14:textId="77777777" w:rsidR="00E10961" w:rsidRDefault="00E10961" w:rsidP="008023B8">
            <w:pPr>
              <w:spacing w:line="216" w:lineRule="auto"/>
              <w:jc w:val="right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_._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__.20 __ г.</w:t>
            </w:r>
          </w:p>
        </w:tc>
      </w:tr>
    </w:tbl>
    <w:p w14:paraId="57E4B774" w14:textId="7C5EC3B7" w:rsidR="00640000" w:rsidRDefault="00640000" w:rsidP="005F2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5A8736DE" w14:textId="5EBA9EAA" w:rsidR="00640000" w:rsidRPr="001545BA" w:rsidRDefault="00640000" w:rsidP="005F20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65CB48" w14:textId="343455BC" w:rsidR="001545BA" w:rsidRPr="001545BA" w:rsidRDefault="001545BA" w:rsidP="005F20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C9D933" w14:textId="189E5372" w:rsidR="001545BA" w:rsidRPr="001545BA" w:rsidRDefault="001545BA" w:rsidP="005F20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F3EEB2" w14:textId="0518D193" w:rsidR="001545BA" w:rsidRPr="001545BA" w:rsidRDefault="001545BA" w:rsidP="005F20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2C9CA4" w14:textId="5E8207CF" w:rsidR="001545BA" w:rsidRPr="001545BA" w:rsidRDefault="001545BA" w:rsidP="005F20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726DEF" w14:textId="77777777" w:rsidR="001545BA" w:rsidRPr="001545BA" w:rsidRDefault="001545BA" w:rsidP="005F20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8928FA" w14:textId="69F04C94" w:rsidR="00640000" w:rsidRDefault="00640000" w:rsidP="005F20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B6B30A" w14:textId="75FF6856" w:rsidR="001545BA" w:rsidRDefault="001545BA" w:rsidP="005F20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6396A1" w14:textId="66551679" w:rsidR="001545BA" w:rsidRDefault="001545BA" w:rsidP="005F20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4C1152" w14:textId="2641702D" w:rsidR="00270C4C" w:rsidRDefault="00270C4C" w:rsidP="005F20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792BB7" w14:textId="4F037ED3" w:rsidR="00270C4C" w:rsidRDefault="00270C4C" w:rsidP="005F20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2543CF" w14:textId="34A75044" w:rsidR="00A553E4" w:rsidRDefault="00A553E4" w:rsidP="005F20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BF020B" w14:textId="77777777" w:rsidR="00A553E4" w:rsidRPr="001545BA" w:rsidRDefault="00A553E4" w:rsidP="005F20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EE1D79" w14:textId="77777777" w:rsidR="00640000" w:rsidRPr="005F2014" w:rsidRDefault="00640000" w:rsidP="005F2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26D960E9" w14:textId="0D304306" w:rsidR="005F2014" w:rsidRPr="005F2014" w:rsidRDefault="001545BA" w:rsidP="005F201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545BA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1</w:t>
      </w:r>
      <w:r w:rsidR="005F2014" w:rsidRPr="005F2014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Изменение сроков возможно при выполнении условий, определенных п.3.6 Порядка утверждения темы диссертации и индивидуального плана работы аспиранта (приложение № 2 к Положению). </w:t>
      </w:r>
    </w:p>
    <w:p w14:paraId="7C6781F0" w14:textId="75906D4E" w:rsidR="005F2014" w:rsidRPr="005F2014" w:rsidRDefault="001545BA" w:rsidP="005F201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545BA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2</w:t>
      </w:r>
      <w:r w:rsidR="005F2014" w:rsidRPr="005F201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ru-RU"/>
        </w:rPr>
        <w:t>Перечень факультативных дисциплин определяется учебным планом или локальным нормативным актом Финансового университета. Объем контактной и самостоятельной работы содержится в учебных планах и рабочих программах факультативных дисциплин. Запись осуществляется на факультете не позднее 31 декабря 1-го года обучения на основании заявления, а дисциплины, реализуемые по итогам записи и формирования групп, не являются обязательными для аспирантов</w:t>
      </w:r>
      <w:r w:rsidR="005F2014" w:rsidRPr="005F2014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14:paraId="29F0D657" w14:textId="77777777" w:rsidR="005F2014" w:rsidRPr="005F2014" w:rsidRDefault="005F2014" w:rsidP="005F2014">
      <w:pPr>
        <w:spacing w:after="0" w:line="216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AC905" w14:textId="6CB18954" w:rsidR="005F2014" w:rsidRPr="00EA6E13" w:rsidRDefault="001545BA" w:rsidP="005F2014">
      <w:pPr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Индивидуальный план научной деятельности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984"/>
        <w:gridCol w:w="2977"/>
        <w:gridCol w:w="1559"/>
      </w:tblGrid>
      <w:tr w:rsidR="005F2014" w:rsidRPr="005F2014" w14:paraId="59879916" w14:textId="77777777" w:rsidTr="00270C4C">
        <w:tc>
          <w:tcPr>
            <w:tcW w:w="709" w:type="dxa"/>
            <w:shd w:val="clear" w:color="auto" w:fill="auto"/>
          </w:tcPr>
          <w:p w14:paraId="4B0E888D" w14:textId="61B8C1F7" w:rsidR="005F2014" w:rsidRPr="00392F59" w:rsidRDefault="005F2014" w:rsidP="005F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9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="0027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7996ADC" w14:textId="64892416" w:rsidR="005F2014" w:rsidRPr="00392F59" w:rsidRDefault="005F2014" w:rsidP="005F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="0039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научной </w:t>
            </w:r>
            <w:r w:rsidRPr="0039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39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(научно-исследовательской) деятельности</w:t>
            </w:r>
            <w:r w:rsidR="00392F59" w:rsidRPr="00392F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A52109" w14:textId="7C3A4D89" w:rsidR="005F2014" w:rsidRPr="00392F59" w:rsidRDefault="005F2014" w:rsidP="005F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дата</w:t>
            </w:r>
            <w:r w:rsidR="00392F59" w:rsidRPr="00392F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9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F12912" w14:textId="77777777" w:rsidR="005F2014" w:rsidRPr="00392F59" w:rsidRDefault="005F2014" w:rsidP="005F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отчетности </w:t>
            </w:r>
          </w:p>
          <w:p w14:paraId="0EC14001" w14:textId="77777777" w:rsidR="005F2014" w:rsidRPr="00392F59" w:rsidRDefault="005F2014" w:rsidP="005F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(документальное основание для зачета работы)</w:t>
            </w:r>
          </w:p>
        </w:tc>
        <w:tc>
          <w:tcPr>
            <w:tcW w:w="1559" w:type="dxa"/>
            <w:shd w:val="clear" w:color="auto" w:fill="auto"/>
          </w:tcPr>
          <w:p w14:paraId="26C11D23" w14:textId="77777777" w:rsidR="005F2014" w:rsidRPr="00392F59" w:rsidRDefault="005F2014" w:rsidP="005F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2F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Отметка о выполнении (включая дату)</w:t>
            </w:r>
          </w:p>
        </w:tc>
      </w:tr>
      <w:tr w:rsidR="00392F59" w:rsidRPr="005F2014" w14:paraId="3468C1D9" w14:textId="77777777" w:rsidTr="00270C4C">
        <w:tc>
          <w:tcPr>
            <w:tcW w:w="709" w:type="dxa"/>
            <w:shd w:val="clear" w:color="auto" w:fill="auto"/>
          </w:tcPr>
          <w:p w14:paraId="6F90908F" w14:textId="0D94EA24" w:rsidR="00392F59" w:rsidRPr="005F2014" w:rsidRDefault="00392F59" w:rsidP="005F201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806B05E" w14:textId="0B99765D" w:rsidR="00392F59" w:rsidRPr="00392F59" w:rsidRDefault="00392F59" w:rsidP="005F201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обоснование темы диссертации (описание актуальности темы исследования, степени разработанности проблемы, постановка целей и задач, определение объекта и предмета исследования)</w:t>
            </w:r>
          </w:p>
        </w:tc>
        <w:tc>
          <w:tcPr>
            <w:tcW w:w="1984" w:type="dxa"/>
            <w:shd w:val="clear" w:color="auto" w:fill="auto"/>
          </w:tcPr>
          <w:p w14:paraId="53A8C7B6" w14:textId="2285A656" w:rsidR="00392F59" w:rsidRPr="00392F59" w:rsidRDefault="00392F59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позднее 15 календарных дней с даты начала освоения программы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D02687D" w14:textId="1F154A97" w:rsidR="00392F59" w:rsidRPr="00D34A30" w:rsidRDefault="00392F59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D34A3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Файл обоснования темы диссертации, согласованный научным руководителем и одобренный в установленном порядке, файл плана диссертации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6F2EF2" w14:textId="0EDB410D" w:rsidR="00392F59" w:rsidRPr="00392F59" w:rsidRDefault="00392F59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5F2014" w:rsidRPr="005F2014" w14:paraId="6FFFEBBE" w14:textId="77777777" w:rsidTr="00270C4C">
        <w:tc>
          <w:tcPr>
            <w:tcW w:w="709" w:type="dxa"/>
            <w:shd w:val="clear" w:color="auto" w:fill="auto"/>
          </w:tcPr>
          <w:p w14:paraId="4208C4DF" w14:textId="3FADE773" w:rsidR="005F2014" w:rsidRPr="005F2014" w:rsidRDefault="00392F59" w:rsidP="005F201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5757DB8" w14:textId="77777777" w:rsidR="005F2014" w:rsidRPr="00392F59" w:rsidRDefault="005F2014" w:rsidP="005F201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темы диссертации приказом Финуниверситета</w:t>
            </w:r>
          </w:p>
        </w:tc>
        <w:tc>
          <w:tcPr>
            <w:tcW w:w="1984" w:type="dxa"/>
            <w:shd w:val="clear" w:color="auto" w:fill="auto"/>
          </w:tcPr>
          <w:p w14:paraId="25D044EF" w14:textId="476EEA2C" w:rsidR="005F2014" w:rsidRPr="005F2014" w:rsidRDefault="00392F59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F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392F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календарных дней с даты начала освоения программы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F1450A" w14:textId="77777777" w:rsidR="005F2014" w:rsidRPr="00D34A30" w:rsidRDefault="005F2014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D34A3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Файл приказа об утверждении темы диссертации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F25DA8" w14:textId="31A40282" w:rsidR="005F2014" w:rsidRPr="00392F59" w:rsidRDefault="00F1580E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Верификация системой</w:t>
            </w:r>
          </w:p>
        </w:tc>
      </w:tr>
      <w:tr w:rsidR="005F2014" w:rsidRPr="005F2014" w14:paraId="0EFA4D18" w14:textId="77777777" w:rsidTr="00270C4C">
        <w:tc>
          <w:tcPr>
            <w:tcW w:w="709" w:type="dxa"/>
            <w:shd w:val="clear" w:color="auto" w:fill="auto"/>
          </w:tcPr>
          <w:p w14:paraId="4803BF93" w14:textId="0E190D78" w:rsidR="005F2014" w:rsidRPr="005F2014" w:rsidRDefault="00392F59" w:rsidP="005F201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2014" w:rsidRPr="005F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2D94570" w14:textId="77777777" w:rsidR="005F2014" w:rsidRPr="005F2014" w:rsidRDefault="005F2014" w:rsidP="005F201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темы диссертации приказом Финуниверситета</w:t>
            </w:r>
          </w:p>
        </w:tc>
        <w:tc>
          <w:tcPr>
            <w:tcW w:w="1984" w:type="dxa"/>
            <w:shd w:val="clear" w:color="auto" w:fill="auto"/>
          </w:tcPr>
          <w:p w14:paraId="7449CE20" w14:textId="1FBF3E13" w:rsidR="005F2014" w:rsidRPr="00270C4C" w:rsidRDefault="00270C4C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C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Не позднее даты </w:t>
            </w:r>
            <w:proofErr w:type="gramStart"/>
            <w:r w:rsidRPr="00270C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заседания департамента</w:t>
            </w:r>
            <w:proofErr w:type="gramEnd"/>
            <w:r w:rsidR="00CB7C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270C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</w:t>
            </w:r>
            <w:r w:rsidR="00CB7C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270C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котором диссертация будет рассмотрена к защите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7585CE" w14:textId="15995179" w:rsidR="005F2014" w:rsidRPr="00D34A30" w:rsidRDefault="005F2014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D34A3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Файл приказа об </w:t>
            </w:r>
            <w:r w:rsidR="00270C4C" w:rsidRPr="00D34A3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изменении </w:t>
            </w:r>
            <w:r w:rsidRPr="00D34A3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темы диссертации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9B0422" w14:textId="77777777" w:rsidR="005F2014" w:rsidRPr="005F2014" w:rsidRDefault="005F2014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Верификация системой</w:t>
            </w:r>
          </w:p>
        </w:tc>
      </w:tr>
      <w:tr w:rsidR="00270C4C" w:rsidRPr="005F2014" w14:paraId="442647F4" w14:textId="77777777" w:rsidTr="00270C4C">
        <w:trPr>
          <w:trHeight w:val="257"/>
        </w:trPr>
        <w:tc>
          <w:tcPr>
            <w:tcW w:w="10348" w:type="dxa"/>
            <w:gridSpan w:val="5"/>
            <w:shd w:val="clear" w:color="auto" w:fill="auto"/>
          </w:tcPr>
          <w:p w14:paraId="7339FD16" w14:textId="77777777" w:rsidR="00270C4C" w:rsidRPr="00270C4C" w:rsidRDefault="00270C4C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14:paraId="63B2F246" w14:textId="63056336" w:rsidR="00270C4C" w:rsidRPr="00270C4C" w:rsidRDefault="00270C4C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курс</w:t>
            </w:r>
            <w:r w:rsidRPr="00270C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14:paraId="1F1D5A84" w14:textId="12AF21DE" w:rsidR="00270C4C" w:rsidRPr="00270C4C" w:rsidRDefault="00270C4C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5F2014" w:rsidRPr="005F2014" w14:paraId="134EB781" w14:textId="77777777" w:rsidTr="00270C4C">
        <w:trPr>
          <w:trHeight w:val="257"/>
        </w:trPr>
        <w:tc>
          <w:tcPr>
            <w:tcW w:w="709" w:type="dxa"/>
            <w:shd w:val="clear" w:color="auto" w:fill="auto"/>
          </w:tcPr>
          <w:p w14:paraId="3049BF57" w14:textId="64B2EFFF" w:rsidR="005F2014" w:rsidRPr="005F2014" w:rsidRDefault="005F2014" w:rsidP="005F201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83E3EE1" w14:textId="10133A31" w:rsidR="005F2014" w:rsidRPr="00270C4C" w:rsidRDefault="00270C4C" w:rsidP="005F201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Завершенная и переданная научному руководителю одна глава диссертации, оформленная в соответствии с </w:t>
            </w:r>
            <w:r w:rsidR="00E00B11" w:rsidRPr="00E0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7.0.11-2011 и ГОСТ Р 7.0.100-2018, также ГОСТ Р 2.105-2019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(оригинальность не менее 70%) с корректно оформленными ссылками и цитатами</w:t>
            </w:r>
          </w:p>
        </w:tc>
        <w:tc>
          <w:tcPr>
            <w:tcW w:w="1984" w:type="dxa"/>
            <w:shd w:val="clear" w:color="auto" w:fill="auto"/>
          </w:tcPr>
          <w:p w14:paraId="26FF0226" w14:textId="6570CBC8" w:rsidR="005F2014" w:rsidRPr="00270C4C" w:rsidRDefault="00270C4C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0C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позднее 20 июня соответст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 w:rsidRPr="00270C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ующего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023F6D" w14:textId="4F4CAD20" w:rsidR="005F2014" w:rsidRPr="00D34A30" w:rsidRDefault="00270C4C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D34A3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Файл отзыва научного руководителя на главу работы, файл справки о результатах проверки главы диссертации в системе «</w:t>
            </w:r>
            <w:proofErr w:type="spellStart"/>
            <w:r w:rsidRPr="00D34A3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Антиплагиат.ВУЗ</w:t>
            </w:r>
            <w:proofErr w:type="spellEnd"/>
            <w:r w:rsidRPr="00D34A3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48075A" w14:textId="77777777" w:rsidR="005F2014" w:rsidRPr="005F2014" w:rsidRDefault="005F2014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Верификация научного руководителя </w:t>
            </w:r>
          </w:p>
        </w:tc>
      </w:tr>
      <w:tr w:rsidR="005F2014" w:rsidRPr="005F2014" w14:paraId="458007B7" w14:textId="77777777" w:rsidTr="00270C4C">
        <w:trPr>
          <w:trHeight w:val="276"/>
        </w:trPr>
        <w:tc>
          <w:tcPr>
            <w:tcW w:w="709" w:type="dxa"/>
            <w:shd w:val="clear" w:color="auto" w:fill="auto"/>
          </w:tcPr>
          <w:p w14:paraId="4DE27EFE" w14:textId="0EC63383" w:rsidR="005F2014" w:rsidRPr="005F2014" w:rsidRDefault="005F2014" w:rsidP="005F201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052EB9C8" w14:textId="5D962BE4" w:rsidR="005F2014" w:rsidRPr="00270C4C" w:rsidRDefault="00270C4C" w:rsidP="005F201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опубликование статьи / главы или параграфа в монографии по теме диссертации</w:t>
            </w:r>
            <w:r w:rsidR="00D3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6C99E986" w14:textId="3346947E" w:rsidR="005F2014" w:rsidRPr="00270C4C" w:rsidRDefault="00270C4C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0C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позднее 20 июня соответст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 w:rsidRPr="00270C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ующего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A09889" w14:textId="7F5E9B34" w:rsidR="005F2014" w:rsidRPr="00D34A30" w:rsidRDefault="006F52E5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6F52E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08BE7A" w14:textId="77777777" w:rsidR="005F2014" w:rsidRPr="005F2014" w:rsidRDefault="005F2014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Верификация научного руководителя </w:t>
            </w:r>
          </w:p>
        </w:tc>
      </w:tr>
      <w:tr w:rsidR="005F2014" w:rsidRPr="005F2014" w14:paraId="712C415E" w14:textId="77777777" w:rsidTr="00270C4C">
        <w:trPr>
          <w:trHeight w:val="433"/>
        </w:trPr>
        <w:tc>
          <w:tcPr>
            <w:tcW w:w="709" w:type="dxa"/>
            <w:shd w:val="clear" w:color="auto" w:fill="auto"/>
          </w:tcPr>
          <w:p w14:paraId="5BB4D690" w14:textId="05865DB9" w:rsidR="005F2014" w:rsidRPr="005F2014" w:rsidRDefault="005F2014" w:rsidP="005F201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7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43983F68" w14:textId="2CA070D1" w:rsidR="005F2014" w:rsidRPr="00270C4C" w:rsidRDefault="00270C4C" w:rsidP="005F201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с докладом по теме диссертации на научном мероприятии</w:t>
            </w:r>
            <w:r w:rsidR="00275C26" w:rsidRPr="005C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или всероссийского уровня</w:t>
            </w:r>
            <w:r w:rsidR="0056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42C5649A" w14:textId="35BB81A3" w:rsidR="005F2014" w:rsidRPr="00270C4C" w:rsidRDefault="00270C4C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0C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позднее 20 июня соответст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 w:rsidRPr="00270C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ующего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9B15066" w14:textId="65D9D1D3" w:rsidR="005F2014" w:rsidRPr="00D34A30" w:rsidRDefault="00084F24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</w:t>
            </w:r>
            <w:r w:rsidR="00270C4C" w:rsidRPr="00D34A3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кан программы конференции (форума и т.п.)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66147A" w14:textId="77777777" w:rsidR="005F2014" w:rsidRPr="005F2014" w:rsidRDefault="005F2014" w:rsidP="005F20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Верификация научного руководителя </w:t>
            </w:r>
          </w:p>
        </w:tc>
      </w:tr>
    </w:tbl>
    <w:p w14:paraId="52A26E95" w14:textId="217EBEBA" w:rsidR="00270C4C" w:rsidRDefault="00270C4C" w:rsidP="005F2014">
      <w:pPr>
        <w:spacing w:after="0" w:line="216" w:lineRule="auto"/>
        <w:outlineLvl w:val="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6679DD8" w14:textId="77777777" w:rsidR="007A3BF0" w:rsidRDefault="007A3BF0" w:rsidP="005F2014">
      <w:pPr>
        <w:spacing w:after="0" w:line="216" w:lineRule="auto"/>
        <w:outlineLvl w:val="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14:paraId="6DDF4F9F" w14:textId="036923B0" w:rsidR="00270C4C" w:rsidRPr="00270C4C" w:rsidRDefault="00270C4C" w:rsidP="00270C4C">
      <w:pPr>
        <w:spacing w:after="0" w:line="216" w:lineRule="auto"/>
        <w:jc w:val="both"/>
        <w:outlineLvl w:val="6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270C4C">
        <w:rPr>
          <w:rFonts w:ascii="Times New Roman" w:eastAsia="Times New Roman" w:hAnsi="Times New Roman" w:cs="Times New Roman"/>
          <w:sz w:val="20"/>
          <w:szCs w:val="26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Указанный перечень научной (научно-исследовательской) деятельности (далее – деятельности) и подготовки диссертации являются минимально обязательными и могут быть расширены дополнительными видами деятельности по инициативе аспиранта или научного руководителя (подготовка и опубликование дополнительных глав диссертации, статей, выступление на конференции и др.)</w:t>
      </w:r>
    </w:p>
    <w:p w14:paraId="7CA73BDC" w14:textId="5CC4E609" w:rsidR="00270C4C" w:rsidRDefault="00270C4C" w:rsidP="00270C4C">
      <w:pPr>
        <w:spacing w:after="0" w:line="216" w:lineRule="auto"/>
        <w:jc w:val="both"/>
        <w:outlineLvl w:val="6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270C4C">
        <w:rPr>
          <w:rFonts w:ascii="Times New Roman" w:eastAsia="Times New Roman" w:hAnsi="Times New Roman" w:cs="Times New Roman"/>
          <w:sz w:val="20"/>
          <w:szCs w:val="26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Плановые даты </w:t>
      </w:r>
      <w:r w:rsidR="00275C26">
        <w:rPr>
          <w:rFonts w:ascii="Times New Roman" w:eastAsia="Times New Roman" w:hAnsi="Times New Roman" w:cs="Times New Roman"/>
          <w:sz w:val="20"/>
          <w:szCs w:val="26"/>
          <w:lang w:eastAsia="ru-RU"/>
        </w:rPr>
        <w:t>не должны быть позднее сроков промежуточной аттестации соответствующего периода. В скобках указана крайняя дата, которая может быть скорректирована аспирантом по согласованию с научным руководителем на более ранний период.</w:t>
      </w:r>
    </w:p>
    <w:p w14:paraId="1E02039E" w14:textId="5802139B" w:rsidR="00270C4C" w:rsidRPr="00270C4C" w:rsidRDefault="00275C26" w:rsidP="00275C26">
      <w:pPr>
        <w:spacing w:after="0" w:line="216" w:lineRule="auto"/>
        <w:jc w:val="both"/>
        <w:outlineLvl w:val="6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275C26">
        <w:rPr>
          <w:rFonts w:ascii="Times New Roman" w:eastAsia="Times New Roman" w:hAnsi="Times New Roman" w:cs="Times New Roman"/>
          <w:sz w:val="20"/>
          <w:szCs w:val="26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Указан минимальный необходимый перечень видов деятельности с примерным разделением по курсам. Конкретные виды деятельности в рамках научного компонента программы аспирантуры на соответствующий год устанавливается научным руководителем и аспирантом.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59"/>
        <w:gridCol w:w="3260"/>
        <w:gridCol w:w="1701"/>
      </w:tblGrid>
      <w:tr w:rsidR="00270C4C" w:rsidRPr="005F2014" w14:paraId="1E7BE444" w14:textId="77777777" w:rsidTr="007F50C1">
        <w:tc>
          <w:tcPr>
            <w:tcW w:w="709" w:type="dxa"/>
            <w:shd w:val="clear" w:color="auto" w:fill="auto"/>
          </w:tcPr>
          <w:p w14:paraId="17CED81D" w14:textId="2600BE04" w:rsidR="00270C4C" w:rsidRPr="005F2014" w:rsidRDefault="00275C26" w:rsidP="00270C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54587C1" w14:textId="2C7A8736" w:rsidR="00270C4C" w:rsidRPr="00270C4C" w:rsidRDefault="00275C26" w:rsidP="00270C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на заседании департамента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НИД и выполнения графика подготовки диссертации за 1-й курс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25425A" w14:textId="77777777" w:rsidR="00723134" w:rsidRDefault="00275C26" w:rsidP="00275C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5C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</w:t>
            </w:r>
            <w:r w:rsidR="00270C4C" w:rsidRPr="00275C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 </w:t>
            </w:r>
            <w:r w:rsidRPr="00275C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="00270C4C" w:rsidRPr="00275C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275C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июня </w:t>
            </w:r>
          </w:p>
          <w:p w14:paraId="3A9C2C7C" w14:textId="146364F8" w:rsidR="00723134" w:rsidRDefault="00275C26" w:rsidP="00275C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5C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курса</w:t>
            </w:r>
            <w:r w:rsidR="007231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14:paraId="52DD18C3" w14:textId="2F71C4EB" w:rsidR="00270C4C" w:rsidRPr="00270C4C" w:rsidRDefault="00723134" w:rsidP="00275C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(2 семестр)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B7C5A98" w14:textId="56218778" w:rsidR="00270C4C" w:rsidRPr="005F2014" w:rsidRDefault="00275C26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3BDD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Выписка из протокола заседания департамента </w:t>
            </w:r>
            <w:r w:rsidR="00A553E4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(кафедры)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AC711B" w14:textId="1CCEBC83" w:rsidR="00270C4C" w:rsidRPr="005F2014" w:rsidRDefault="0056350D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56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Верификация руководител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ем</w:t>
            </w:r>
            <w:r w:rsidRPr="006C256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департамента</w:t>
            </w:r>
            <w:r w:rsidR="00A553E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(кафедры)</w:t>
            </w:r>
          </w:p>
        </w:tc>
      </w:tr>
      <w:tr w:rsidR="00275C26" w:rsidRPr="005F2014" w14:paraId="12780EDE" w14:textId="77777777" w:rsidTr="006838E1">
        <w:tc>
          <w:tcPr>
            <w:tcW w:w="10348" w:type="dxa"/>
            <w:gridSpan w:val="5"/>
            <w:shd w:val="clear" w:color="auto" w:fill="auto"/>
          </w:tcPr>
          <w:p w14:paraId="59C1689C" w14:textId="77777777" w:rsidR="00275C26" w:rsidRPr="00275C26" w:rsidRDefault="00275C26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14:paraId="3FC6C284" w14:textId="47210B75" w:rsidR="00275C26" w:rsidRPr="006F52E5" w:rsidRDefault="00275C26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курс</w:t>
            </w:r>
          </w:p>
          <w:p w14:paraId="60D625E1" w14:textId="41FA70D0" w:rsidR="00275C26" w:rsidRPr="00275C26" w:rsidRDefault="00275C26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275C26" w:rsidRPr="005F2014" w14:paraId="4698A51F" w14:textId="77777777" w:rsidTr="007F50C1">
        <w:trPr>
          <w:trHeight w:val="257"/>
        </w:trPr>
        <w:tc>
          <w:tcPr>
            <w:tcW w:w="709" w:type="dxa"/>
            <w:shd w:val="clear" w:color="auto" w:fill="auto"/>
          </w:tcPr>
          <w:p w14:paraId="302A4A9D" w14:textId="614168A2" w:rsidR="00275C26" w:rsidRPr="005F2014" w:rsidRDefault="00723134" w:rsidP="007231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17D311D" w14:textId="465B3829" w:rsidR="00275C26" w:rsidRPr="00270C4C" w:rsidRDefault="00D34A30" w:rsidP="00270C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Завершенные и переданные научному руководителю для рассмотрения две главы диссертации, оформленные в соответствии </w:t>
            </w:r>
            <w:r w:rsidR="00E00B11" w:rsidRPr="00E0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7.0.11-2011 и ГОСТ Р 7.0.100-2018, также ГОСТ Р 2.105-2019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(оригинальность не менее 75%) с корректно оформленными ссылками и цитатами</w:t>
            </w:r>
          </w:p>
        </w:tc>
        <w:tc>
          <w:tcPr>
            <w:tcW w:w="1559" w:type="dxa"/>
            <w:shd w:val="clear" w:color="auto" w:fill="auto"/>
          </w:tcPr>
          <w:p w14:paraId="1AD21BB3" w14:textId="77777777" w:rsidR="00275C26" w:rsidRPr="00270C4C" w:rsidRDefault="00275C26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97D66AA" w14:textId="78652358" w:rsidR="00275C26" w:rsidRPr="00E03A93" w:rsidRDefault="001C1426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Файл отзыва научного руководителя на главы диссертации, файл справки о результатах проверки глав диссертации в системе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Антиплагиат.ВУЗ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D849EC" w14:textId="64078463" w:rsidR="00275C26" w:rsidRPr="005F2014" w:rsidRDefault="007F50C1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Верификация научного руководителя</w:t>
            </w:r>
          </w:p>
        </w:tc>
      </w:tr>
      <w:tr w:rsidR="00275C26" w:rsidRPr="005F2014" w14:paraId="19A14EBB" w14:textId="77777777" w:rsidTr="007F50C1">
        <w:trPr>
          <w:trHeight w:val="257"/>
        </w:trPr>
        <w:tc>
          <w:tcPr>
            <w:tcW w:w="709" w:type="dxa"/>
            <w:shd w:val="clear" w:color="auto" w:fill="auto"/>
          </w:tcPr>
          <w:p w14:paraId="0E8E4A68" w14:textId="3BD699D2" w:rsidR="00275C26" w:rsidRPr="005F2014" w:rsidRDefault="00723134" w:rsidP="007231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3C93779" w14:textId="59F96A73" w:rsidR="00275C26" w:rsidRPr="00D34A30" w:rsidRDefault="00D34A30" w:rsidP="00270C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опубликование 1-ой статьи по теме диссертации в рецензируемом журнале (из базы ВАК,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3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RSCI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отражением полученных элементов научной новизны </w:t>
            </w:r>
          </w:p>
        </w:tc>
        <w:tc>
          <w:tcPr>
            <w:tcW w:w="1559" w:type="dxa"/>
            <w:shd w:val="clear" w:color="auto" w:fill="auto"/>
          </w:tcPr>
          <w:p w14:paraId="5961DF91" w14:textId="77777777" w:rsidR="00275C26" w:rsidRPr="00270C4C" w:rsidRDefault="00275C26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ACAA9E0" w14:textId="6057AC7D" w:rsidR="00275C26" w:rsidRPr="00E03A93" w:rsidRDefault="006F52E5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6F52E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3B4F0" w14:textId="0F6EB437" w:rsidR="00275C26" w:rsidRPr="005F2014" w:rsidRDefault="007F50C1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Верификация научного руководителя</w:t>
            </w:r>
          </w:p>
        </w:tc>
      </w:tr>
      <w:tr w:rsidR="00275C26" w:rsidRPr="005F2014" w14:paraId="4EF64B94" w14:textId="77777777" w:rsidTr="007F50C1">
        <w:trPr>
          <w:trHeight w:val="257"/>
        </w:trPr>
        <w:tc>
          <w:tcPr>
            <w:tcW w:w="709" w:type="dxa"/>
            <w:shd w:val="clear" w:color="auto" w:fill="auto"/>
          </w:tcPr>
          <w:p w14:paraId="48992170" w14:textId="21827AE0" w:rsidR="00275C26" w:rsidRPr="005F2014" w:rsidRDefault="00723134" w:rsidP="007231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5A4B1BC" w14:textId="68169F9F" w:rsidR="00275C26" w:rsidRPr="00270C4C" w:rsidRDefault="00D34A30" w:rsidP="00270C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опубликование 2-ой статьи по теме диссертации в рецензируемом журнале (из базы ВАК,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3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RSCI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отражением полученных элементов научной новизны и практической значимости </w:t>
            </w:r>
          </w:p>
        </w:tc>
        <w:tc>
          <w:tcPr>
            <w:tcW w:w="1559" w:type="dxa"/>
            <w:shd w:val="clear" w:color="auto" w:fill="auto"/>
          </w:tcPr>
          <w:p w14:paraId="0A43504B" w14:textId="77777777" w:rsidR="00275C26" w:rsidRPr="00270C4C" w:rsidRDefault="00275C26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36BFC4D" w14:textId="784F7658" w:rsidR="00275C26" w:rsidRPr="00E03A93" w:rsidRDefault="005C3C9F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D34A3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BAF282" w14:textId="25046B30" w:rsidR="00275C26" w:rsidRPr="005F2014" w:rsidRDefault="007F50C1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Верификация научного руководителя</w:t>
            </w:r>
          </w:p>
        </w:tc>
      </w:tr>
      <w:tr w:rsidR="00275C26" w:rsidRPr="005F2014" w14:paraId="77A57ECD" w14:textId="77777777" w:rsidTr="007F50C1">
        <w:trPr>
          <w:trHeight w:val="257"/>
        </w:trPr>
        <w:tc>
          <w:tcPr>
            <w:tcW w:w="709" w:type="dxa"/>
            <w:shd w:val="clear" w:color="auto" w:fill="auto"/>
          </w:tcPr>
          <w:p w14:paraId="7EB957FE" w14:textId="0356FF19" w:rsidR="00275C26" w:rsidRPr="005F2014" w:rsidRDefault="00723134" w:rsidP="007231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7719812" w14:textId="2214D8EB" w:rsidR="00275C26" w:rsidRPr="00270C4C" w:rsidRDefault="00D34A30" w:rsidP="00270C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с докладом по теме диссертации на научном мероприятии международного или всероссийского уровня</w:t>
            </w:r>
            <w:r w:rsidR="005C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BE3BA7D" w14:textId="77777777" w:rsidR="00275C26" w:rsidRPr="00270C4C" w:rsidRDefault="00275C26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A761FFA" w14:textId="598D0848" w:rsidR="00275C26" w:rsidRPr="00E03A93" w:rsidRDefault="001C1426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</w:t>
            </w:r>
            <w:r w:rsidRPr="00D34A3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кан программы конференции (форума и т.п.)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B5C078" w14:textId="3590D5AC" w:rsidR="00275C26" w:rsidRPr="005F2014" w:rsidRDefault="007F50C1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Верификация научного руководителя</w:t>
            </w:r>
          </w:p>
        </w:tc>
      </w:tr>
      <w:tr w:rsidR="00270C4C" w:rsidRPr="005F2014" w14:paraId="63C27CCD" w14:textId="77777777" w:rsidTr="007F50C1">
        <w:trPr>
          <w:trHeight w:val="257"/>
        </w:trPr>
        <w:tc>
          <w:tcPr>
            <w:tcW w:w="709" w:type="dxa"/>
            <w:shd w:val="clear" w:color="auto" w:fill="auto"/>
          </w:tcPr>
          <w:p w14:paraId="11F0B4CF" w14:textId="7BD54F51" w:rsidR="00270C4C" w:rsidRPr="005F2014" w:rsidRDefault="00723134" w:rsidP="007231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A553433" w14:textId="326955F3" w:rsidR="00270C4C" w:rsidRPr="00270C4C" w:rsidRDefault="00270C4C" w:rsidP="00270C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на заседании департамента по итогам НИД и выполнения графика подготовки диссертации </w:t>
            </w:r>
            <w:r w:rsidR="00D3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2 курса</w:t>
            </w:r>
          </w:p>
        </w:tc>
        <w:tc>
          <w:tcPr>
            <w:tcW w:w="1559" w:type="dxa"/>
            <w:shd w:val="clear" w:color="auto" w:fill="auto"/>
          </w:tcPr>
          <w:p w14:paraId="202BEA04" w14:textId="77777777" w:rsidR="00723134" w:rsidRDefault="0072313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31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 30 января </w:t>
            </w:r>
          </w:p>
          <w:p w14:paraId="0DA89D4B" w14:textId="646F62BD" w:rsidR="00723134" w:rsidRPr="00723134" w:rsidRDefault="0072313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31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 курса </w:t>
            </w:r>
          </w:p>
          <w:p w14:paraId="11C081EA" w14:textId="55573567" w:rsidR="00270C4C" w:rsidRPr="00270C4C" w:rsidRDefault="0072313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(3 семестр)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44AB60" w14:textId="715CA774" w:rsidR="00270C4C" w:rsidRPr="00E03A93" w:rsidRDefault="00270C4C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03A93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Выписка из протокола заседания департамента </w:t>
            </w:r>
            <w:r w:rsidR="00A553E4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(кафедры)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6F52A5" w14:textId="793CF1DC" w:rsidR="00270C4C" w:rsidRPr="005F2014" w:rsidRDefault="00A553E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56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Верификация руководител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ем</w:t>
            </w:r>
            <w:r w:rsidRPr="006C256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департамента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(кафедры)</w:t>
            </w:r>
          </w:p>
        </w:tc>
      </w:tr>
      <w:tr w:rsidR="00723134" w:rsidRPr="005F2014" w14:paraId="79697EA9" w14:textId="77777777" w:rsidTr="007F50C1">
        <w:trPr>
          <w:trHeight w:val="276"/>
        </w:trPr>
        <w:tc>
          <w:tcPr>
            <w:tcW w:w="709" w:type="dxa"/>
            <w:shd w:val="clear" w:color="auto" w:fill="auto"/>
          </w:tcPr>
          <w:p w14:paraId="6CB5534C" w14:textId="3F0EC7DE" w:rsidR="00723134" w:rsidRPr="005F2014" w:rsidRDefault="00723134" w:rsidP="007231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9" w:type="dxa"/>
            <w:shd w:val="clear" w:color="auto" w:fill="auto"/>
          </w:tcPr>
          <w:p w14:paraId="03497A42" w14:textId="1E6B4715" w:rsidR="00723134" w:rsidRPr="00270C4C" w:rsidRDefault="00D34A30" w:rsidP="00270C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Завершенные и переданные научному руководителю для рассмотрения все главы диссертации, оформленные в соответствии с </w:t>
            </w:r>
            <w:r w:rsidR="00E00B11" w:rsidRPr="00E0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7.0.11-2011 и ГОСТ Р 7.0.100-2018, также ГОСТ Р 2.105-2019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(оригинальность не менее 80%) с корректно оформленными ссылками и цитатами</w:t>
            </w:r>
          </w:p>
        </w:tc>
        <w:tc>
          <w:tcPr>
            <w:tcW w:w="1559" w:type="dxa"/>
            <w:shd w:val="clear" w:color="auto" w:fill="auto"/>
          </w:tcPr>
          <w:p w14:paraId="34E3DBF7" w14:textId="77777777" w:rsidR="00723134" w:rsidRPr="00270C4C" w:rsidRDefault="0072313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47A7018" w14:textId="2ED24B66" w:rsidR="00723134" w:rsidRPr="00E03A93" w:rsidRDefault="001C1426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Файл отзыва научного руководителя на главы диссертации, файл справки о результатах проверки глав диссертации в системе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Антиплагиат.ВУЗ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2B1FA4" w14:textId="1061FB08" w:rsidR="00723134" w:rsidRPr="005F2014" w:rsidRDefault="007F50C1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Верификация научного руководителя</w:t>
            </w:r>
          </w:p>
        </w:tc>
      </w:tr>
      <w:tr w:rsidR="00723134" w:rsidRPr="005F2014" w14:paraId="34C40A5C" w14:textId="77777777" w:rsidTr="007F50C1">
        <w:trPr>
          <w:trHeight w:val="276"/>
        </w:trPr>
        <w:tc>
          <w:tcPr>
            <w:tcW w:w="709" w:type="dxa"/>
            <w:shd w:val="clear" w:color="auto" w:fill="auto"/>
          </w:tcPr>
          <w:p w14:paraId="73342D6C" w14:textId="3C0103DA" w:rsidR="00723134" w:rsidRPr="005F2014" w:rsidRDefault="00723134" w:rsidP="007231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119" w:type="dxa"/>
            <w:shd w:val="clear" w:color="auto" w:fill="auto"/>
          </w:tcPr>
          <w:p w14:paraId="33BF8B49" w14:textId="40B24AD0" w:rsidR="00723134" w:rsidRPr="00270C4C" w:rsidRDefault="00D34A30" w:rsidP="00270C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опубликование 3-ой статьи по теме диссертации в рецензируемом журнале (из базы ВАК,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3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RSCI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отражением полученных элементов научной новизны и практической значимости </w:t>
            </w:r>
          </w:p>
        </w:tc>
        <w:tc>
          <w:tcPr>
            <w:tcW w:w="1559" w:type="dxa"/>
            <w:shd w:val="clear" w:color="auto" w:fill="auto"/>
          </w:tcPr>
          <w:p w14:paraId="564F3D85" w14:textId="77777777" w:rsidR="00723134" w:rsidRPr="00270C4C" w:rsidRDefault="0072313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ED00804" w14:textId="77777777" w:rsidR="005C3C9F" w:rsidRDefault="005C3C9F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  <w:p w14:paraId="38F7F487" w14:textId="53A265D6" w:rsidR="00723134" w:rsidRPr="00E03A93" w:rsidRDefault="006F52E5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52E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6CB763" w14:textId="19E829B1" w:rsidR="00723134" w:rsidRPr="005F2014" w:rsidRDefault="007F50C1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Верификация научного руководителя</w:t>
            </w:r>
          </w:p>
        </w:tc>
      </w:tr>
      <w:tr w:rsidR="00723134" w:rsidRPr="005F2014" w14:paraId="49EB0434" w14:textId="77777777" w:rsidTr="007F50C1">
        <w:trPr>
          <w:trHeight w:val="276"/>
        </w:trPr>
        <w:tc>
          <w:tcPr>
            <w:tcW w:w="709" w:type="dxa"/>
            <w:shd w:val="clear" w:color="auto" w:fill="auto"/>
          </w:tcPr>
          <w:p w14:paraId="6FA7D1EA" w14:textId="27E3B61D" w:rsidR="00723134" w:rsidRPr="005F2014" w:rsidRDefault="00723134" w:rsidP="007231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19" w:type="dxa"/>
            <w:shd w:val="clear" w:color="auto" w:fill="auto"/>
          </w:tcPr>
          <w:p w14:paraId="142CF765" w14:textId="6CE51C05" w:rsidR="00723134" w:rsidRPr="00270C4C" w:rsidRDefault="00D34A30" w:rsidP="00270C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справки о внедрении в учебный процесс результатов научных исследований по теме диссертации</w:t>
            </w:r>
          </w:p>
        </w:tc>
        <w:tc>
          <w:tcPr>
            <w:tcW w:w="1559" w:type="dxa"/>
            <w:shd w:val="clear" w:color="auto" w:fill="auto"/>
          </w:tcPr>
          <w:p w14:paraId="1C1B9B0F" w14:textId="77777777" w:rsidR="00723134" w:rsidRPr="00270C4C" w:rsidRDefault="0072313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A185F38" w14:textId="185AB8F8" w:rsidR="00723134" w:rsidRPr="00E03A93" w:rsidRDefault="00442D4D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Скан справки о внедрении в учебный процесс по установленной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09E034" w14:textId="7A941F39" w:rsidR="00723134" w:rsidRPr="005F2014" w:rsidRDefault="007F50C1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Верификация научного руководителя</w:t>
            </w:r>
          </w:p>
        </w:tc>
      </w:tr>
      <w:tr w:rsidR="00723134" w:rsidRPr="005F2014" w14:paraId="73F82D4D" w14:textId="77777777" w:rsidTr="007F50C1">
        <w:trPr>
          <w:trHeight w:val="276"/>
        </w:trPr>
        <w:tc>
          <w:tcPr>
            <w:tcW w:w="709" w:type="dxa"/>
            <w:shd w:val="clear" w:color="auto" w:fill="auto"/>
          </w:tcPr>
          <w:p w14:paraId="3A9175AA" w14:textId="3344710D" w:rsidR="00723134" w:rsidRPr="005F2014" w:rsidRDefault="00723134" w:rsidP="007231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19" w:type="dxa"/>
            <w:shd w:val="clear" w:color="auto" w:fill="auto"/>
          </w:tcPr>
          <w:p w14:paraId="795BCF0D" w14:textId="14D284CB" w:rsidR="00723134" w:rsidRPr="00270C4C" w:rsidRDefault="001C1426" w:rsidP="00270C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справки об апробации результатов исследования</w:t>
            </w:r>
            <w:r w:rsidR="00D34A30" w:rsidRPr="00D3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2230CD3" w14:textId="77777777" w:rsidR="00723134" w:rsidRPr="00270C4C" w:rsidRDefault="0072313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A5364D7" w14:textId="51994451" w:rsidR="001C1426" w:rsidRPr="00E03A93" w:rsidRDefault="00D34A30" w:rsidP="001C14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03A93">
              <w:rPr>
                <w:rFonts w:ascii="Times New Roman" w:eastAsia="Times New Roman" w:hAnsi="Times New Roman" w:cs="Times New Roman"/>
                <w:i/>
                <w:lang w:eastAsia="ru-RU"/>
              </w:rPr>
              <w:t>Скан справки об апробации научных результатов по установленной форме</w:t>
            </w:r>
          </w:p>
          <w:p w14:paraId="25AFD218" w14:textId="3A578DD7" w:rsidR="00723134" w:rsidRPr="00E03A93" w:rsidRDefault="0072313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1BBB95" w14:textId="1F7EC931" w:rsidR="00723134" w:rsidRPr="005F2014" w:rsidRDefault="007F50C1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Верификация научного руководителя</w:t>
            </w:r>
          </w:p>
        </w:tc>
      </w:tr>
      <w:tr w:rsidR="00270C4C" w:rsidRPr="005F2014" w14:paraId="7A7770B8" w14:textId="77777777" w:rsidTr="007F50C1">
        <w:trPr>
          <w:trHeight w:val="276"/>
        </w:trPr>
        <w:tc>
          <w:tcPr>
            <w:tcW w:w="709" w:type="dxa"/>
            <w:shd w:val="clear" w:color="auto" w:fill="auto"/>
          </w:tcPr>
          <w:p w14:paraId="373A9DCA" w14:textId="43D5B349" w:rsidR="00270C4C" w:rsidRPr="005F2014" w:rsidRDefault="00723134" w:rsidP="007231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19" w:type="dxa"/>
            <w:shd w:val="clear" w:color="auto" w:fill="auto"/>
          </w:tcPr>
          <w:p w14:paraId="5EC415A3" w14:textId="4A635F14" w:rsidR="00270C4C" w:rsidRPr="00270C4C" w:rsidRDefault="00270C4C" w:rsidP="00270C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на заседании департамента по итогам НИД и выполнения графика подготовки диссертации за 2-й курс</w:t>
            </w:r>
          </w:p>
        </w:tc>
        <w:tc>
          <w:tcPr>
            <w:tcW w:w="1559" w:type="dxa"/>
            <w:shd w:val="clear" w:color="auto" w:fill="auto"/>
          </w:tcPr>
          <w:p w14:paraId="23349E22" w14:textId="77777777" w:rsidR="00270C4C" w:rsidRPr="00723134" w:rsidRDefault="0072313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31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 30 июня </w:t>
            </w:r>
          </w:p>
          <w:p w14:paraId="1133537E" w14:textId="77777777" w:rsidR="00723134" w:rsidRPr="00723134" w:rsidRDefault="0072313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31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 курса </w:t>
            </w:r>
          </w:p>
          <w:p w14:paraId="237F0474" w14:textId="6F73E08A" w:rsidR="00723134" w:rsidRPr="00270C4C" w:rsidRDefault="0072313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(4 семестр)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ADAA1BE" w14:textId="3152995E" w:rsidR="00270C4C" w:rsidRPr="00E03A93" w:rsidRDefault="00270C4C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03A9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Выписка из протокола заседания департамента </w:t>
            </w:r>
            <w:r w:rsidR="00A553E4">
              <w:rPr>
                <w:rFonts w:ascii="Times New Roman" w:eastAsia="Times New Roman" w:hAnsi="Times New Roman" w:cs="Times New Roman"/>
                <w:i/>
                <w:lang w:eastAsia="ru-RU"/>
              </w:rPr>
              <w:t>(кафедры)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7BDA6E" w14:textId="4A6C5908" w:rsidR="00270C4C" w:rsidRPr="005F2014" w:rsidRDefault="00A553E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56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Верификация руководител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ем</w:t>
            </w:r>
            <w:r w:rsidRPr="006C256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департамента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(кафедры)</w:t>
            </w:r>
          </w:p>
        </w:tc>
      </w:tr>
      <w:tr w:rsidR="00723134" w:rsidRPr="005F2014" w14:paraId="3FBD6F0F" w14:textId="77777777" w:rsidTr="00B61F15">
        <w:trPr>
          <w:trHeight w:val="276"/>
        </w:trPr>
        <w:tc>
          <w:tcPr>
            <w:tcW w:w="10348" w:type="dxa"/>
            <w:gridSpan w:val="5"/>
            <w:shd w:val="clear" w:color="auto" w:fill="auto"/>
          </w:tcPr>
          <w:p w14:paraId="13AC38FF" w14:textId="77777777" w:rsidR="00723134" w:rsidRPr="00723134" w:rsidRDefault="00723134" w:rsidP="007231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14:paraId="5B7D07AC" w14:textId="669C4266" w:rsidR="00723134" w:rsidRPr="006F52E5" w:rsidRDefault="00723134" w:rsidP="007231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курс</w:t>
            </w:r>
          </w:p>
          <w:p w14:paraId="2ED51618" w14:textId="77777777" w:rsidR="00723134" w:rsidRPr="00723134" w:rsidRDefault="0072313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723134" w:rsidRPr="005F2014" w14:paraId="2B8ADF30" w14:textId="77777777" w:rsidTr="007F50C1">
        <w:trPr>
          <w:trHeight w:val="433"/>
        </w:trPr>
        <w:tc>
          <w:tcPr>
            <w:tcW w:w="709" w:type="dxa"/>
            <w:shd w:val="clear" w:color="auto" w:fill="auto"/>
          </w:tcPr>
          <w:p w14:paraId="4E44DAF1" w14:textId="4C8DE7F3" w:rsidR="00723134" w:rsidRPr="005F2014" w:rsidRDefault="00723134" w:rsidP="0072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19" w:type="dxa"/>
            <w:shd w:val="clear" w:color="auto" w:fill="auto"/>
          </w:tcPr>
          <w:p w14:paraId="42902378" w14:textId="5507A4CF" w:rsidR="00723134" w:rsidRPr="00270C4C" w:rsidRDefault="00D34A30" w:rsidP="0072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опубликование 3-ой статьи по теме диссертации в рецензируемом журнале (из базы ВАК,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3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RSCI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отражением полученных элементов научной новизны и практической значимости </w:t>
            </w:r>
          </w:p>
        </w:tc>
        <w:tc>
          <w:tcPr>
            <w:tcW w:w="1559" w:type="dxa"/>
            <w:shd w:val="clear" w:color="auto" w:fill="auto"/>
          </w:tcPr>
          <w:p w14:paraId="2EAD9D38" w14:textId="4C06AD40" w:rsidR="00723134" w:rsidRPr="007F50C1" w:rsidRDefault="007F50C1" w:rsidP="0072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даты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заседания</w:t>
            </w:r>
            <w:r w:rsidR="00563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департамента</w:t>
            </w:r>
            <w:proofErr w:type="gramEnd"/>
            <w:r w:rsidR="0084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котором диссертация будет рекомендована </w:t>
            </w:r>
            <w:r w:rsidR="00151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защите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5753307" w14:textId="6A151ECF" w:rsidR="00723134" w:rsidRPr="00E03A93" w:rsidRDefault="001C1426" w:rsidP="0072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52E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336A8A" w14:textId="5DF91D76" w:rsidR="00723134" w:rsidRPr="005F2014" w:rsidRDefault="007F50C1" w:rsidP="0072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Верификация научного руководителя</w:t>
            </w:r>
          </w:p>
        </w:tc>
      </w:tr>
      <w:tr w:rsidR="00723134" w:rsidRPr="005F2014" w14:paraId="6C549362" w14:textId="77777777" w:rsidTr="007F50C1">
        <w:trPr>
          <w:trHeight w:val="433"/>
        </w:trPr>
        <w:tc>
          <w:tcPr>
            <w:tcW w:w="709" w:type="dxa"/>
            <w:shd w:val="clear" w:color="auto" w:fill="auto"/>
          </w:tcPr>
          <w:p w14:paraId="195BA0CB" w14:textId="5CC6C1B6" w:rsidR="00723134" w:rsidRPr="005F2014" w:rsidRDefault="00723134" w:rsidP="0072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19" w:type="dxa"/>
            <w:shd w:val="clear" w:color="auto" w:fill="auto"/>
          </w:tcPr>
          <w:p w14:paraId="6B345360" w14:textId="6B3D15EB" w:rsidR="00723134" w:rsidRPr="00270C4C" w:rsidRDefault="001C1426" w:rsidP="00D34A3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справки об апробации результатов исследования</w:t>
            </w:r>
            <w:r w:rsidRPr="00D3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16F7C97" w14:textId="77777777" w:rsidR="00723134" w:rsidRPr="00270C4C" w:rsidRDefault="00723134" w:rsidP="0072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D0B8A4B" w14:textId="043A7F03" w:rsidR="00723134" w:rsidRPr="00E03A93" w:rsidRDefault="00E03A93" w:rsidP="001C14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03A93">
              <w:rPr>
                <w:rFonts w:ascii="Times New Roman" w:eastAsia="Times New Roman" w:hAnsi="Times New Roman" w:cs="Times New Roman"/>
                <w:i/>
                <w:lang w:eastAsia="ru-RU"/>
              </w:rPr>
              <w:t>Скан справки об апробации научных результатов по установленной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C52620" w14:textId="38EC2EB4" w:rsidR="00723134" w:rsidRPr="005F2014" w:rsidRDefault="007F50C1" w:rsidP="0072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Верификация научного руководителя</w:t>
            </w:r>
          </w:p>
        </w:tc>
      </w:tr>
      <w:tr w:rsidR="00723134" w:rsidRPr="005F2014" w14:paraId="397E6D4C" w14:textId="77777777" w:rsidTr="007F50C1">
        <w:trPr>
          <w:trHeight w:val="433"/>
        </w:trPr>
        <w:tc>
          <w:tcPr>
            <w:tcW w:w="709" w:type="dxa"/>
            <w:shd w:val="clear" w:color="auto" w:fill="auto"/>
          </w:tcPr>
          <w:p w14:paraId="397A6488" w14:textId="08827E9A" w:rsidR="00723134" w:rsidRPr="005F2014" w:rsidRDefault="00723134" w:rsidP="0072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19" w:type="dxa"/>
            <w:shd w:val="clear" w:color="auto" w:fill="auto"/>
          </w:tcPr>
          <w:p w14:paraId="276F855B" w14:textId="2AC69204" w:rsidR="00723134" w:rsidRPr="00270C4C" w:rsidRDefault="00D34A30" w:rsidP="0072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диссертации, проверенный научным руководителем, оформленный согласно ГОСТ Р 7.0.11-2011 (оригинальность не менее 80%) и переданный в департамент для первого обсуждения</w:t>
            </w:r>
          </w:p>
        </w:tc>
        <w:tc>
          <w:tcPr>
            <w:tcW w:w="1559" w:type="dxa"/>
            <w:shd w:val="clear" w:color="auto" w:fill="auto"/>
          </w:tcPr>
          <w:p w14:paraId="7C5BC6A0" w14:textId="3D115655" w:rsidR="00723134" w:rsidRPr="00D34A30" w:rsidRDefault="00D34A30" w:rsidP="0072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позднее чем за 1 месяц до заседания департамента с первым обсуждением диссертации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7DFEEC5" w14:textId="0A793DE4" w:rsidR="00723134" w:rsidRPr="00E03A93" w:rsidRDefault="00442D4D" w:rsidP="0072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Файл отчета о результатах проверки диссертации в системе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Антиплагиат.ВУЗ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D7E525" w14:textId="57C88C60" w:rsidR="00723134" w:rsidRPr="005F2014" w:rsidRDefault="007F50C1" w:rsidP="0072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Верификация научного руководителя</w:t>
            </w:r>
          </w:p>
        </w:tc>
      </w:tr>
      <w:tr w:rsidR="00270C4C" w:rsidRPr="005F2014" w14:paraId="21A15A6F" w14:textId="77777777" w:rsidTr="007F50C1">
        <w:trPr>
          <w:trHeight w:val="433"/>
        </w:trPr>
        <w:tc>
          <w:tcPr>
            <w:tcW w:w="709" w:type="dxa"/>
            <w:shd w:val="clear" w:color="auto" w:fill="auto"/>
          </w:tcPr>
          <w:p w14:paraId="532C3CFA" w14:textId="0A4ACCBF" w:rsidR="00270C4C" w:rsidRPr="005F2014" w:rsidRDefault="00723134" w:rsidP="007231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19" w:type="dxa"/>
            <w:shd w:val="clear" w:color="auto" w:fill="auto"/>
          </w:tcPr>
          <w:p w14:paraId="632C1FA8" w14:textId="1A72DEFB" w:rsidR="00270C4C" w:rsidRPr="00270C4C" w:rsidRDefault="00270C4C" w:rsidP="00270C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на заседании департамента/кафедры по итогам НИД и выполнения графика подготовки диссертации </w:t>
            </w:r>
            <w:r w:rsidR="00D3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3 курса</w:t>
            </w:r>
          </w:p>
        </w:tc>
        <w:tc>
          <w:tcPr>
            <w:tcW w:w="1559" w:type="dxa"/>
            <w:shd w:val="clear" w:color="auto" w:fill="auto"/>
          </w:tcPr>
          <w:p w14:paraId="0C600AF9" w14:textId="77777777" w:rsidR="00723134" w:rsidRPr="00723134" w:rsidRDefault="0072313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31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 30 января </w:t>
            </w:r>
          </w:p>
          <w:p w14:paraId="46082932" w14:textId="77777777" w:rsidR="00723134" w:rsidRPr="00723134" w:rsidRDefault="0072313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31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3 курса </w:t>
            </w:r>
          </w:p>
          <w:p w14:paraId="2EC74BE5" w14:textId="4BF1162C" w:rsidR="00270C4C" w:rsidRPr="00270C4C" w:rsidRDefault="0072313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(5 семестр)</w:t>
            </w:r>
            <w:r w:rsidR="00270C4C" w:rsidRPr="007231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B75E31" w14:textId="366B6EA5" w:rsidR="00270C4C" w:rsidRPr="00E03A93" w:rsidRDefault="00270C4C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03A9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Выписка из протокола заседания департамента </w:t>
            </w:r>
            <w:r w:rsidR="00A553E4">
              <w:rPr>
                <w:rFonts w:ascii="Times New Roman" w:eastAsia="Times New Roman" w:hAnsi="Times New Roman" w:cs="Times New Roman"/>
                <w:i/>
                <w:lang w:eastAsia="ru-RU"/>
              </w:rPr>
              <w:t>(кафедры)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A55B03" w14:textId="257E0266" w:rsidR="00270C4C" w:rsidRPr="005F2014" w:rsidRDefault="00A553E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56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Верификация руководител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ем</w:t>
            </w:r>
            <w:r w:rsidRPr="006C256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департамента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(кафедры)</w:t>
            </w:r>
          </w:p>
        </w:tc>
      </w:tr>
      <w:tr w:rsidR="00723134" w:rsidRPr="005F2014" w14:paraId="2E14C424" w14:textId="77777777" w:rsidTr="007F50C1">
        <w:trPr>
          <w:trHeight w:val="412"/>
        </w:trPr>
        <w:tc>
          <w:tcPr>
            <w:tcW w:w="709" w:type="dxa"/>
            <w:shd w:val="clear" w:color="auto" w:fill="auto"/>
          </w:tcPr>
          <w:p w14:paraId="7E1B88A5" w14:textId="1AEBFF96" w:rsidR="00723134" w:rsidRPr="005F2014" w:rsidRDefault="00723134" w:rsidP="007231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15617F5" w14:textId="475334A1" w:rsidR="00723134" w:rsidRPr="00270C4C" w:rsidRDefault="00D34A30" w:rsidP="00270C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диссертации, проверенный научным руководителем, оформленный согласно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ГОСТ Р 7.0.11-2011 (оригинальность не менее 80%) и переданный в департамент для обсуждения</w:t>
            </w:r>
          </w:p>
        </w:tc>
        <w:tc>
          <w:tcPr>
            <w:tcW w:w="1559" w:type="dxa"/>
            <w:shd w:val="clear" w:color="auto" w:fill="auto"/>
          </w:tcPr>
          <w:p w14:paraId="5EE1C8C6" w14:textId="4B3FED52" w:rsidR="00723134" w:rsidRPr="00270C4C" w:rsidRDefault="00442D4D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позднее чем за 1 месяц до заседания департамента с итоговым </w:t>
            </w:r>
            <w:r w:rsidRPr="0044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обсуждением диссертации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E04BAB" w14:textId="7804A6DF" w:rsidR="00723134" w:rsidRPr="00E03A93" w:rsidRDefault="00442D4D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Файл отчета о результатах проверки диссертации в системе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Антиплагиат.ВУЗ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C3A81A" w14:textId="43BE28AD" w:rsidR="00723134" w:rsidRPr="005F2014" w:rsidRDefault="007F50C1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Верификация научного руководителя</w:t>
            </w:r>
          </w:p>
        </w:tc>
      </w:tr>
      <w:tr w:rsidR="00723134" w:rsidRPr="005F2014" w14:paraId="246BF75D" w14:textId="77777777" w:rsidTr="007F50C1">
        <w:trPr>
          <w:trHeight w:val="412"/>
        </w:trPr>
        <w:tc>
          <w:tcPr>
            <w:tcW w:w="709" w:type="dxa"/>
            <w:shd w:val="clear" w:color="auto" w:fill="auto"/>
          </w:tcPr>
          <w:p w14:paraId="5FBA8C10" w14:textId="14979818" w:rsidR="00723134" w:rsidRPr="005F2014" w:rsidRDefault="00723134" w:rsidP="007231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29C2A57" w14:textId="3528CA7B" w:rsidR="00723134" w:rsidRPr="00270C4C" w:rsidRDefault="00D34A30" w:rsidP="00270C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автореферата, проверенный научным руководителем, оформленный согласно ГОСТ Р 7.0.11-2011</w:t>
            </w:r>
            <w:r w:rsid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переданный в департамент для обсуждения</w:t>
            </w:r>
          </w:p>
        </w:tc>
        <w:tc>
          <w:tcPr>
            <w:tcW w:w="1559" w:type="dxa"/>
            <w:shd w:val="clear" w:color="auto" w:fill="auto"/>
          </w:tcPr>
          <w:p w14:paraId="0C110DFF" w14:textId="1F2A092E" w:rsidR="00723134" w:rsidRPr="00270C4C" w:rsidRDefault="00442D4D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чем за 1 месяц до заседания департамента с итоговым обсуждением диссертации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52A092" w14:textId="614C4E5D" w:rsidR="00723134" w:rsidRPr="00E03A93" w:rsidRDefault="00442D4D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Файл отчета о результатах проверки автореферата в системе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Антиплагиат.ВУЗ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E6A59B" w14:textId="712B3A9A" w:rsidR="00723134" w:rsidRPr="005F2014" w:rsidRDefault="007F50C1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Верификация научного руководителя</w:t>
            </w:r>
          </w:p>
        </w:tc>
      </w:tr>
      <w:tr w:rsidR="00723134" w:rsidRPr="005F2014" w14:paraId="09EDF305" w14:textId="77777777" w:rsidTr="007F50C1">
        <w:trPr>
          <w:trHeight w:val="412"/>
        </w:trPr>
        <w:tc>
          <w:tcPr>
            <w:tcW w:w="709" w:type="dxa"/>
            <w:shd w:val="clear" w:color="auto" w:fill="auto"/>
          </w:tcPr>
          <w:p w14:paraId="531626A4" w14:textId="657F2F81" w:rsidR="00723134" w:rsidRPr="005F2014" w:rsidRDefault="00723134" w:rsidP="007231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3D54084" w14:textId="4626F397" w:rsidR="00723134" w:rsidRPr="00270C4C" w:rsidRDefault="00D34A30" w:rsidP="00270C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аналитической таблицы о наличии необходимого количества публикаций в рецензируемых журналах (из базы ВАК,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3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RSCI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отражающих основные результаты научного исследования</w:t>
            </w:r>
          </w:p>
        </w:tc>
        <w:tc>
          <w:tcPr>
            <w:tcW w:w="1559" w:type="dxa"/>
            <w:shd w:val="clear" w:color="auto" w:fill="auto"/>
          </w:tcPr>
          <w:p w14:paraId="7718C0BF" w14:textId="6E803E33" w:rsidR="00723134" w:rsidRPr="00270C4C" w:rsidRDefault="00442D4D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чем за 1 месяц до заседания департамента с итоговым обсуждением диссертации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BA75374" w14:textId="0F3CF350" w:rsidR="00723134" w:rsidRPr="00E03A93" w:rsidRDefault="00442D4D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Файл аналитической таблицы публикаций, отражающих основные результаты научного исследования с указанием </w:t>
            </w:r>
            <w:r w:rsidR="007F50C1">
              <w:rPr>
                <w:rFonts w:ascii="Times New Roman" w:eastAsia="Times New Roman" w:hAnsi="Times New Roman" w:cs="Times New Roman"/>
                <w:i/>
                <w:lang w:eastAsia="ru-RU"/>
              </w:rPr>
              <w:t>положений научной новизны и страниц в статье, в которой они опубликованы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394A8E" w14:textId="22742A45" w:rsidR="00723134" w:rsidRPr="005F2014" w:rsidRDefault="007F50C1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Верификация научного руководителя</w:t>
            </w:r>
          </w:p>
        </w:tc>
      </w:tr>
      <w:tr w:rsidR="00723134" w:rsidRPr="005F2014" w14:paraId="15F8E63B" w14:textId="77777777" w:rsidTr="007F50C1">
        <w:trPr>
          <w:trHeight w:val="412"/>
        </w:trPr>
        <w:tc>
          <w:tcPr>
            <w:tcW w:w="709" w:type="dxa"/>
            <w:shd w:val="clear" w:color="auto" w:fill="auto"/>
          </w:tcPr>
          <w:p w14:paraId="75FC7BC9" w14:textId="4F47550C" w:rsidR="00723134" w:rsidRPr="005F2014" w:rsidRDefault="00723134" w:rsidP="007231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225B26C" w14:textId="1BFEE3F2" w:rsidR="00723134" w:rsidRPr="00270C4C" w:rsidRDefault="00D34A30" w:rsidP="00270C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обсуждение диссертации на заседании департамента</w:t>
            </w:r>
          </w:p>
        </w:tc>
        <w:tc>
          <w:tcPr>
            <w:tcW w:w="1559" w:type="dxa"/>
            <w:shd w:val="clear" w:color="auto" w:fill="auto"/>
          </w:tcPr>
          <w:p w14:paraId="2B3AC25C" w14:textId="77777777" w:rsidR="00723134" w:rsidRPr="00270C4C" w:rsidRDefault="0072313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83F1745" w14:textId="5FE38527" w:rsidR="00723134" w:rsidRPr="00E03A93" w:rsidRDefault="007F50C1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03A93">
              <w:rPr>
                <w:rFonts w:ascii="Times New Roman" w:eastAsia="Times New Roman" w:hAnsi="Times New Roman" w:cs="Times New Roman"/>
                <w:i/>
                <w:lang w:eastAsia="ru-RU"/>
              </w:rPr>
              <w:t>Файл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ы</w:t>
            </w:r>
            <w:r w:rsidRPr="00E03A9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отзыв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ов</w:t>
            </w:r>
            <w:r w:rsidRPr="00E03A9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научного руководителя и не менее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Pr="00E03A9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рецензентов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на завершенную диссертацию, файл отчета о результатах проверки диссертации в системе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Антиплагиат.ВУЗ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6C6F5B" w14:textId="11DDE86B" w:rsidR="00723134" w:rsidRPr="005F2014" w:rsidRDefault="00A553E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6C256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Верификация руководител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ем</w:t>
            </w:r>
            <w:r w:rsidRPr="006C256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департамента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(кафедры)</w:t>
            </w:r>
          </w:p>
        </w:tc>
      </w:tr>
      <w:tr w:rsidR="00270C4C" w:rsidRPr="005F2014" w14:paraId="28D312FE" w14:textId="77777777" w:rsidTr="007F50C1">
        <w:trPr>
          <w:trHeight w:val="412"/>
        </w:trPr>
        <w:tc>
          <w:tcPr>
            <w:tcW w:w="709" w:type="dxa"/>
            <w:shd w:val="clear" w:color="auto" w:fill="auto"/>
          </w:tcPr>
          <w:p w14:paraId="1F51A778" w14:textId="0AFEA79D" w:rsidR="00270C4C" w:rsidRPr="005F2014" w:rsidRDefault="00723134" w:rsidP="007231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1A927126" w14:textId="3AC55449" w:rsidR="00270C4C" w:rsidRPr="00270C4C" w:rsidRDefault="00723134" w:rsidP="00270C4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на заседании департамент</w:t>
            </w:r>
            <w:r w:rsidR="00D3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7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НИД и выполнения графика подготовки диссертации за 3-й курс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676A58" w14:textId="77777777" w:rsidR="00270C4C" w:rsidRPr="00723134" w:rsidRDefault="0072313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31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 30 мая </w:t>
            </w:r>
          </w:p>
          <w:p w14:paraId="7B11DB3C" w14:textId="77777777" w:rsidR="00723134" w:rsidRPr="00723134" w:rsidRDefault="0072313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31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3 курса </w:t>
            </w:r>
          </w:p>
          <w:p w14:paraId="7F0B8E60" w14:textId="40986100" w:rsidR="00723134" w:rsidRPr="00270C4C" w:rsidRDefault="0072313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(6 семестр)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61F554" w14:textId="1DE0158A" w:rsidR="00270C4C" w:rsidRPr="00E03A93" w:rsidRDefault="007F50C1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03A9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Выписка из протокола заседания департамента </w:t>
            </w:r>
            <w:r w:rsidR="00A553E4">
              <w:rPr>
                <w:rFonts w:ascii="Times New Roman" w:eastAsia="Times New Roman" w:hAnsi="Times New Roman" w:cs="Times New Roman"/>
                <w:i/>
                <w:lang w:eastAsia="ru-RU"/>
              </w:rPr>
              <w:t>(кафедры)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0D8C7B" w14:textId="2AC4E9B7" w:rsidR="00270C4C" w:rsidRPr="005F2014" w:rsidRDefault="00A553E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6C256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Верификация руководител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ем</w:t>
            </w:r>
            <w:r w:rsidRPr="006C256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департамента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(кафедры)</w:t>
            </w:r>
          </w:p>
        </w:tc>
      </w:tr>
      <w:tr w:rsidR="00723134" w:rsidRPr="005F2014" w14:paraId="40D80319" w14:textId="77777777" w:rsidTr="007F50C1">
        <w:trPr>
          <w:trHeight w:val="412"/>
        </w:trPr>
        <w:tc>
          <w:tcPr>
            <w:tcW w:w="709" w:type="dxa"/>
            <w:shd w:val="clear" w:color="auto" w:fill="auto"/>
          </w:tcPr>
          <w:p w14:paraId="6ED252C9" w14:textId="160D2E26" w:rsidR="00723134" w:rsidRDefault="00723134" w:rsidP="007231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15BECC14" w14:textId="10AAD33A" w:rsidR="00723134" w:rsidRPr="00270C4C" w:rsidRDefault="00723134" w:rsidP="00270C4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диссертации и автореферата в рамках итоговой аттестации по программе аспирантуры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A7D3D6" w14:textId="77777777" w:rsidR="00723134" w:rsidRPr="00270C4C" w:rsidRDefault="00723134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87697E6" w14:textId="242574E6" w:rsidR="00723134" w:rsidRPr="00E03A93" w:rsidRDefault="007F50C1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03A93">
              <w:rPr>
                <w:rFonts w:ascii="Times New Roman" w:eastAsia="Times New Roman" w:hAnsi="Times New Roman" w:cs="Times New Roman"/>
                <w:i/>
                <w:lang w:eastAsia="ru-RU"/>
              </w:rPr>
              <w:t>Файл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ы</w:t>
            </w:r>
            <w:r w:rsidRPr="00E03A9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отзыв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ов</w:t>
            </w:r>
            <w:r w:rsidRPr="00E03A9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научного руководителя и не менее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Pr="00E03A9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рецензентов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на завершенную диссертацию, файл отчета о результатах проверки диссертации в системе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Антиплагиат.ВУЗ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AE469F" w14:textId="4335A725" w:rsidR="00723134" w:rsidRPr="005F2014" w:rsidRDefault="007F50C1" w:rsidP="00270C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Верификация установленным порядком</w:t>
            </w:r>
          </w:p>
        </w:tc>
      </w:tr>
    </w:tbl>
    <w:p w14:paraId="448C589D" w14:textId="77777777" w:rsidR="00270C4C" w:rsidRPr="005F2014" w:rsidRDefault="00270C4C" w:rsidP="00270C4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7305DAB" w14:textId="77777777" w:rsidR="00270C4C" w:rsidRPr="005F2014" w:rsidRDefault="00270C4C" w:rsidP="00270C4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4"/>
        <w:gridCol w:w="2616"/>
        <w:gridCol w:w="2527"/>
        <w:gridCol w:w="2388"/>
      </w:tblGrid>
      <w:tr w:rsidR="00846FF1" w14:paraId="2750787E" w14:textId="77777777" w:rsidTr="008023B8">
        <w:tc>
          <w:tcPr>
            <w:tcW w:w="2830" w:type="dxa"/>
          </w:tcPr>
          <w:p w14:paraId="5A7DD6EE" w14:textId="7F22F66C" w:rsidR="00846FF1" w:rsidRDefault="00846FF1" w:rsidP="008023B8">
            <w:pPr>
              <w:spacing w:line="216" w:lineRule="auto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2267" w:type="dxa"/>
          </w:tcPr>
          <w:p w14:paraId="28AB6093" w14:textId="77777777" w:rsidR="00846FF1" w:rsidRDefault="00846FF1" w:rsidP="008023B8">
            <w:pPr>
              <w:spacing w:line="216" w:lineRule="auto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</w:t>
            </w:r>
          </w:p>
          <w:p w14:paraId="51A4A165" w14:textId="77777777" w:rsidR="00846FF1" w:rsidRDefault="00846FF1" w:rsidP="008023B8">
            <w:pPr>
              <w:spacing w:line="216" w:lineRule="auto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proofErr w:type="gramStart"/>
            <w:r w:rsidRPr="005F20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подпись)   </w:t>
            </w:r>
            <w:proofErr w:type="gramEnd"/>
            <w:r w:rsidRPr="005F20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</w:t>
            </w:r>
            <w:r w:rsidRPr="005F20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49" w:type="dxa"/>
          </w:tcPr>
          <w:p w14:paraId="33D09029" w14:textId="77777777" w:rsidR="00846FF1" w:rsidRDefault="00846FF1" w:rsidP="008023B8">
            <w:pPr>
              <w:spacing w:line="216" w:lineRule="auto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</w:t>
            </w:r>
          </w:p>
          <w:p w14:paraId="63374105" w14:textId="77777777" w:rsidR="00846FF1" w:rsidRDefault="00846FF1" w:rsidP="008023B8">
            <w:pPr>
              <w:spacing w:line="216" w:lineRule="auto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  <w:tc>
          <w:tcPr>
            <w:tcW w:w="2549" w:type="dxa"/>
          </w:tcPr>
          <w:p w14:paraId="59C64BA2" w14:textId="77777777" w:rsidR="00846FF1" w:rsidRDefault="00846FF1" w:rsidP="008023B8">
            <w:pPr>
              <w:spacing w:line="216" w:lineRule="auto"/>
              <w:jc w:val="right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_._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__.20 __ г.</w:t>
            </w:r>
          </w:p>
        </w:tc>
      </w:tr>
      <w:tr w:rsidR="00846FF1" w14:paraId="6093E9C5" w14:textId="77777777" w:rsidTr="008023B8">
        <w:tc>
          <w:tcPr>
            <w:tcW w:w="2830" w:type="dxa"/>
          </w:tcPr>
          <w:p w14:paraId="552B502A" w14:textId="77777777" w:rsidR="00846FF1" w:rsidRDefault="00846FF1" w:rsidP="008023B8">
            <w:pPr>
              <w:spacing w:line="216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14:paraId="79AF45A7" w14:textId="77777777" w:rsidR="00846FF1" w:rsidRDefault="00846FF1" w:rsidP="008023B8">
            <w:pPr>
              <w:spacing w:line="216" w:lineRule="auto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14:paraId="5410152C" w14:textId="77777777" w:rsidR="00846FF1" w:rsidRDefault="00846FF1" w:rsidP="008023B8">
            <w:pPr>
              <w:spacing w:line="216" w:lineRule="auto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14:paraId="08091C6B" w14:textId="77777777" w:rsidR="00846FF1" w:rsidRDefault="00846FF1" w:rsidP="008023B8">
            <w:pPr>
              <w:spacing w:line="216" w:lineRule="auto"/>
              <w:jc w:val="right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46FF1" w14:paraId="6A6F893E" w14:textId="77777777" w:rsidTr="008023B8">
        <w:tc>
          <w:tcPr>
            <w:tcW w:w="2830" w:type="dxa"/>
          </w:tcPr>
          <w:p w14:paraId="6F4EDF0F" w14:textId="77777777" w:rsidR="00E10961" w:rsidRDefault="00846FF1" w:rsidP="008023B8">
            <w:pPr>
              <w:spacing w:line="216" w:lineRule="auto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0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Научный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257C0D8C" w14:textId="0E2CFF68" w:rsidR="00846FF1" w:rsidRDefault="00846FF1" w:rsidP="008023B8">
            <w:pPr>
              <w:spacing w:line="216" w:lineRule="auto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0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67" w:type="dxa"/>
          </w:tcPr>
          <w:p w14:paraId="304588CC" w14:textId="77777777" w:rsidR="00E10961" w:rsidRDefault="00E10961" w:rsidP="008023B8">
            <w:pPr>
              <w:spacing w:line="216" w:lineRule="auto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23208BAD" w14:textId="3FD02C70" w:rsidR="00846FF1" w:rsidRDefault="00846FF1" w:rsidP="008023B8">
            <w:pPr>
              <w:spacing w:line="216" w:lineRule="auto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</w:t>
            </w:r>
          </w:p>
          <w:p w14:paraId="329B4131" w14:textId="77777777" w:rsidR="00846FF1" w:rsidRDefault="00846FF1" w:rsidP="008023B8">
            <w:pPr>
              <w:spacing w:line="216" w:lineRule="auto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proofErr w:type="gramStart"/>
            <w:r w:rsidRPr="005F20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подпись)   </w:t>
            </w:r>
            <w:proofErr w:type="gramEnd"/>
            <w:r w:rsidRPr="005F20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</w:t>
            </w:r>
            <w:r w:rsidRPr="005F20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49" w:type="dxa"/>
          </w:tcPr>
          <w:p w14:paraId="207CBB94" w14:textId="77777777" w:rsidR="00E10961" w:rsidRDefault="00E10961" w:rsidP="008023B8">
            <w:pPr>
              <w:spacing w:line="216" w:lineRule="auto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920CA5F" w14:textId="769DD837" w:rsidR="00846FF1" w:rsidRDefault="00846FF1" w:rsidP="008023B8">
            <w:pPr>
              <w:spacing w:line="216" w:lineRule="auto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</w:t>
            </w:r>
          </w:p>
          <w:p w14:paraId="4A00629F" w14:textId="77777777" w:rsidR="00846FF1" w:rsidRDefault="00846FF1" w:rsidP="008023B8">
            <w:pPr>
              <w:spacing w:line="216" w:lineRule="auto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20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  <w:tc>
          <w:tcPr>
            <w:tcW w:w="2549" w:type="dxa"/>
          </w:tcPr>
          <w:p w14:paraId="4621F2C6" w14:textId="77777777" w:rsidR="00E10961" w:rsidRDefault="00E10961" w:rsidP="008023B8">
            <w:pPr>
              <w:spacing w:line="216" w:lineRule="auto"/>
              <w:jc w:val="right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BD44BE0" w14:textId="6C34F182" w:rsidR="00846FF1" w:rsidRDefault="00846FF1" w:rsidP="008023B8">
            <w:pPr>
              <w:spacing w:line="216" w:lineRule="auto"/>
              <w:jc w:val="right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_._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__.20 __ г.</w:t>
            </w:r>
          </w:p>
        </w:tc>
      </w:tr>
    </w:tbl>
    <w:p w14:paraId="758652C4" w14:textId="54B34055" w:rsidR="00270C4C" w:rsidRDefault="00270C4C" w:rsidP="00270C4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19C5C4E" w14:textId="1F6B7B29" w:rsidR="00FB6CA1" w:rsidRPr="00D34A30" w:rsidRDefault="00FB6CA1" w:rsidP="00D34A30">
      <w:pPr>
        <w:spacing w:after="0" w:line="216" w:lineRule="auto"/>
        <w:outlineLvl w:val="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B6CA1" w:rsidRPr="00D34A30" w:rsidSect="005760AD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320A1" w14:textId="77777777" w:rsidR="00270C4C" w:rsidRDefault="00270C4C">
      <w:pPr>
        <w:spacing w:after="0" w:line="240" w:lineRule="auto"/>
      </w:pPr>
      <w:r>
        <w:separator/>
      </w:r>
    </w:p>
  </w:endnote>
  <w:endnote w:type="continuationSeparator" w:id="0">
    <w:p w14:paraId="14052821" w14:textId="77777777" w:rsidR="00270C4C" w:rsidRDefault="0027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71B9A" w14:textId="77777777" w:rsidR="00270C4C" w:rsidRDefault="00270C4C" w:rsidP="005F20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2AABB4" w14:textId="77777777" w:rsidR="00270C4C" w:rsidRDefault="00270C4C" w:rsidP="005F201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3DC9F" w14:textId="77777777" w:rsidR="00270C4C" w:rsidRDefault="00270C4C" w:rsidP="005F201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57670" w14:textId="77777777" w:rsidR="00270C4C" w:rsidRDefault="00270C4C">
      <w:pPr>
        <w:spacing w:after="0" w:line="240" w:lineRule="auto"/>
      </w:pPr>
      <w:r>
        <w:separator/>
      </w:r>
    </w:p>
  </w:footnote>
  <w:footnote w:type="continuationSeparator" w:id="0">
    <w:p w14:paraId="62695763" w14:textId="77777777" w:rsidR="00270C4C" w:rsidRDefault="0027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5574530"/>
      <w:docPartObj>
        <w:docPartGallery w:val="Page Numbers (Top of Page)"/>
        <w:docPartUnique/>
      </w:docPartObj>
    </w:sdtPr>
    <w:sdtEndPr/>
    <w:sdtContent>
      <w:p w14:paraId="67DB504C" w14:textId="3297D6CD" w:rsidR="00270C4C" w:rsidRDefault="00270C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29DE8BD0" w14:textId="77777777" w:rsidR="00270C4C" w:rsidRDefault="00270C4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9AD6A" w14:textId="5FE456B3" w:rsidR="005760AD" w:rsidRDefault="005760AD">
    <w:pPr>
      <w:pStyle w:val="a6"/>
      <w:jc w:val="center"/>
    </w:pPr>
  </w:p>
  <w:p w14:paraId="3E6D0067" w14:textId="77777777" w:rsidR="005760AD" w:rsidRDefault="005760A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D4600"/>
    <w:multiLevelType w:val="hybridMultilevel"/>
    <w:tmpl w:val="5650A60C"/>
    <w:lvl w:ilvl="0" w:tplc="A13AC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B4"/>
    <w:rsid w:val="00084F24"/>
    <w:rsid w:val="00151947"/>
    <w:rsid w:val="001545BA"/>
    <w:rsid w:val="001C1426"/>
    <w:rsid w:val="00270C4C"/>
    <w:rsid w:val="00275C26"/>
    <w:rsid w:val="00392F59"/>
    <w:rsid w:val="00442D4D"/>
    <w:rsid w:val="00456B91"/>
    <w:rsid w:val="0056350D"/>
    <w:rsid w:val="005760AD"/>
    <w:rsid w:val="005C3C9F"/>
    <w:rsid w:val="005F2014"/>
    <w:rsid w:val="00640000"/>
    <w:rsid w:val="006C2562"/>
    <w:rsid w:val="006F52E5"/>
    <w:rsid w:val="00723134"/>
    <w:rsid w:val="007A3BF0"/>
    <w:rsid w:val="007F50C1"/>
    <w:rsid w:val="00830870"/>
    <w:rsid w:val="00846FF1"/>
    <w:rsid w:val="008D1CB4"/>
    <w:rsid w:val="00A553E4"/>
    <w:rsid w:val="00A62CBD"/>
    <w:rsid w:val="00A83BDD"/>
    <w:rsid w:val="00AC4083"/>
    <w:rsid w:val="00CB7CA3"/>
    <w:rsid w:val="00D34A30"/>
    <w:rsid w:val="00E00B11"/>
    <w:rsid w:val="00E03A93"/>
    <w:rsid w:val="00E10961"/>
    <w:rsid w:val="00EA6E13"/>
    <w:rsid w:val="00F1580E"/>
    <w:rsid w:val="00F3338E"/>
    <w:rsid w:val="00F80944"/>
    <w:rsid w:val="00FB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6CEF"/>
  <w15:chartTrackingRefBased/>
  <w15:docId w15:val="{A768670D-982B-4DD1-B267-27EEC30B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20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F20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2014"/>
  </w:style>
  <w:style w:type="paragraph" w:styleId="a6">
    <w:name w:val="header"/>
    <w:basedOn w:val="a"/>
    <w:link w:val="a7"/>
    <w:uiPriority w:val="99"/>
    <w:rsid w:val="005F20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F20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39"/>
    <w:rsid w:val="0084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2638A7-F9F1-44F9-90F7-6315CE143C57}"/>
</file>

<file path=customXml/itemProps2.xml><?xml version="1.0" encoding="utf-8"?>
<ds:datastoreItem xmlns:ds="http://schemas.openxmlformats.org/officeDocument/2006/customXml" ds:itemID="{7CEEA529-1629-423E-8E56-193E4424D245}"/>
</file>

<file path=customXml/itemProps3.xml><?xml version="1.0" encoding="utf-8"?>
<ds:datastoreItem xmlns:ds="http://schemas.openxmlformats.org/officeDocument/2006/customXml" ds:itemID="{798BFF34-D22D-409B-BC07-F95A965648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Ракчинская Наталья Владимировна</dc:creator>
  <cp:keywords/>
  <dc:description/>
  <cp:lastModifiedBy>Ракчинская Наталья Владимировна</cp:lastModifiedBy>
  <cp:revision>12</cp:revision>
  <dcterms:created xsi:type="dcterms:W3CDTF">2022-09-23T14:37:00Z</dcterms:created>
  <dcterms:modified xsi:type="dcterms:W3CDTF">2022-09-29T13:12:00Z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