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98DCC" w14:textId="4AC15D7E" w:rsidR="003764DB" w:rsidRPr="00302099" w:rsidRDefault="003764DB" w:rsidP="003764DB">
      <w:pPr>
        <w:ind w:firstLine="0"/>
        <w:jc w:val="center"/>
        <w:rPr>
          <w:b/>
          <w:bCs/>
        </w:rPr>
      </w:pPr>
      <w:r w:rsidRPr="00302099">
        <w:rPr>
          <w:b/>
          <w:bCs/>
        </w:rPr>
        <w:t>График выполнения курсовой работы по дисциплин</w:t>
      </w:r>
      <w:r w:rsidR="00637BE8">
        <w:rPr>
          <w:b/>
          <w:bCs/>
        </w:rPr>
        <w:t>е</w:t>
      </w:r>
      <w:r w:rsidRPr="00302099">
        <w:rPr>
          <w:b/>
          <w:bCs/>
        </w:rPr>
        <w:t xml:space="preserve"> </w:t>
      </w:r>
      <w:r w:rsidR="009D179E">
        <w:rPr>
          <w:b/>
          <w:bCs/>
        </w:rPr>
        <w:t>«</w:t>
      </w:r>
      <w:r w:rsidR="00534DAC">
        <w:rPr>
          <w:b/>
          <w:bCs/>
        </w:rPr>
        <w:t>Аудит</w:t>
      </w:r>
      <w:r w:rsidR="009D179E">
        <w:rPr>
          <w:b/>
          <w:bCs/>
        </w:rPr>
        <w:t>»</w:t>
      </w:r>
      <w:r w:rsidRPr="00302099">
        <w:rPr>
          <w:b/>
          <w:bCs/>
        </w:rPr>
        <w:t xml:space="preserve"> студентами, обучающимися на Факультете </w:t>
      </w:r>
      <w:r w:rsidR="009D179E">
        <w:rPr>
          <w:b/>
          <w:bCs/>
        </w:rPr>
        <w:t>налогов, аудита и бизнес-анализа</w:t>
      </w:r>
    </w:p>
    <w:p w14:paraId="2211C47F" w14:textId="77777777" w:rsidR="003764DB" w:rsidRDefault="003764DB" w:rsidP="003764DB"/>
    <w:p w14:paraId="2E435236" w14:textId="77777777" w:rsidR="00302099" w:rsidRDefault="00302099" w:rsidP="00302099">
      <w:pPr>
        <w:ind w:left="5103" w:firstLine="0"/>
      </w:pPr>
    </w:p>
    <w:tbl>
      <w:tblPr>
        <w:tblW w:w="9485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5806"/>
        <w:gridCol w:w="2964"/>
      </w:tblGrid>
      <w:tr w:rsidR="00AD7CBB" w:rsidRPr="00AD7CBB" w14:paraId="07AE58E1" w14:textId="77777777" w:rsidTr="003F2597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3F0BA5" w14:textId="77777777" w:rsidR="00AD7CBB" w:rsidRPr="00A55846" w:rsidRDefault="00AD7CBB" w:rsidP="00DE6ECE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№</w:t>
            </w:r>
          </w:p>
          <w:p w14:paraId="47AE6154" w14:textId="2C8C7510" w:rsidR="00AD7CBB" w:rsidRPr="00A55846" w:rsidRDefault="00AD7CBB" w:rsidP="00DE6ECE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="003F2597"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/</w:t>
            </w:r>
            <w:r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D8A9B0" w14:textId="77777777" w:rsidR="00AD7CBB" w:rsidRPr="00AD7CBB" w:rsidRDefault="00AD7CBB" w:rsidP="00A55846">
            <w:pPr>
              <w:ind w:left="146" w:hanging="4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Выполняемые работы и мероприятия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F28B13" w14:textId="77777777" w:rsidR="00AD7CBB" w:rsidRPr="00AD7CBB" w:rsidRDefault="00AD7CBB" w:rsidP="00A55846">
            <w:pPr>
              <w:ind w:left="11"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Сроки</w:t>
            </w:r>
          </w:p>
          <w:p w14:paraId="7CCE0BF9" w14:textId="77777777" w:rsidR="00AD7CBB" w:rsidRPr="00AD7CBB" w:rsidRDefault="00AD7CBB" w:rsidP="00A55846">
            <w:pPr>
              <w:ind w:left="11"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выполнения</w:t>
            </w:r>
          </w:p>
        </w:tc>
      </w:tr>
      <w:tr w:rsidR="00AD7CBB" w:rsidRPr="00AD7CBB" w14:paraId="5F307176" w14:textId="77777777" w:rsidTr="00EC46C9">
        <w:trPr>
          <w:trHeight w:val="2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94684F" w14:textId="77777777" w:rsidR="00AD7CBB" w:rsidRPr="00A55846" w:rsidRDefault="00AD7CBB" w:rsidP="00DE6ECE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727DDC" w14:textId="77777777" w:rsidR="00AD7CBB" w:rsidRPr="00AD7CBB" w:rsidRDefault="00AD7CBB" w:rsidP="00A55846">
            <w:pPr>
              <w:ind w:left="146" w:hanging="4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532EA0" w14:textId="77777777" w:rsidR="00AD7CBB" w:rsidRPr="00AD7CBB" w:rsidRDefault="00AD7CBB" w:rsidP="00A55846">
            <w:pPr>
              <w:ind w:left="11"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AD7CBB" w:rsidRPr="00AD7CBB" w14:paraId="496438B0" w14:textId="77777777" w:rsidTr="003F2597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7DA4B1" w14:textId="77777777" w:rsidR="00AD7CBB" w:rsidRPr="00A55846" w:rsidRDefault="00AD7CBB" w:rsidP="00DE6ECE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Pr="00A55846">
              <w:rPr>
                <w:rFonts w:eastAsia="MS Gothic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23F88F" w14:textId="77777777" w:rsidR="00AD7CBB" w:rsidRPr="00AD7CBB" w:rsidRDefault="00AD7CBB" w:rsidP="00A55846">
            <w:pPr>
              <w:ind w:left="146" w:hanging="4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Выбор темы курсовой работы студентами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03731F" w14:textId="48EC75D8" w:rsidR="00AD7CBB" w:rsidRPr="00AD7CBB" w:rsidRDefault="00AD7CBB" w:rsidP="00DE6ECE">
            <w:pPr>
              <w:ind w:left="11"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 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>23 июня</w:t>
            </w: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3F2597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  <w:r w:rsidR="00637BE8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AD7CBB" w:rsidRPr="00AD7CBB" w14:paraId="012F68E1" w14:textId="77777777" w:rsidTr="003F2597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DF9C45" w14:textId="77777777" w:rsidR="00AD7CBB" w:rsidRPr="00A55846" w:rsidRDefault="00AD7CBB" w:rsidP="00DE6ECE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Pr="00A55846">
              <w:rPr>
                <w:rFonts w:eastAsia="MS Gothic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7ABEDC" w14:textId="77777777" w:rsidR="00AD7CBB" w:rsidRPr="00AD7CBB" w:rsidRDefault="00AD7CBB" w:rsidP="00A55846">
            <w:pPr>
              <w:ind w:left="146" w:hanging="4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Закрепление тем курсовых работ, назначение руководителей и формирование Распоряжения по КР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F8D5D0" w14:textId="1924D2DC" w:rsidR="00AD7CBB" w:rsidRPr="00AD7CBB" w:rsidRDefault="00AD7CBB" w:rsidP="007E69F9">
            <w:pPr>
              <w:ind w:left="11"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 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7E69F9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сентября</w:t>
            </w: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3F2597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  <w:r w:rsidR="00637BE8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AD7CBB" w:rsidRPr="00AD7CBB" w14:paraId="2F0F5927" w14:textId="77777777" w:rsidTr="003F2597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D72AD3" w14:textId="77777777" w:rsidR="00AD7CBB" w:rsidRPr="00A55846" w:rsidRDefault="00AD7CBB" w:rsidP="00DE6ECE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92A523" w14:textId="77777777" w:rsidR="00AD7CBB" w:rsidRPr="00AD7CBB" w:rsidRDefault="00AD7CBB" w:rsidP="00A55846">
            <w:pPr>
              <w:ind w:left="146" w:hanging="4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Составление плана междисциплинарной курсовой работы и согласование его с руководителями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D615CF" w14:textId="26138E14" w:rsidR="00AD7CBB" w:rsidRPr="00AD7CBB" w:rsidRDefault="00AD7CBB" w:rsidP="007E69F9">
            <w:pPr>
              <w:ind w:left="11"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 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="007E69F9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сентября</w:t>
            </w: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3F2597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  <w:r w:rsidR="00637BE8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AD7CBB" w:rsidRPr="00AD7CBB" w14:paraId="4EB0FC18" w14:textId="77777777" w:rsidTr="003F2597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DBF46C" w14:textId="77777777" w:rsidR="00AD7CBB" w:rsidRPr="00A55846" w:rsidRDefault="00AD7CBB" w:rsidP="00DE6ECE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3CC978" w14:textId="453BCED2" w:rsidR="00AD7CBB" w:rsidRPr="00AD7CBB" w:rsidRDefault="00AD7CBB" w:rsidP="00A55846">
            <w:pPr>
              <w:ind w:left="146" w:hanging="4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Разработка и представление на проверку 1-й главы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09F2B6" w14:textId="65552CEA" w:rsidR="00AD7CBB" w:rsidRPr="00AD7CBB" w:rsidRDefault="00AD7CBB" w:rsidP="00DE6ECE">
            <w:pPr>
              <w:ind w:left="11"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 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>11 октября</w:t>
            </w: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3F2597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  <w:r w:rsidR="00637BE8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AD7CBB" w:rsidRPr="00AD7CBB" w14:paraId="00C35F75" w14:textId="77777777" w:rsidTr="003F2597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C40599" w14:textId="77777777" w:rsidR="00AD7CBB" w:rsidRPr="00A55846" w:rsidRDefault="00AD7CBB" w:rsidP="00DE6ECE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17B977" w14:textId="77777777" w:rsidR="00AD7CBB" w:rsidRPr="00AD7CBB" w:rsidRDefault="00AD7CBB" w:rsidP="00A55846">
            <w:pPr>
              <w:ind w:left="146" w:hanging="4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Разработка и представление на проверку 2-й главы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32DFDF" w14:textId="0A44EE7F" w:rsidR="00AD7CBB" w:rsidRPr="00AD7CBB" w:rsidRDefault="00AD7CBB" w:rsidP="00E600D8">
            <w:pPr>
              <w:ind w:left="11"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 </w:t>
            </w:r>
            <w:r w:rsidR="00E600D8">
              <w:rPr>
                <w:rFonts w:eastAsia="Times New Roman" w:cs="Times New Roman"/>
                <w:color w:val="000000"/>
                <w:szCs w:val="28"/>
                <w:lang w:eastAsia="ru-RU"/>
              </w:rPr>
              <w:t>08</w:t>
            </w:r>
            <w:bookmarkStart w:id="0" w:name="_GoBack"/>
            <w:bookmarkEnd w:id="0"/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ноября</w:t>
            </w: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3F2597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  <w:r w:rsidR="00637BE8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AD7CBB" w:rsidRPr="00AD7CBB" w14:paraId="63D0FD86" w14:textId="77777777" w:rsidTr="003F2597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40DD5D" w14:textId="77777777" w:rsidR="00AD7CBB" w:rsidRPr="00A55846" w:rsidRDefault="00AD7CBB" w:rsidP="00DE6ECE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7.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791206" w14:textId="77777777" w:rsidR="00AD7CBB" w:rsidRPr="00AD7CBB" w:rsidRDefault="00AD7CBB" w:rsidP="00A55846">
            <w:pPr>
              <w:ind w:left="146" w:hanging="4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Оформление курсовой работы и передача работы научным руководителям для проверки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B556D5" w14:textId="28BBF004" w:rsidR="00AD7CBB" w:rsidRPr="00AD7CBB" w:rsidRDefault="00AD7CBB" w:rsidP="00DE6ECE">
            <w:pPr>
              <w:ind w:left="11"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 </w:t>
            </w:r>
            <w:r w:rsidR="00637BE8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>ноября</w:t>
            </w: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3F2597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  <w:r w:rsidR="00637BE8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AD7CBB" w:rsidRPr="00AD7CBB" w14:paraId="01838761" w14:textId="77777777" w:rsidTr="003F2597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9AD6D8" w14:textId="77777777" w:rsidR="00AD7CBB" w:rsidRPr="00A55846" w:rsidRDefault="00AD7CBB" w:rsidP="00DE6ECE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55846">
              <w:rPr>
                <w:rFonts w:eastAsia="MS Gothic" w:cs="Times New Roman"/>
                <w:color w:val="000000"/>
                <w:szCs w:val="28"/>
                <w:lang w:eastAsia="ru-RU"/>
              </w:rPr>
              <w:t>8.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30FC27" w14:textId="31966AFB" w:rsidR="00AD7CBB" w:rsidRPr="00AD7CBB" w:rsidRDefault="00AD7CBB" w:rsidP="00A55846">
            <w:pPr>
              <w:ind w:left="146" w:hanging="4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Доработка курсовой работы в соответствии с замечаниями и представление её </w:t>
            </w:r>
            <w:r w:rsidR="00637BE8">
              <w:rPr>
                <w:rFonts w:eastAsia="Times New Roman" w:cs="Times New Roman"/>
                <w:color w:val="000000"/>
                <w:szCs w:val="28"/>
                <w:lang w:eastAsia="ru-RU"/>
              </w:rPr>
              <w:t>на кафедру</w:t>
            </w: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аудита и корпоративной отчетности и </w:t>
            </w:r>
            <w:r w:rsidR="00637BE8">
              <w:rPr>
                <w:rFonts w:eastAsia="Times New Roman" w:cs="Times New Roman"/>
                <w:color w:val="000000"/>
                <w:szCs w:val="28"/>
                <w:lang w:eastAsia="ru-RU"/>
              </w:rPr>
              <w:t>на кафедру</w:t>
            </w: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бизнес-аналитики, загрузка на портал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463C48" w14:textId="78515D11" w:rsidR="00AD7CBB" w:rsidRPr="00AD7CBB" w:rsidRDefault="00AD7CBB" w:rsidP="00DE6ECE">
            <w:pPr>
              <w:ind w:left="11"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 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>22 ноября</w:t>
            </w: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3F2597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  <w:r w:rsidR="00637BE8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AD7CBB" w:rsidRPr="00AD7CBB" w14:paraId="3BD20E32" w14:textId="77777777" w:rsidTr="003F2597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ED32F6" w14:textId="77777777" w:rsidR="00AD7CBB" w:rsidRPr="00A55846" w:rsidRDefault="00AD7CBB" w:rsidP="00DE6ECE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9.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C8CCF9" w14:textId="77777777" w:rsidR="00AD7CBB" w:rsidRPr="00AD7CBB" w:rsidRDefault="00AD7CBB" w:rsidP="00A55846">
            <w:pPr>
              <w:ind w:left="146" w:hanging="4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Рецензирование курсовой работы, размещение рецензии и допуск к защите на портале руководителями курсовой работы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6C6E58" w14:textId="1B6F3901" w:rsidR="00AD7CBB" w:rsidRPr="00AD7CBB" w:rsidRDefault="00AD7CBB" w:rsidP="00DE6ECE">
            <w:pPr>
              <w:ind w:left="11"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До 2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9 ноября </w:t>
            </w:r>
            <w:r w:rsidR="003F2597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  <w:r w:rsidR="00637BE8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AD7CBB" w:rsidRPr="00AD7CBB" w14:paraId="36B3F68B" w14:textId="77777777" w:rsidTr="003F2597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77610B" w14:textId="77777777" w:rsidR="00AD7CBB" w:rsidRPr="00A55846" w:rsidRDefault="00AD7CBB" w:rsidP="00DE6ECE">
            <w:pPr>
              <w:ind w:firstLine="0"/>
              <w:contextualSpacing/>
              <w:jc w:val="center"/>
              <w:rPr>
                <w:rFonts w:eastAsia="Times New Roman" w:cs="Times New Roman"/>
                <w:szCs w:val="28"/>
              </w:rPr>
            </w:pPr>
            <w:r w:rsidRP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  <w:r w:rsidRPr="00A55846">
              <w:rPr>
                <w:rFonts w:eastAsia="MS Gothic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D2A468" w14:textId="77777777" w:rsidR="00AD7CBB" w:rsidRPr="00AD7CBB" w:rsidRDefault="00AD7CBB" w:rsidP="00A55846">
            <w:pPr>
              <w:ind w:left="146" w:hanging="4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>Защита междисциплинарной курсовой работы с учётом отзывов научных руководителей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A1994" w14:textId="74D40C4B" w:rsidR="00AD7CBB" w:rsidRPr="00AD7CBB" w:rsidRDefault="00AD7CBB" w:rsidP="00DE6ECE">
            <w:pPr>
              <w:ind w:left="11" w:firstLine="0"/>
              <w:contextualSpacing/>
              <w:jc w:val="left"/>
              <w:rPr>
                <w:rFonts w:eastAsia="Times New Roman" w:cs="Times New Roman"/>
                <w:szCs w:val="28"/>
              </w:rPr>
            </w:pP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 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>2 декабря</w:t>
            </w: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до </w:t>
            </w:r>
            <w:r w:rsidR="00A5584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            </w:t>
            </w:r>
            <w:r w:rsidR="00812FA1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>декабря</w:t>
            </w:r>
            <w:r w:rsidRPr="00AD7CB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3F2597">
              <w:rPr>
                <w:rFonts w:eastAsia="Times New Roman" w:cs="Times New Roman"/>
                <w:color w:val="000000"/>
                <w:szCs w:val="28"/>
                <w:lang w:eastAsia="ru-RU"/>
              </w:rPr>
              <w:t>202</w:t>
            </w:r>
            <w:r w:rsidR="00637BE8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  <w:r w:rsidR="00DE6EC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г.</w:t>
            </w:r>
          </w:p>
        </w:tc>
      </w:tr>
    </w:tbl>
    <w:p w14:paraId="6C9112F7" w14:textId="77777777" w:rsidR="003764DB" w:rsidRDefault="003764DB" w:rsidP="003764DB"/>
    <w:sectPr w:rsidR="003764DB" w:rsidSect="009D17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DB"/>
    <w:rsid w:val="0005463E"/>
    <w:rsid w:val="000F3D9E"/>
    <w:rsid w:val="001B5D32"/>
    <w:rsid w:val="002E241E"/>
    <w:rsid w:val="00302099"/>
    <w:rsid w:val="003764DB"/>
    <w:rsid w:val="003B5A7D"/>
    <w:rsid w:val="003C504E"/>
    <w:rsid w:val="003F2597"/>
    <w:rsid w:val="00481924"/>
    <w:rsid w:val="00516E88"/>
    <w:rsid w:val="00534DAC"/>
    <w:rsid w:val="005D0655"/>
    <w:rsid w:val="00637BE8"/>
    <w:rsid w:val="007E69F9"/>
    <w:rsid w:val="007F65AB"/>
    <w:rsid w:val="00812FA1"/>
    <w:rsid w:val="00847B3E"/>
    <w:rsid w:val="008D7EFD"/>
    <w:rsid w:val="009D179E"/>
    <w:rsid w:val="00A55846"/>
    <w:rsid w:val="00AD7CBB"/>
    <w:rsid w:val="00CC0AC5"/>
    <w:rsid w:val="00CF0F98"/>
    <w:rsid w:val="00DB542A"/>
    <w:rsid w:val="00DE6ECE"/>
    <w:rsid w:val="00E600D8"/>
    <w:rsid w:val="00E9001E"/>
    <w:rsid w:val="00EC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7DCB"/>
  <w15:docId w15:val="{0B7796ED-CE87-4DD7-ACB5-E7EA2381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ru-RU" w:eastAsia="ko-K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9E"/>
  </w:style>
  <w:style w:type="paragraph" w:styleId="1">
    <w:name w:val="heading 1"/>
    <w:basedOn w:val="a"/>
    <w:next w:val="a"/>
    <w:link w:val="10"/>
    <w:autoRedefine/>
    <w:uiPriority w:val="9"/>
    <w:qFormat/>
    <w:rsid w:val="0005463E"/>
    <w:pPr>
      <w:keepNext/>
      <w:keepLines/>
      <w:ind w:firstLine="0"/>
      <w:jc w:val="center"/>
      <w:outlineLvl w:val="0"/>
    </w:pPr>
    <w:rPr>
      <w:rFonts w:eastAsiaTheme="majorEastAsia" w:cstheme="majorBidi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63E"/>
    <w:rPr>
      <w:rFonts w:eastAsiaTheme="majorEastAsia" w:cstheme="majorBidi"/>
      <w:szCs w:val="32"/>
    </w:rPr>
  </w:style>
  <w:style w:type="paragraph" w:customStyle="1" w:styleId="a3">
    <w:name w:val="Структурные элементы"/>
    <w:basedOn w:val="a"/>
    <w:link w:val="a4"/>
    <w:qFormat/>
    <w:rsid w:val="00847B3E"/>
    <w:pPr>
      <w:spacing w:line="360" w:lineRule="auto"/>
      <w:ind w:firstLine="0"/>
      <w:jc w:val="center"/>
    </w:pPr>
    <w:rPr>
      <w:rFonts w:cs="Times New Roman"/>
      <w:szCs w:val="28"/>
    </w:rPr>
  </w:style>
  <w:style w:type="character" w:customStyle="1" w:styleId="a4">
    <w:name w:val="Структурные элементы Знак"/>
    <w:basedOn w:val="a0"/>
    <w:link w:val="a3"/>
    <w:rsid w:val="00847B3E"/>
    <w:rPr>
      <w:rFonts w:cs="Times New Roman"/>
      <w:szCs w:val="28"/>
    </w:rPr>
  </w:style>
  <w:style w:type="paragraph" w:customStyle="1" w:styleId="a5">
    <w:name w:val="Глава"/>
    <w:basedOn w:val="a3"/>
    <w:link w:val="a6"/>
    <w:qFormat/>
    <w:rsid w:val="00847B3E"/>
    <w:pPr>
      <w:ind w:firstLine="709"/>
      <w:contextualSpacing/>
      <w:jc w:val="both"/>
    </w:pPr>
  </w:style>
  <w:style w:type="character" w:customStyle="1" w:styleId="a6">
    <w:name w:val="Глава Знак"/>
    <w:basedOn w:val="a4"/>
    <w:link w:val="a5"/>
    <w:rsid w:val="00847B3E"/>
    <w:rPr>
      <w:rFonts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0" ma:contentTypeDescription="Создание документа." ma:contentTypeScope="" ma:versionID="1f88d1e4aa6ec3aeb79f8ec7f9368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ACECEE-C661-440D-9990-4865435609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BDAB17-8224-4C2A-A9AD-963E7C425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C557DE-DB39-4E60-BDC1-32FFBA461F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Popova</dc:creator>
  <cp:keywords/>
  <dc:description/>
  <cp:lastModifiedBy>Мамедова Рейхан Муслимовна</cp:lastModifiedBy>
  <cp:revision>8</cp:revision>
  <dcterms:created xsi:type="dcterms:W3CDTF">2024-03-11T13:05:00Z</dcterms:created>
  <dcterms:modified xsi:type="dcterms:W3CDTF">2024-09-17T13:06:00Z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