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C9" w:rsidRPr="00072391" w:rsidRDefault="00DF58CC">
      <w:pPr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УЧЕБНИКИ И УЧЕБНЫЕ ПОСОБИЯ</w:t>
      </w:r>
    </w:p>
    <w:p w:rsidR="00DF58CC" w:rsidRPr="00072391" w:rsidRDefault="00DF58CC">
      <w:pPr>
        <w:rPr>
          <w:rFonts w:ascii="Times New Roman" w:hAnsi="Times New Roman" w:cs="Times New Roman"/>
          <w:b/>
          <w:sz w:val="28"/>
          <w:szCs w:val="28"/>
        </w:rPr>
      </w:pPr>
    </w:p>
    <w:p w:rsidR="004F4DC9" w:rsidRPr="00072391" w:rsidRDefault="004F4DC9">
      <w:pPr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E44339" w:rsidRPr="00072391" w:rsidRDefault="00E44339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 xml:space="preserve">Анализ деятельности экономических субъектов/ </w:t>
      </w:r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Басова М.М., Гавель О.Ю., Усанов А.Ю. Учебное пособие. М.: </w:t>
      </w:r>
      <w:proofErr w:type="spellStart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Русайнс</w:t>
      </w:r>
      <w:proofErr w:type="spellEnd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, 2019</w:t>
      </w:r>
      <w:r w:rsidR="00DF58CC"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г.</w:t>
      </w:r>
    </w:p>
    <w:p w:rsidR="00E44339" w:rsidRPr="00072391" w:rsidRDefault="00E44339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>Анализ финансовой устойчивости банка/</w:t>
      </w:r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Герасимова Е.Б. Учебник. М.: ИНФРА-М, 2019 г.</w:t>
      </w:r>
    </w:p>
    <w:p w:rsidR="00E44339" w:rsidRPr="00072391" w:rsidRDefault="00E44339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>Аудит/</w:t>
      </w:r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Булыга Р.П. и др. Учебник. М.: ЮНИТИ, 2019</w:t>
      </w:r>
      <w:r w:rsidR="00DF58CC"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г.</w:t>
      </w:r>
    </w:p>
    <w:p w:rsidR="00041058" w:rsidRPr="00072391" w:rsidRDefault="00041058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>Бухгалтерский финансовый учет</w:t>
      </w:r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/ Бабаев Ю.А., Макарова Л.Г., Петров А.М. Учебник- 6-е изд. М.: Вузовский учебник, ИНФРА-М, 2019 г.</w:t>
      </w:r>
    </w:p>
    <w:p w:rsidR="00B97DC5" w:rsidRPr="00072391" w:rsidRDefault="00B97DC5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>Бюджетные учреждения: учет и финансовый контроль</w:t>
      </w:r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/Каширская Л.В., Ситнов А.А., Молчанова О.В. Межвузовский учебник. М.: ЮНИТИ, 2019 г.</w:t>
      </w:r>
    </w:p>
    <w:p w:rsidR="00B97DC5" w:rsidRPr="00072391" w:rsidRDefault="00B97DC5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 xml:space="preserve">Выполнение внутрибанковских операций и их учет/ </w:t>
      </w:r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Курныкина О.В., Соколинская Н.Э., Зубкова С.В. Учебник. М.: </w:t>
      </w:r>
      <w:proofErr w:type="spellStart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Кнорус</w:t>
      </w:r>
      <w:proofErr w:type="spellEnd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, 2019</w:t>
      </w:r>
      <w:r w:rsidR="00DF58CC"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г.</w:t>
      </w:r>
    </w:p>
    <w:p w:rsidR="003E523D" w:rsidRPr="00072391" w:rsidRDefault="003E523D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>Комплексный экономический анализ</w:t>
      </w:r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/ Н.А. Никифорова; Учебник. М.: </w:t>
      </w:r>
      <w:proofErr w:type="spellStart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Кнорус</w:t>
      </w:r>
      <w:proofErr w:type="spellEnd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, 2019г.</w:t>
      </w:r>
    </w:p>
    <w:p w:rsidR="00FB4B11" w:rsidRPr="00072391" w:rsidRDefault="00FB4B11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>Лабораторный практикум по бухгалтерскому учету</w:t>
      </w:r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/Вахрушина М.А., Сидорова М.И., Григорович Д.Б и др. Методические указания по выполнению компьютерного практикума. М.: Прометей, 2019 г.</w:t>
      </w:r>
    </w:p>
    <w:p w:rsidR="003E523D" w:rsidRPr="00072391" w:rsidRDefault="003E523D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Методика финансового анализа деятельности коммерческих организаций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Шеремет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А.Д, Негашев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Е.В..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Практическое пособие- 2-е изд.,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перераб</w:t>
      </w:r>
      <w:proofErr w:type="spellEnd"/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и доп. – М.: ООО "Научно-издательский центр ИНФРА-М", 2019г.</w:t>
      </w:r>
    </w:p>
    <w:p w:rsidR="00B97DC5" w:rsidRPr="00072391" w:rsidRDefault="00B97DC5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Профессиональные ценности и этика бухгалтеров и аудиторов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 Миславская Н.А.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Дащков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и К. 2019 г.</w:t>
      </w:r>
    </w:p>
    <w:p w:rsidR="00E44339" w:rsidRPr="00072391" w:rsidRDefault="00E44339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Социально-экономическая статистика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 Глебкова И.Ю., Долбик-Воробей Т.А., Качанова Н.И.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2019 г.</w:t>
      </w:r>
    </w:p>
    <w:p w:rsidR="00E44339" w:rsidRPr="00072391" w:rsidRDefault="00E44339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Статистика населения и демография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/Воробьева О.Д., Долбик-Воробей Т.А.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2019г.</w:t>
      </w:r>
    </w:p>
    <w:p w:rsidR="003E523D" w:rsidRPr="00072391" w:rsidRDefault="003E523D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 xml:space="preserve">Управленческий </w:t>
      </w:r>
      <w:proofErr w:type="gramStart"/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 w:eastAsia="ru-RU"/>
        </w:rPr>
        <w:t>анализ</w:t>
      </w:r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  /</w:t>
      </w:r>
      <w:proofErr w:type="gramEnd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 Н.А. Никифорова, В.Н. Тафинцева. Учебник - 3-е </w:t>
      </w:r>
      <w:proofErr w:type="spellStart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изд</w:t>
      </w:r>
      <w:proofErr w:type="spellEnd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испр</w:t>
      </w:r>
      <w:proofErr w:type="spellEnd"/>
      <w:proofErr w:type="gramStart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.</w:t>
      </w:r>
      <w:proofErr w:type="gramEnd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 и доп. – М.: </w:t>
      </w:r>
      <w:proofErr w:type="spellStart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>Юрайт</w:t>
      </w:r>
      <w:proofErr w:type="spellEnd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, 2019г.  </w:t>
      </w:r>
    </w:p>
    <w:p w:rsidR="004F4DC9" w:rsidRPr="00072391" w:rsidRDefault="00DF58CC" w:rsidP="00DF58C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Финансовый учет и отчетность/</w:t>
      </w:r>
      <w:r w:rsidR="003E523D" w:rsidRPr="00072391">
        <w:rPr>
          <w:rFonts w:ascii="Times New Roman" w:eastAsia="Times New Roman" w:hAnsi="Times New Roman" w:cs="Times New Roman"/>
          <w:i/>
          <w:sz w:val="28"/>
          <w:szCs w:val="28"/>
        </w:rPr>
        <w:t>Алексеева</w:t>
      </w:r>
      <w:r w:rsidRPr="00072391">
        <w:rPr>
          <w:rFonts w:ascii="Times New Roman" w:eastAsia="Times New Roman" w:hAnsi="Times New Roman" w:cs="Times New Roman"/>
          <w:i/>
          <w:sz w:val="28"/>
          <w:szCs w:val="28"/>
        </w:rPr>
        <w:t xml:space="preserve"> Г.И., </w:t>
      </w:r>
      <w:r w:rsidR="003E523D" w:rsidRPr="00072391">
        <w:rPr>
          <w:rFonts w:ascii="Times New Roman" w:eastAsia="Times New Roman" w:hAnsi="Times New Roman" w:cs="Times New Roman"/>
          <w:i/>
          <w:sz w:val="28"/>
          <w:szCs w:val="28"/>
        </w:rPr>
        <w:t>Домбровская</w:t>
      </w:r>
      <w:r w:rsidRPr="00072391">
        <w:rPr>
          <w:rFonts w:ascii="Times New Roman" w:eastAsia="Times New Roman" w:hAnsi="Times New Roman" w:cs="Times New Roman"/>
          <w:i/>
          <w:sz w:val="28"/>
          <w:szCs w:val="28"/>
        </w:rPr>
        <w:t xml:space="preserve"> Е.Н., Сафонова И.В. Учебник.</w:t>
      </w:r>
      <w:r w:rsidR="003E523D" w:rsidRPr="00072391">
        <w:rPr>
          <w:rFonts w:ascii="Times New Roman" w:eastAsia="Times New Roman" w:hAnsi="Times New Roman" w:cs="Times New Roman"/>
          <w:i/>
          <w:sz w:val="28"/>
          <w:szCs w:val="28"/>
        </w:rPr>
        <w:t xml:space="preserve"> Москва: КНОРУС, 2019г.</w:t>
      </w:r>
    </w:p>
    <w:p w:rsidR="00DF58CC" w:rsidRPr="00072391" w:rsidRDefault="00DF58C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8CC" w:rsidRPr="00072391" w:rsidRDefault="00DF58CC">
      <w:pPr>
        <w:rPr>
          <w:rFonts w:ascii="Times New Roman" w:hAnsi="Times New Roman" w:cs="Times New Roman"/>
          <w:b/>
          <w:sz w:val="28"/>
          <w:szCs w:val="28"/>
        </w:rPr>
      </w:pPr>
    </w:p>
    <w:p w:rsidR="004F4DC9" w:rsidRPr="00072391" w:rsidRDefault="004F4DC9">
      <w:pPr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041058" w:rsidRPr="00072391" w:rsidRDefault="00041058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Анализ корпоративной отчетности/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Никифорова Е.В., Шнайдер О.В., Усанов А.Ю.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</w:t>
      </w:r>
    </w:p>
    <w:p w:rsidR="0053454F" w:rsidRPr="00072391" w:rsidRDefault="0053454F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Аудит/</w:t>
      </w:r>
      <w:r w:rsidRPr="00072391">
        <w:rPr>
          <w:rFonts w:ascii="Times New Roman" w:hAnsi="Times New Roman" w:cs="Times New Roman"/>
          <w:i/>
          <w:sz w:val="28"/>
          <w:szCs w:val="28"/>
        </w:rPr>
        <w:t>Егорова И.С.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072391">
        <w:rPr>
          <w:rFonts w:ascii="Times New Roman" w:hAnsi="Times New Roman" w:cs="Times New Roman"/>
          <w:i/>
          <w:sz w:val="28"/>
          <w:szCs w:val="28"/>
        </w:rPr>
        <w:t xml:space="preserve">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F74A9F" w:rsidRPr="00072391" w:rsidRDefault="00F74A9F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Аудит эффективности использования государственных ресурсов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 Егорова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И.С..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Учебное пособие. М. Новый проект. 2018 г.</w:t>
      </w:r>
    </w:p>
    <w:p w:rsidR="00041058" w:rsidRPr="00072391" w:rsidRDefault="00041058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lastRenderedPageBreak/>
        <w:t>Бухгалтерский учет/</w:t>
      </w:r>
      <w:r w:rsidRPr="00072391">
        <w:rPr>
          <w:rFonts w:ascii="Times New Roman" w:hAnsi="Times New Roman" w:cs="Times New Roman"/>
          <w:i/>
          <w:sz w:val="28"/>
          <w:szCs w:val="28"/>
        </w:rPr>
        <w:t>Бабаев Ю.А., Петров А.М.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>Учебник- 6-е издание. М.: Проспект, 2018 г.</w:t>
      </w:r>
    </w:p>
    <w:p w:rsidR="00FB4B11" w:rsidRPr="00072391" w:rsidRDefault="00FB4B11" w:rsidP="00DF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Бухгалтерский учет и отчетность</w:t>
      </w:r>
      <w:r w:rsidRPr="00072391">
        <w:rPr>
          <w:rFonts w:ascii="Times New Roman" w:hAnsi="Times New Roman" w:cs="Times New Roman"/>
          <w:i/>
          <w:sz w:val="28"/>
          <w:szCs w:val="28"/>
        </w:rPr>
        <w:t>/ Поленова С.Н. Учебник.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>М.: Дашков и К.,2018 г.</w:t>
      </w:r>
    </w:p>
    <w:p w:rsidR="00B97DC5" w:rsidRPr="00072391" w:rsidRDefault="00B97DC5" w:rsidP="00DF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Бухгалтерский управленческий учет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/Вахрушина М.А.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 г.</w:t>
      </w:r>
    </w:p>
    <w:p w:rsidR="004F4DC9" w:rsidRPr="00072391" w:rsidRDefault="002236D6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Бухгалтерский учет в бюджетных учреждениях/ </w:t>
      </w:r>
      <w:r w:rsidR="004F4DC9" w:rsidRPr="00072391">
        <w:rPr>
          <w:rFonts w:ascii="Times New Roman" w:hAnsi="Times New Roman" w:cs="Times New Roman"/>
          <w:i/>
          <w:sz w:val="28"/>
          <w:szCs w:val="28"/>
        </w:rPr>
        <w:t xml:space="preserve">Качкова О.Е., Кришталева Т.И. </w:t>
      </w:r>
      <w:proofErr w:type="spellStart"/>
      <w:r w:rsidR="004F4DC9" w:rsidRPr="00072391">
        <w:rPr>
          <w:rFonts w:ascii="Times New Roman" w:hAnsi="Times New Roman" w:cs="Times New Roman"/>
          <w:i/>
          <w:sz w:val="28"/>
          <w:szCs w:val="28"/>
        </w:rPr>
        <w:t>Овсийчук</w:t>
      </w:r>
      <w:proofErr w:type="spellEnd"/>
      <w:r w:rsidR="004F4DC9" w:rsidRPr="00072391">
        <w:rPr>
          <w:rFonts w:ascii="Times New Roman" w:hAnsi="Times New Roman" w:cs="Times New Roman"/>
          <w:i/>
          <w:sz w:val="28"/>
          <w:szCs w:val="28"/>
        </w:rPr>
        <w:t xml:space="preserve"> М.Ф.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Учебник для магистратуры.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.</w:t>
      </w:r>
      <w:r w:rsidR="004F4DC9" w:rsidRPr="00072391">
        <w:rPr>
          <w:rFonts w:ascii="Times New Roman" w:hAnsi="Times New Roman" w:cs="Times New Roman"/>
          <w:i/>
          <w:sz w:val="28"/>
          <w:szCs w:val="28"/>
        </w:rPr>
        <w:t xml:space="preserve"> 2018 г.</w:t>
      </w:r>
    </w:p>
    <w:p w:rsidR="00340AED" w:rsidRPr="00072391" w:rsidRDefault="00340AED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Бухгалтерский учет в коммерческих банках/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Курныкина О.В., Соколинская Н.Э.,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2018г.</w:t>
      </w:r>
    </w:p>
    <w:p w:rsidR="00DF6AD2" w:rsidRPr="00072391" w:rsidRDefault="00DF6AD2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Бухгалтерский учет и анализ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/Суглобов А.Е. и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др..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Риор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 г.</w:t>
      </w:r>
    </w:p>
    <w:p w:rsidR="00041058" w:rsidRPr="00072391" w:rsidRDefault="00041058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Бухгалтерский учет в торговле и общественном питании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/Петров А.М. Учебное пособие.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М.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>:Вузовский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учебник, ИНФРА-М, 2018 г.</w:t>
      </w:r>
    </w:p>
    <w:p w:rsidR="00340AED" w:rsidRPr="00072391" w:rsidRDefault="00340AED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Бухгалтерская экспертиза бюджетных учреждений/</w:t>
      </w:r>
      <w:r w:rsidRPr="00072391">
        <w:rPr>
          <w:rFonts w:ascii="Times New Roman" w:hAnsi="Times New Roman" w:cs="Times New Roman"/>
          <w:i/>
          <w:sz w:val="28"/>
          <w:szCs w:val="28"/>
        </w:rPr>
        <w:t>Каширская Л.В. Ситнов А.А.</w:t>
      </w: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>Учебник. М.: ЮНИТИ, 2018г.</w:t>
      </w:r>
    </w:p>
    <w:p w:rsidR="00F74A9F" w:rsidRPr="00072391" w:rsidRDefault="00F74A9F" w:rsidP="00DF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Внутренний корпоративный контроль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/Егорова И.С. Учебное пособие.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М.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>:Новый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проект. 2018 г.</w:t>
      </w:r>
    </w:p>
    <w:p w:rsidR="004F4DC9" w:rsidRPr="00072391" w:rsidRDefault="002236D6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Инновационные направления и процедуры контроля и аудита/ </w:t>
      </w:r>
      <w:r w:rsidR="004F4DC9" w:rsidRPr="00072391">
        <w:rPr>
          <w:rFonts w:ascii="Times New Roman" w:hAnsi="Times New Roman" w:cs="Times New Roman"/>
          <w:i/>
          <w:sz w:val="28"/>
          <w:szCs w:val="28"/>
        </w:rPr>
        <w:t xml:space="preserve">Булыга Р.П. Учебник.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AD2" w:rsidRPr="00072391">
        <w:rPr>
          <w:rFonts w:ascii="Times New Roman" w:hAnsi="Times New Roman" w:cs="Times New Roman"/>
          <w:i/>
          <w:sz w:val="28"/>
          <w:szCs w:val="28"/>
        </w:rPr>
        <w:t xml:space="preserve">М.: ЮНИТИ, </w:t>
      </w:r>
      <w:r w:rsidR="004F4DC9" w:rsidRPr="00072391">
        <w:rPr>
          <w:rFonts w:ascii="Times New Roman" w:hAnsi="Times New Roman" w:cs="Times New Roman"/>
          <w:i/>
          <w:sz w:val="28"/>
          <w:szCs w:val="28"/>
        </w:rPr>
        <w:t>2018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FB4B11" w:rsidRPr="00072391" w:rsidRDefault="00FB4B11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Консолидация финансовой отчетности</w:t>
      </w:r>
      <w:r w:rsidRPr="00072391">
        <w:rPr>
          <w:rFonts w:ascii="Times New Roman" w:hAnsi="Times New Roman" w:cs="Times New Roman"/>
          <w:i/>
          <w:sz w:val="28"/>
          <w:szCs w:val="28"/>
        </w:rPr>
        <w:t>/Рожнова О.В., Сиднева В.П. Учебное пособие. М.: КНОРУС, 2018 г.</w:t>
      </w:r>
    </w:p>
    <w:p w:rsidR="00F74A9F" w:rsidRPr="00072391" w:rsidRDefault="00F74A9F" w:rsidP="00DF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Корпоративный финансовый контроль</w:t>
      </w:r>
      <w:r w:rsidRPr="00072391">
        <w:rPr>
          <w:rFonts w:ascii="Times New Roman" w:hAnsi="Times New Roman" w:cs="Times New Roman"/>
          <w:i/>
          <w:sz w:val="28"/>
          <w:szCs w:val="28"/>
        </w:rPr>
        <w:t>/Егорова И.С. Учебное пособие. М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:.Новый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проект, 2018 г.</w:t>
      </w:r>
    </w:p>
    <w:p w:rsidR="00DF6AD2" w:rsidRPr="00072391" w:rsidRDefault="00DF6AD2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Методология бизнес-анализа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/Бариленко В.И.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 г.</w:t>
      </w:r>
    </w:p>
    <w:p w:rsidR="004F4DC9" w:rsidRPr="00072391" w:rsidRDefault="002236D6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МСФО для малого и среднего бизнеса/ </w:t>
      </w:r>
      <w:r w:rsidR="008050AC" w:rsidRPr="00072391">
        <w:rPr>
          <w:rFonts w:ascii="Times New Roman" w:hAnsi="Times New Roman" w:cs="Times New Roman"/>
          <w:i/>
          <w:sz w:val="28"/>
          <w:szCs w:val="28"/>
        </w:rPr>
        <w:t xml:space="preserve">Гетьман В.Г., Рожнова О.В., Гришкина С.Н., Сиднева В.П., Сафонова И.В. Учебник.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r w:rsidR="008050AC" w:rsidRPr="00072391">
        <w:rPr>
          <w:rFonts w:ascii="Times New Roman" w:hAnsi="Times New Roman" w:cs="Times New Roman"/>
          <w:i/>
          <w:sz w:val="28"/>
          <w:szCs w:val="28"/>
        </w:rPr>
        <w:t>ИНФРА-М. 2018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40AED" w:rsidRPr="00072391" w:rsidRDefault="00340AED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МСФО: Теория и практика применения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/Рожнова О.В.,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Богопольский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А.Б.,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Русайнс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 г.</w:t>
      </w:r>
    </w:p>
    <w:p w:rsidR="0053454F" w:rsidRPr="00072391" w:rsidRDefault="0053454F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Международные стандарты финансовой отчетности</w:t>
      </w:r>
      <w:r w:rsidRPr="00072391">
        <w:rPr>
          <w:rFonts w:ascii="Times New Roman" w:hAnsi="Times New Roman" w:cs="Times New Roman"/>
          <w:i/>
          <w:sz w:val="28"/>
          <w:szCs w:val="28"/>
        </w:rPr>
        <w:t>/ Гетьман В.Г.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>Учебник. М.: ИНФРА-М, 2018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FB4B11" w:rsidRPr="00072391" w:rsidRDefault="00FB4B11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Международные стандарты финансовой отчетности</w:t>
      </w:r>
      <w:r w:rsidRPr="00072391">
        <w:rPr>
          <w:rFonts w:ascii="Times New Roman" w:hAnsi="Times New Roman" w:cs="Times New Roman"/>
          <w:i/>
          <w:sz w:val="28"/>
          <w:szCs w:val="28"/>
        </w:rPr>
        <w:t>/ Петров А.М.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Учебник.М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.: ИНФРА-М, 2018 г.</w:t>
      </w:r>
    </w:p>
    <w:p w:rsidR="008050AC" w:rsidRPr="00072391" w:rsidRDefault="002236D6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Налоговый аудит/ </w:t>
      </w:r>
      <w:r w:rsidR="008050AC" w:rsidRPr="00072391">
        <w:rPr>
          <w:rFonts w:ascii="Times New Roman" w:hAnsi="Times New Roman" w:cs="Times New Roman"/>
          <w:i/>
          <w:sz w:val="28"/>
          <w:szCs w:val="28"/>
        </w:rPr>
        <w:t xml:space="preserve">Савин А.А., Савин И.А. Учебное пособие (3-е </w:t>
      </w:r>
      <w:proofErr w:type="spellStart"/>
      <w:r w:rsidR="008050AC" w:rsidRPr="00072391">
        <w:rPr>
          <w:rFonts w:ascii="Times New Roman" w:hAnsi="Times New Roman" w:cs="Times New Roman"/>
          <w:i/>
          <w:sz w:val="28"/>
          <w:szCs w:val="28"/>
        </w:rPr>
        <w:t>изд</w:t>
      </w:r>
      <w:proofErr w:type="spellEnd"/>
      <w:r w:rsidR="008050AC" w:rsidRPr="00072391">
        <w:rPr>
          <w:rFonts w:ascii="Times New Roman" w:hAnsi="Times New Roman" w:cs="Times New Roman"/>
          <w:i/>
          <w:sz w:val="28"/>
          <w:szCs w:val="28"/>
        </w:rPr>
        <w:t>). 2018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8050AC" w:rsidRPr="00072391" w:rsidRDefault="002236D6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Научно-методологическая база развития современных методов контроля и аудита/ </w:t>
      </w:r>
      <w:r w:rsidR="008050AC" w:rsidRPr="00072391">
        <w:rPr>
          <w:rFonts w:ascii="Times New Roman" w:hAnsi="Times New Roman" w:cs="Times New Roman"/>
          <w:i/>
          <w:sz w:val="28"/>
          <w:szCs w:val="28"/>
        </w:rPr>
        <w:t xml:space="preserve">Булыга </w:t>
      </w:r>
      <w:proofErr w:type="gramStart"/>
      <w:r w:rsidR="008050AC" w:rsidRPr="00072391">
        <w:rPr>
          <w:rFonts w:ascii="Times New Roman" w:hAnsi="Times New Roman" w:cs="Times New Roman"/>
          <w:i/>
          <w:sz w:val="28"/>
          <w:szCs w:val="28"/>
        </w:rPr>
        <w:t>Р.П..</w:t>
      </w:r>
      <w:proofErr w:type="gramEnd"/>
      <w:r w:rsidR="008050AC" w:rsidRP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AD2" w:rsidRPr="00072391">
        <w:rPr>
          <w:rFonts w:ascii="Times New Roman" w:hAnsi="Times New Roman" w:cs="Times New Roman"/>
          <w:i/>
          <w:sz w:val="28"/>
          <w:szCs w:val="28"/>
        </w:rPr>
        <w:t>Учебник. М.: ЮНИТИ</w:t>
      </w:r>
      <w:r w:rsidRPr="00072391">
        <w:rPr>
          <w:rFonts w:ascii="Times New Roman" w:hAnsi="Times New Roman" w:cs="Times New Roman"/>
          <w:i/>
          <w:sz w:val="28"/>
          <w:szCs w:val="28"/>
        </w:rPr>
        <w:t>. 2018 г.</w:t>
      </w:r>
    </w:p>
    <w:p w:rsidR="00041058" w:rsidRPr="00072391" w:rsidRDefault="00041058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Общественное питание: учет и </w:t>
      </w:r>
      <w:proofErr w:type="spellStart"/>
      <w:r w:rsidRPr="00072391">
        <w:rPr>
          <w:rFonts w:ascii="Times New Roman" w:hAnsi="Times New Roman" w:cs="Times New Roman"/>
          <w:b/>
          <w:i/>
          <w:sz w:val="28"/>
          <w:szCs w:val="28"/>
        </w:rPr>
        <w:t>калькулирование</w:t>
      </w:r>
      <w:proofErr w:type="spellEnd"/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 себестоимости/ </w:t>
      </w:r>
      <w:r w:rsidRPr="00072391">
        <w:rPr>
          <w:rFonts w:ascii="Times New Roman" w:hAnsi="Times New Roman" w:cs="Times New Roman"/>
          <w:i/>
          <w:sz w:val="28"/>
          <w:szCs w:val="28"/>
        </w:rPr>
        <w:t>Петров А.М. Учебное пособие- 4-е изд. М.: ИНФРА-М, 2018 г.</w:t>
      </w:r>
    </w:p>
    <w:p w:rsidR="008050AC" w:rsidRPr="00072391" w:rsidRDefault="0079492B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концепции и научные школы развития аудита и контроля/ </w:t>
      </w:r>
      <w:r w:rsidR="002F7388" w:rsidRPr="00072391">
        <w:rPr>
          <w:rFonts w:ascii="Times New Roman" w:hAnsi="Times New Roman" w:cs="Times New Roman"/>
          <w:i/>
          <w:sz w:val="28"/>
          <w:szCs w:val="28"/>
        </w:rPr>
        <w:t xml:space="preserve">Булыга Р.П. </w:t>
      </w:r>
      <w:r w:rsidR="00DF6AD2" w:rsidRPr="00072391">
        <w:rPr>
          <w:rFonts w:ascii="Times New Roman" w:hAnsi="Times New Roman" w:cs="Times New Roman"/>
          <w:i/>
          <w:sz w:val="28"/>
          <w:szCs w:val="28"/>
        </w:rPr>
        <w:t xml:space="preserve"> Учебник. М.: </w:t>
      </w:r>
      <w:proofErr w:type="gramStart"/>
      <w:r w:rsidR="00DF6AD2" w:rsidRPr="00072391">
        <w:rPr>
          <w:rFonts w:ascii="Times New Roman" w:hAnsi="Times New Roman" w:cs="Times New Roman"/>
          <w:i/>
          <w:sz w:val="28"/>
          <w:szCs w:val="28"/>
        </w:rPr>
        <w:t xml:space="preserve">ЮНИТИ,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 2018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F7388" w:rsidRPr="00072391" w:rsidRDefault="0079492B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концепции управленческого учета и </w:t>
      </w:r>
      <w:proofErr w:type="spellStart"/>
      <w:r w:rsidRPr="00072391">
        <w:rPr>
          <w:rFonts w:ascii="Times New Roman" w:hAnsi="Times New Roman" w:cs="Times New Roman"/>
          <w:b/>
          <w:i/>
          <w:sz w:val="28"/>
          <w:szCs w:val="28"/>
        </w:rPr>
        <w:t>контроллинга</w:t>
      </w:r>
      <w:proofErr w:type="spellEnd"/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2F7388" w:rsidRPr="00072391">
        <w:rPr>
          <w:rFonts w:ascii="Times New Roman" w:hAnsi="Times New Roman" w:cs="Times New Roman"/>
          <w:i/>
          <w:sz w:val="28"/>
          <w:szCs w:val="28"/>
        </w:rPr>
        <w:t>Демина И.Д., Вахрушина М.А., Безруков Д.А., Баранова Е.Н. Учебное пособие. 2018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DF6AD2" w:rsidRPr="00072391" w:rsidRDefault="00DF6AD2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концепции бухгалтерского учета и </w:t>
      </w:r>
      <w:proofErr w:type="gramStart"/>
      <w:r w:rsidRPr="00072391">
        <w:rPr>
          <w:rFonts w:ascii="Times New Roman" w:hAnsi="Times New Roman" w:cs="Times New Roman"/>
          <w:b/>
          <w:i/>
          <w:sz w:val="28"/>
          <w:szCs w:val="28"/>
        </w:rPr>
        <w:t>отчетности./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>Петров А.М.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Учебник.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М.:ИНФРА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>-М, 2018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2F7388" w:rsidRPr="00072391" w:rsidRDefault="0079492B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Социально-экономическая статистика/ </w:t>
      </w:r>
      <w:r w:rsidR="002F7388" w:rsidRPr="00072391">
        <w:rPr>
          <w:rFonts w:ascii="Times New Roman" w:hAnsi="Times New Roman" w:cs="Times New Roman"/>
          <w:i/>
          <w:sz w:val="28"/>
          <w:szCs w:val="28"/>
        </w:rPr>
        <w:t xml:space="preserve">Качанова Н.Н. Учебник.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proofErr w:type="spellStart"/>
      <w:r w:rsidR="002F7388"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="002F7388" w:rsidRPr="00072391">
        <w:rPr>
          <w:rFonts w:ascii="Times New Roman" w:hAnsi="Times New Roman" w:cs="Times New Roman"/>
          <w:i/>
          <w:sz w:val="28"/>
          <w:szCs w:val="28"/>
        </w:rPr>
        <w:t>. 2018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340AED" w:rsidRPr="00072391" w:rsidRDefault="00340AED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Статистика</w:t>
      </w:r>
      <w:r w:rsidRPr="00072391">
        <w:rPr>
          <w:rFonts w:ascii="Times New Roman" w:hAnsi="Times New Roman" w:cs="Times New Roman"/>
          <w:i/>
          <w:sz w:val="28"/>
          <w:szCs w:val="28"/>
        </w:rPr>
        <w:t>/Салин В.Н. и др. Учебник. М.: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2018г.</w:t>
      </w:r>
    </w:p>
    <w:p w:rsidR="00B97DC5" w:rsidRPr="00072391" w:rsidRDefault="00B97DC5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Стратегический управленческий учет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 Вахрушина М.А., Сидорова М.И., Борисова Л.И.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2018г.</w:t>
      </w:r>
    </w:p>
    <w:p w:rsidR="003E523D" w:rsidRPr="00072391" w:rsidRDefault="003E523D" w:rsidP="00DF58CC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</w:pPr>
      <w:r w:rsidRPr="000723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Теория экономического анализа</w:t>
      </w:r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/Герасимова Е.Б., Бариленко В.И., Петрусевич </w:t>
      </w:r>
      <w:proofErr w:type="gramStart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Т.В..</w:t>
      </w:r>
      <w:proofErr w:type="gramEnd"/>
      <w:r w:rsidRPr="0007239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Учебное пособие. М.: Издательский Дом «Инфра-М».2018.  </w:t>
      </w:r>
    </w:p>
    <w:p w:rsidR="0053454F" w:rsidRPr="00072391" w:rsidRDefault="0053454F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Учетно-аналитическое обеспечение </w:t>
      </w:r>
      <w:proofErr w:type="spellStart"/>
      <w:r w:rsidRPr="00072391">
        <w:rPr>
          <w:rFonts w:ascii="Times New Roman" w:hAnsi="Times New Roman" w:cs="Times New Roman"/>
          <w:b/>
          <w:i/>
          <w:sz w:val="28"/>
          <w:szCs w:val="28"/>
        </w:rPr>
        <w:t>калькулирования</w:t>
      </w:r>
      <w:proofErr w:type="spellEnd"/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 производственных расходов и финансовых резервов</w:t>
      </w:r>
      <w:r w:rsidRPr="00072391">
        <w:rPr>
          <w:rFonts w:ascii="Times New Roman" w:hAnsi="Times New Roman" w:cs="Times New Roman"/>
          <w:i/>
          <w:sz w:val="28"/>
          <w:szCs w:val="28"/>
        </w:rPr>
        <w:t>/ Мельникова Л.А., Петров А.М.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>Учебное пособие. М.: ИНФРА-М, 2018</w:t>
      </w:r>
    </w:p>
    <w:p w:rsidR="00340AED" w:rsidRPr="00072391" w:rsidRDefault="00340AED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Управленческий учет для менеджеров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/Вахрушина М.А.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2018г.</w:t>
      </w:r>
    </w:p>
    <w:p w:rsidR="00B97DC5" w:rsidRPr="00072391" w:rsidRDefault="00B97DC5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Управленческий учет: сборник задач</w:t>
      </w:r>
      <w:r w:rsidRPr="00072391">
        <w:rPr>
          <w:rFonts w:ascii="Times New Roman" w:hAnsi="Times New Roman" w:cs="Times New Roman"/>
          <w:i/>
          <w:sz w:val="28"/>
          <w:szCs w:val="28"/>
        </w:rPr>
        <w:t>/Ва</w:t>
      </w:r>
      <w:r w:rsidR="00041058" w:rsidRPr="00072391">
        <w:rPr>
          <w:rFonts w:ascii="Times New Roman" w:hAnsi="Times New Roman" w:cs="Times New Roman"/>
          <w:i/>
          <w:sz w:val="28"/>
          <w:szCs w:val="28"/>
        </w:rPr>
        <w:t xml:space="preserve">хрушина М.А., Малиновская Н.В. Учебное пособие. М.: </w:t>
      </w:r>
      <w:proofErr w:type="spellStart"/>
      <w:r w:rsidR="00041058"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="00041058" w:rsidRPr="00072391">
        <w:rPr>
          <w:rFonts w:ascii="Times New Roman" w:hAnsi="Times New Roman" w:cs="Times New Roman"/>
          <w:i/>
          <w:sz w:val="28"/>
          <w:szCs w:val="28"/>
        </w:rPr>
        <w:t>, 2018 г.</w:t>
      </w:r>
    </w:p>
    <w:p w:rsidR="00041058" w:rsidRPr="00072391" w:rsidRDefault="00041058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Финансово-аналитические инструменты устойчивого развития экономических субъектов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 Ефимова О.В. и др. Учебное пособие.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2018г.</w:t>
      </w:r>
    </w:p>
    <w:p w:rsidR="00B97DC5" w:rsidRPr="00072391" w:rsidRDefault="00B97DC5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Финансовый учет и отчетность</w:t>
      </w:r>
      <w:r w:rsidRPr="00072391">
        <w:rPr>
          <w:rFonts w:ascii="Times New Roman" w:hAnsi="Times New Roman" w:cs="Times New Roman"/>
          <w:i/>
          <w:sz w:val="28"/>
          <w:szCs w:val="28"/>
        </w:rPr>
        <w:t>/ Алексеева Г.И., Домбровская Е.Н., Сафонова И.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В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>.Учебник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 г.</w:t>
      </w:r>
    </w:p>
    <w:p w:rsidR="002F7388" w:rsidRPr="00072391" w:rsidRDefault="00DF6AD2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Экономический анализ/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Суглобов А.Е. и др.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Риор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53454F" w:rsidRPr="00072391" w:rsidRDefault="0053454F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Экономический анализ в схемах и определениях/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Бариленко В.И. и др. Учебное пособие.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Русайнс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2018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3E523D" w:rsidRPr="00072391" w:rsidRDefault="003E523D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F4DC9" w:rsidRPr="00072391" w:rsidRDefault="00AF6530">
      <w:pPr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B1845" w:rsidRPr="00072391" w:rsidRDefault="0079492B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Анализ финансово-хозяйственной деятельности предприятия/ </w:t>
      </w:r>
      <w:r w:rsidR="004F4DC9" w:rsidRPr="00072391">
        <w:rPr>
          <w:rFonts w:ascii="Times New Roman" w:hAnsi="Times New Roman" w:cs="Times New Roman"/>
          <w:i/>
          <w:sz w:val="28"/>
          <w:szCs w:val="28"/>
        </w:rPr>
        <w:t>Мельник М.В., Герасимова Е.Б. Учебное пособие (3-е издание). ИНФРА-М.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4F4DC9" w:rsidRPr="00072391" w:rsidRDefault="0079492B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Аналитическое обоснование конкурентоспособных бизнес-моделей/ </w:t>
      </w:r>
      <w:r w:rsidR="004F4DC9" w:rsidRPr="00072391">
        <w:rPr>
          <w:rFonts w:ascii="Times New Roman" w:hAnsi="Times New Roman" w:cs="Times New Roman"/>
          <w:i/>
          <w:sz w:val="28"/>
          <w:szCs w:val="28"/>
        </w:rPr>
        <w:t xml:space="preserve">Бариленко В.И. Керимова Ч.В. Гавель </w:t>
      </w:r>
      <w:proofErr w:type="gramStart"/>
      <w:r w:rsidR="004F4DC9" w:rsidRPr="00072391">
        <w:rPr>
          <w:rFonts w:ascii="Times New Roman" w:hAnsi="Times New Roman" w:cs="Times New Roman"/>
          <w:i/>
          <w:sz w:val="28"/>
          <w:szCs w:val="28"/>
        </w:rPr>
        <w:t>О.Ю.</w:t>
      </w:r>
      <w:r w:rsidR="004F4DC9" w:rsidRPr="000723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gramEnd"/>
      <w:r w:rsidR="004F4DC9" w:rsidRPr="000723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Учебное пособие. 2017</w:t>
      </w:r>
      <w:r w:rsidR="00340AED" w:rsidRPr="000723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Style w:val="bigtext"/>
          <w:rFonts w:ascii="Times New Roman" w:hAnsi="Times New Roman" w:cs="Times New Roman"/>
          <w:bCs/>
          <w:i/>
          <w:sz w:val="28"/>
          <w:szCs w:val="28"/>
        </w:rPr>
      </w:pPr>
      <w:r w:rsidRPr="00072391">
        <w:rPr>
          <w:rStyle w:val="bigtext"/>
          <w:rFonts w:ascii="Times New Roman" w:hAnsi="Times New Roman" w:cs="Times New Roman"/>
          <w:b/>
          <w:bCs/>
          <w:i/>
          <w:sz w:val="28"/>
          <w:szCs w:val="28"/>
        </w:rPr>
        <w:t>Аудит бизнеса</w:t>
      </w:r>
      <w:r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>/Булыга Р.П.</w:t>
      </w:r>
      <w:r w:rsid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>Учебник. М.: ЮНИТИ, 2017</w:t>
      </w:r>
      <w:r w:rsidR="00340AED"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Аудит/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Савин А.А., Савин И.А. Учебник (7-е издание).  М.: </w:t>
      </w:r>
      <w:proofErr w:type="spellStart"/>
      <w:r w:rsidRPr="000723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Юнити</w:t>
      </w:r>
      <w:proofErr w:type="spellEnd"/>
      <w:r w:rsidRPr="000723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-Дана.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Аудит/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Савин А.А., Савин И.А. Практикум. Учебное пособие (3-е издание)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DF6AD2" w:rsidRPr="00072391" w:rsidRDefault="00DF6AD2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Аудит/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Егорова И.С. Учебное пособие.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2017 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Аудит для магистров: практический аудит/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Савин А.А., Савин И.А. Учебник (3-е издание).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Аудит для магистров: теория аудита/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Савин А.А., Савин И.А. Учебник (3-е издание)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М.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Бухгалтерский управленческий учет/ </w:t>
      </w:r>
      <w:r w:rsidRPr="00072391">
        <w:rPr>
          <w:rFonts w:ascii="Times New Roman" w:hAnsi="Times New Roman" w:cs="Times New Roman"/>
          <w:i/>
          <w:sz w:val="28"/>
          <w:szCs w:val="28"/>
        </w:rPr>
        <w:t>Демина И. Д. Учебник. 2017 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Бухгалтерский учет/ </w:t>
      </w:r>
      <w:r w:rsidRPr="00072391">
        <w:rPr>
          <w:rFonts w:ascii="Times New Roman" w:hAnsi="Times New Roman" w:cs="Times New Roman"/>
          <w:i/>
          <w:sz w:val="28"/>
          <w:szCs w:val="28"/>
        </w:rPr>
        <w:t>Гетьман В.Г., Бабаева З.Д., Рожнова О.В. и др. Учебник.  М.: ИНФРА-М 2017 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Бухгалтерский учет/ </w:t>
      </w:r>
      <w:r w:rsidRPr="00072391">
        <w:rPr>
          <w:rFonts w:ascii="Times New Roman" w:hAnsi="Times New Roman" w:cs="Times New Roman"/>
          <w:i/>
          <w:sz w:val="28"/>
          <w:szCs w:val="28"/>
        </w:rPr>
        <w:t>Гетьман В.Г. Практикум. Учебное пособие. М.: ИНФРА-М. 2017 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Бухгалтерский учет/ </w:t>
      </w:r>
      <w:r w:rsidRPr="00072391">
        <w:rPr>
          <w:rFonts w:ascii="Times New Roman" w:hAnsi="Times New Roman" w:cs="Times New Roman"/>
          <w:i/>
          <w:sz w:val="28"/>
          <w:szCs w:val="28"/>
        </w:rPr>
        <w:t>Петров А.М. Учебник 2-е изд. 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Бухгалтерский учет (адаптивный курс)/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Гришкина С.Н., Рожнова О.В., Щербинина Ю.В.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Русайнс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Бухгалтерский учет в коммерческом банке/ </w:t>
      </w:r>
      <w:r w:rsidRPr="00072391">
        <w:rPr>
          <w:rFonts w:ascii="Times New Roman" w:hAnsi="Times New Roman" w:cs="Times New Roman"/>
          <w:i/>
          <w:sz w:val="28"/>
          <w:szCs w:val="28"/>
        </w:rPr>
        <w:t>Курныкина О.В., Соколинская Н.Э. Учебник.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bCs/>
          <w:i/>
          <w:sz w:val="28"/>
          <w:szCs w:val="28"/>
        </w:rPr>
        <w:t>Бухгалтерский учет, анализ и аудит внешнеэкономической деятельности/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Авторский коллектив под редакцией Петрова А.М. </w:t>
      </w:r>
      <w:proofErr w:type="gramStart"/>
      <w:r w:rsidRPr="00072391">
        <w:rPr>
          <w:rFonts w:ascii="Times New Roman" w:hAnsi="Times New Roman" w:cs="Times New Roman"/>
          <w:bCs/>
          <w:i/>
          <w:sz w:val="28"/>
          <w:szCs w:val="28"/>
        </w:rPr>
        <w:t>Учебник  (</w:t>
      </w:r>
      <w:proofErr w:type="gramEnd"/>
      <w:r w:rsidRPr="00072391">
        <w:rPr>
          <w:rFonts w:ascii="Times New Roman" w:hAnsi="Times New Roman" w:cs="Times New Roman"/>
          <w:bCs/>
          <w:i/>
          <w:sz w:val="28"/>
          <w:szCs w:val="28"/>
        </w:rPr>
        <w:t>3-е издание)  М.:ИНФРА-М 2017</w:t>
      </w:r>
      <w:r w:rsidR="00340AED" w:rsidRPr="00072391">
        <w:rPr>
          <w:rFonts w:ascii="Times New Roman" w:hAnsi="Times New Roman" w:cs="Times New Roman"/>
          <w:bCs/>
          <w:i/>
          <w:sz w:val="28"/>
          <w:szCs w:val="28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Бухгалтерский учет и анализ. Основы теории для бакалавров экономики/ </w:t>
      </w:r>
      <w:r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Бабаев Ю.А., Петров А.М. Учебник (2-е изд</w:t>
      </w:r>
      <w:r w:rsid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proofErr w:type="gramStart"/>
      <w:r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М.:ИНФРА</w:t>
      </w:r>
      <w:proofErr w:type="gramEnd"/>
      <w:r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 2017</w:t>
      </w:r>
      <w:r w:rsidR="00340AED"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Бухгалтерский финансовый учет/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Петров А.М. </w:t>
      </w:r>
      <w:r w:rsidRPr="00072391">
        <w:rPr>
          <w:rFonts w:ascii="Times New Roman" w:hAnsi="Times New Roman" w:cs="Times New Roman"/>
          <w:bCs/>
          <w:i/>
          <w:sz w:val="28"/>
          <w:szCs w:val="28"/>
        </w:rPr>
        <w:t xml:space="preserve">Практикум. Учебное пособие. </w:t>
      </w:r>
      <w:proofErr w:type="gramStart"/>
      <w:r w:rsidRPr="00072391">
        <w:rPr>
          <w:rFonts w:ascii="Times New Roman" w:hAnsi="Times New Roman" w:cs="Times New Roman"/>
          <w:bCs/>
          <w:i/>
          <w:sz w:val="28"/>
          <w:szCs w:val="28"/>
        </w:rPr>
        <w:t>М.:ИНФРА</w:t>
      </w:r>
      <w:proofErr w:type="gramEnd"/>
      <w:r w:rsidRPr="00072391">
        <w:rPr>
          <w:rFonts w:ascii="Times New Roman" w:hAnsi="Times New Roman" w:cs="Times New Roman"/>
          <w:bCs/>
          <w:i/>
          <w:sz w:val="28"/>
          <w:szCs w:val="28"/>
        </w:rPr>
        <w:t>-М. 2017</w:t>
      </w:r>
      <w:r w:rsidR="00340AED" w:rsidRPr="00072391">
        <w:rPr>
          <w:rFonts w:ascii="Times New Roman" w:hAnsi="Times New Roman" w:cs="Times New Roman"/>
          <w:bCs/>
          <w:i/>
          <w:sz w:val="28"/>
          <w:szCs w:val="28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Бухгалтерский финансовый учет. Отдельные виды обязательств/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Алексеева Г.И. Учебное пособие,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. 2017 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Внутренний аудит/ </w:t>
      </w:r>
      <w:r w:rsidR="009F1304" w:rsidRPr="00072391">
        <w:rPr>
          <w:rFonts w:ascii="Times New Roman" w:hAnsi="Times New Roman" w:cs="Times New Roman"/>
          <w:i/>
          <w:sz w:val="28"/>
          <w:szCs w:val="28"/>
        </w:rPr>
        <w:t>Кеворкова Ж.А., Карпова Т.П. Савин А.А. и др.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 Учебное пособие.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М.: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ЮНИТИ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A04B85" w:rsidRPr="00072391" w:rsidRDefault="00A04B85" w:rsidP="00DF58CC">
      <w:pPr>
        <w:spacing w:after="0" w:line="240" w:lineRule="auto"/>
        <w:jc w:val="both"/>
        <w:rPr>
          <w:rStyle w:val="bigtext"/>
          <w:rFonts w:ascii="Times New Roman" w:hAnsi="Times New Roman" w:cs="Times New Roman"/>
          <w:b/>
          <w:bCs/>
          <w:i/>
          <w:sz w:val="28"/>
          <w:szCs w:val="28"/>
        </w:rPr>
      </w:pPr>
      <w:r w:rsidRPr="00072391">
        <w:rPr>
          <w:rStyle w:val="bigtext"/>
          <w:rFonts w:ascii="Times New Roman" w:hAnsi="Times New Roman" w:cs="Times New Roman"/>
          <w:b/>
          <w:bCs/>
          <w:i/>
          <w:sz w:val="28"/>
          <w:szCs w:val="28"/>
        </w:rPr>
        <w:t>Кейсы для изучения МСФО/</w:t>
      </w:r>
      <w:r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 xml:space="preserve">Рожнова О.В. Учебное пособие. М.: </w:t>
      </w:r>
      <w:proofErr w:type="spellStart"/>
      <w:r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>Русайнс</w:t>
      </w:r>
      <w:proofErr w:type="spellEnd"/>
      <w:r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>, 2017</w:t>
      </w:r>
      <w:r w:rsidR="00340AED"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 xml:space="preserve"> г.</w:t>
      </w:r>
    </w:p>
    <w:p w:rsidR="004F4DC9" w:rsidRPr="00072391" w:rsidRDefault="0079492B" w:rsidP="00DF58CC">
      <w:pPr>
        <w:spacing w:after="0" w:line="240" w:lineRule="auto"/>
        <w:jc w:val="both"/>
        <w:rPr>
          <w:rStyle w:val="bigtext"/>
          <w:rFonts w:ascii="Times New Roman" w:hAnsi="Times New Roman" w:cs="Times New Roman"/>
          <w:bCs/>
          <w:i/>
          <w:sz w:val="28"/>
          <w:szCs w:val="28"/>
        </w:rPr>
      </w:pPr>
      <w:r w:rsidRPr="00072391">
        <w:rPr>
          <w:rStyle w:val="bigtext"/>
          <w:rFonts w:ascii="Times New Roman" w:hAnsi="Times New Roman" w:cs="Times New Roman"/>
          <w:b/>
          <w:bCs/>
          <w:i/>
          <w:sz w:val="28"/>
          <w:szCs w:val="28"/>
        </w:rPr>
        <w:t xml:space="preserve">Методология мониторинга и аналитической оценки эффективности инновационных проектов на основе </w:t>
      </w:r>
      <w:proofErr w:type="spellStart"/>
      <w:r w:rsidRPr="00072391">
        <w:rPr>
          <w:rStyle w:val="bigtext"/>
          <w:rFonts w:ascii="Times New Roman" w:hAnsi="Times New Roman" w:cs="Times New Roman"/>
          <w:b/>
          <w:bCs/>
          <w:i/>
          <w:sz w:val="28"/>
          <w:szCs w:val="28"/>
        </w:rPr>
        <w:t>стекхолдерского</w:t>
      </w:r>
      <w:proofErr w:type="spellEnd"/>
      <w:r w:rsidRPr="00072391">
        <w:rPr>
          <w:rStyle w:val="bigtext"/>
          <w:rFonts w:ascii="Times New Roman" w:hAnsi="Times New Roman" w:cs="Times New Roman"/>
          <w:b/>
          <w:bCs/>
          <w:i/>
          <w:sz w:val="28"/>
          <w:szCs w:val="28"/>
        </w:rPr>
        <w:t xml:space="preserve"> подхода/</w:t>
      </w:r>
      <w:r w:rsidR="00AF6530"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>Бариленко В.И.</w:t>
      </w:r>
      <w:proofErr w:type="gramStart"/>
      <w:r w:rsidR="00AF6530"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>,</w:t>
      </w:r>
      <w:r w:rsidR="00AF6530" w:rsidRPr="00072391">
        <w:rPr>
          <w:rStyle w:val="bigtext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72391">
        <w:rPr>
          <w:rStyle w:val="bigtext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F4DC9"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>Гавель</w:t>
      </w:r>
      <w:proofErr w:type="gramEnd"/>
      <w:r w:rsidR="004F4DC9"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 xml:space="preserve"> О.Ю. Керимова Ч.В.</w:t>
      </w:r>
      <w:r w:rsid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F6530"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>и др.</w:t>
      </w:r>
      <w:r w:rsidR="004F4DC9" w:rsidRPr="00072391">
        <w:rPr>
          <w:rStyle w:val="bigtext"/>
          <w:rFonts w:ascii="Times New Roman" w:hAnsi="Times New Roman" w:cs="Times New Roman"/>
          <w:bCs/>
          <w:i/>
          <w:sz w:val="28"/>
          <w:szCs w:val="28"/>
        </w:rPr>
        <w:t xml:space="preserve">  Учебное пособие. </w:t>
      </w:r>
      <w:r w:rsidR="00AF6530"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proofErr w:type="spellStart"/>
      <w:r w:rsidR="00AF6530"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="00AF6530" w:rsidRPr="000723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F6530" w:rsidRPr="000723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2017</w:t>
      </w:r>
      <w:r w:rsidR="00340AED" w:rsidRPr="000723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23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Методология бизнес-анализа/ </w:t>
      </w:r>
      <w:r w:rsidRPr="000723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Бариленко В.И. М.: </w:t>
      </w:r>
      <w:proofErr w:type="spellStart"/>
      <w:r w:rsidRPr="000723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Кнорус</w:t>
      </w:r>
      <w:proofErr w:type="spellEnd"/>
      <w:r w:rsidRPr="000723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2017</w:t>
      </w:r>
      <w:r w:rsidR="00340AED" w:rsidRPr="000723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</w:t>
      </w:r>
    </w:p>
    <w:p w:rsidR="00A04B85" w:rsidRPr="00072391" w:rsidRDefault="00A04B85" w:rsidP="00DF58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23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Методика операционного анализа</w:t>
      </w:r>
      <w:r w:rsidRPr="000723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/Никифорова Н.А. Учебное пособие. М.: Русайнс,2017</w:t>
      </w:r>
      <w:r w:rsidR="00340AED" w:rsidRPr="000723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Международные стандарты аудита/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Савин А.А. Учебное пособие (2-е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изд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М.: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2017 г</w:t>
      </w:r>
    </w:p>
    <w:p w:rsidR="00A04B85" w:rsidRPr="00072391" w:rsidRDefault="00A04B85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Международные стандарты аудита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/Ситнов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А.А..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Учебник. М.: ЮНИТИ,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9F1304" w:rsidRPr="00072391" w:rsidRDefault="009F1304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Международные стандарты аудита/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 Кеворкова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Ж.А.и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др. Учебник – 2-е изд.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2017 г.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Международные стандарты финансовой отчетности/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Авторский коллектив под редакцией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Гетьмана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В.Г. Учебник. 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М.:ИНФРА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>-М.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4DC9" w:rsidRPr="00072391" w:rsidRDefault="0079492B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Основы банковского аудита/ </w:t>
      </w:r>
      <w:r w:rsidR="004F4DC9" w:rsidRPr="00072391">
        <w:rPr>
          <w:rFonts w:ascii="Times New Roman" w:hAnsi="Times New Roman" w:cs="Times New Roman"/>
          <w:i/>
          <w:sz w:val="28"/>
          <w:szCs w:val="28"/>
        </w:rPr>
        <w:t>Герасимова Е.Б., Мельник М.В. Учебное пособие (2-е издание). ИНФРА-М. 2017</w:t>
      </w:r>
    </w:p>
    <w:p w:rsidR="00F74A9F" w:rsidRPr="00072391" w:rsidRDefault="00F74A9F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Особенности анализа деятельности розничных торговых предприятий/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 Иззука Т.Б., Керимова Ч.В. Учебное пособие.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Финуниверситет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2017 г.</w:t>
      </w:r>
    </w:p>
    <w:p w:rsidR="00F74A9F" w:rsidRPr="00072391" w:rsidRDefault="00F74A9F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Особенности анализа в сегментах бизнеса/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Иззука Т.Б., Керимова Ч.В. Учебное пособие.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Финуниверситет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2017 г.</w:t>
      </w:r>
    </w:p>
    <w:p w:rsidR="00E12091" w:rsidRPr="00072391" w:rsidRDefault="00F1267C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Профессионально-ориентированные задания по МСФО/ </w:t>
      </w:r>
      <w:r w:rsidR="00E12091" w:rsidRPr="00072391">
        <w:rPr>
          <w:rFonts w:ascii="Times New Roman" w:hAnsi="Times New Roman" w:cs="Times New Roman"/>
          <w:i/>
          <w:sz w:val="28"/>
          <w:szCs w:val="28"/>
        </w:rPr>
        <w:t xml:space="preserve">Рожнова О.В. Учебное пособие.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proofErr w:type="spellStart"/>
      <w:r w:rsidR="00E12091" w:rsidRPr="00072391">
        <w:rPr>
          <w:rFonts w:ascii="Times New Roman" w:hAnsi="Times New Roman" w:cs="Times New Roman"/>
          <w:i/>
          <w:sz w:val="28"/>
          <w:szCs w:val="28"/>
        </w:rPr>
        <w:t>Русайнс</w:t>
      </w:r>
      <w:proofErr w:type="spellEnd"/>
      <w:r w:rsidR="00E12091" w:rsidRPr="00072391">
        <w:rPr>
          <w:rFonts w:ascii="Times New Roman" w:hAnsi="Times New Roman" w:cs="Times New Roman"/>
          <w:i/>
          <w:sz w:val="28"/>
          <w:szCs w:val="28"/>
        </w:rPr>
        <w:t>. 2017</w:t>
      </w:r>
    </w:p>
    <w:p w:rsidR="00AF6530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Практический аудит/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Савин А.А. Савин И.А. Учебник.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2017</w:t>
      </w:r>
    </w:p>
    <w:p w:rsidR="00E12091" w:rsidRPr="00072391" w:rsidRDefault="00E9012B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Сборник заданий для практических занятий по Международным стандартам финансовой отчетности/ </w:t>
      </w:r>
      <w:r w:rsidR="00E12091" w:rsidRPr="00072391">
        <w:rPr>
          <w:rFonts w:ascii="Times New Roman" w:hAnsi="Times New Roman" w:cs="Times New Roman"/>
          <w:i/>
          <w:sz w:val="28"/>
          <w:szCs w:val="28"/>
        </w:rPr>
        <w:t xml:space="preserve">Сиднева В.П. Учебное пособие. </w:t>
      </w:r>
      <w:r w:rsidRPr="00072391">
        <w:rPr>
          <w:rFonts w:ascii="Times New Roman" w:hAnsi="Times New Roman" w:cs="Times New Roman"/>
          <w:i/>
          <w:sz w:val="28"/>
          <w:szCs w:val="28"/>
        </w:rPr>
        <w:t>М.: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2091" w:rsidRPr="00072391">
        <w:rPr>
          <w:rFonts w:ascii="Times New Roman" w:hAnsi="Times New Roman" w:cs="Times New Roman"/>
          <w:i/>
          <w:sz w:val="28"/>
          <w:szCs w:val="28"/>
        </w:rPr>
        <w:t>Русайнс</w:t>
      </w:r>
      <w:proofErr w:type="spellEnd"/>
      <w:r w:rsidR="00E12091" w:rsidRPr="00072391">
        <w:rPr>
          <w:rFonts w:ascii="Times New Roman" w:hAnsi="Times New Roman" w:cs="Times New Roman"/>
          <w:i/>
          <w:sz w:val="28"/>
          <w:szCs w:val="28"/>
        </w:rPr>
        <w:t>. 2017 г.</w:t>
      </w:r>
    </w:p>
    <w:p w:rsidR="002F7388" w:rsidRPr="00072391" w:rsidRDefault="00E9012B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Современные концепции бухгалтерского учета и отчетности/</w:t>
      </w:r>
      <w:r w:rsidR="002F7388" w:rsidRPr="00072391">
        <w:rPr>
          <w:rFonts w:ascii="Times New Roman" w:hAnsi="Times New Roman" w:cs="Times New Roman"/>
          <w:i/>
          <w:sz w:val="28"/>
          <w:szCs w:val="28"/>
        </w:rPr>
        <w:t xml:space="preserve">Петров А.М. Учебник.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r w:rsidR="002F7388" w:rsidRPr="00072391">
        <w:rPr>
          <w:rFonts w:ascii="Times New Roman" w:hAnsi="Times New Roman" w:cs="Times New Roman"/>
          <w:i/>
          <w:sz w:val="28"/>
          <w:szCs w:val="28"/>
        </w:rPr>
        <w:t>ИНФРА-М.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8050AC" w:rsidRPr="00072391" w:rsidRDefault="00E9012B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Социально-экономическая статистика/ </w:t>
      </w:r>
      <w:r w:rsidR="002F7388" w:rsidRPr="00072391">
        <w:rPr>
          <w:rFonts w:ascii="Times New Roman" w:hAnsi="Times New Roman" w:cs="Times New Roman"/>
          <w:i/>
          <w:sz w:val="28"/>
          <w:szCs w:val="28"/>
        </w:rPr>
        <w:t xml:space="preserve">Киселева Н.П. </w:t>
      </w:r>
      <w:r w:rsidR="002F7388" w:rsidRPr="00072391">
        <w:rPr>
          <w:rFonts w:ascii="Times New Roman" w:hAnsi="Times New Roman" w:cs="Times New Roman"/>
          <w:bCs/>
          <w:i/>
          <w:sz w:val="28"/>
          <w:szCs w:val="28"/>
        </w:rPr>
        <w:t xml:space="preserve">Учебное пособие. </w:t>
      </w:r>
      <w:r w:rsidRPr="00072391">
        <w:rPr>
          <w:rFonts w:ascii="Times New Roman" w:hAnsi="Times New Roman" w:cs="Times New Roman"/>
          <w:bCs/>
          <w:i/>
          <w:sz w:val="28"/>
          <w:szCs w:val="28"/>
        </w:rPr>
        <w:t xml:space="preserve">М: </w:t>
      </w:r>
      <w:r w:rsidR="002F7388" w:rsidRPr="00072391">
        <w:rPr>
          <w:rFonts w:ascii="Times New Roman" w:hAnsi="Times New Roman" w:cs="Times New Roman"/>
          <w:bCs/>
          <w:i/>
          <w:sz w:val="28"/>
          <w:szCs w:val="28"/>
        </w:rPr>
        <w:t>Русайнс.2017</w:t>
      </w:r>
      <w:r w:rsidR="00340AED" w:rsidRPr="00072391">
        <w:rPr>
          <w:rFonts w:ascii="Times New Roman" w:hAnsi="Times New Roman" w:cs="Times New Roman"/>
          <w:bCs/>
          <w:i/>
          <w:sz w:val="28"/>
          <w:szCs w:val="28"/>
        </w:rPr>
        <w:t>г.</w:t>
      </w:r>
      <w:r w:rsidR="002F7388" w:rsidRP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1498" w:rsidRPr="00072391" w:rsidRDefault="00E9012B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Статистика населения и демография/ </w:t>
      </w:r>
      <w:r w:rsidR="005B1498" w:rsidRPr="00072391">
        <w:rPr>
          <w:rFonts w:ascii="Times New Roman" w:hAnsi="Times New Roman" w:cs="Times New Roman"/>
          <w:i/>
          <w:sz w:val="28"/>
          <w:szCs w:val="28"/>
        </w:rPr>
        <w:t xml:space="preserve">Воробьева О.Д., Долбик-Воробей Т.А. Учебное пособие.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М.:</w:t>
      </w:r>
      <w:r w:rsidR="005B1498"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gramEnd"/>
      <w:r w:rsidR="005B1498"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F74A9F" w:rsidRPr="00072391" w:rsidRDefault="00F74A9F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Статистика уровня жизни населения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/ Качанова Н.Н., Глебкова И.Ю., Долбик-Воробей Т.А. Учебное пособие. 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, 2017</w:t>
      </w:r>
    </w:p>
    <w:p w:rsidR="0053454F" w:rsidRPr="00072391" w:rsidRDefault="00E9012B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Статистика государственных финансов/ </w:t>
      </w:r>
      <w:r w:rsidRPr="00072391">
        <w:rPr>
          <w:rFonts w:ascii="Times New Roman" w:hAnsi="Times New Roman" w:cs="Times New Roman"/>
          <w:i/>
          <w:sz w:val="28"/>
          <w:szCs w:val="28"/>
        </w:rPr>
        <w:t>Глебкова И.Ю.,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498" w:rsidRPr="00072391">
        <w:rPr>
          <w:rFonts w:ascii="Times New Roman" w:hAnsi="Times New Roman" w:cs="Times New Roman"/>
          <w:i/>
          <w:sz w:val="28"/>
          <w:szCs w:val="28"/>
        </w:rPr>
        <w:t xml:space="preserve">Качанова Н.Н., Учебное пособие.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proofErr w:type="spellStart"/>
      <w:r w:rsidR="005B1498" w:rsidRPr="00072391">
        <w:rPr>
          <w:rFonts w:ascii="Times New Roman" w:hAnsi="Times New Roman" w:cs="Times New Roman"/>
          <w:i/>
          <w:sz w:val="28"/>
          <w:szCs w:val="28"/>
        </w:rPr>
        <w:t>Русайнс</w:t>
      </w:r>
      <w:proofErr w:type="spellEnd"/>
      <w:r w:rsidR="005B1498"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5B1498" w:rsidRPr="00072391" w:rsidRDefault="00E9012B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Судебная </w:t>
      </w:r>
      <w:proofErr w:type="gramStart"/>
      <w:r w:rsidRPr="00072391">
        <w:rPr>
          <w:rFonts w:ascii="Times New Roman" w:hAnsi="Times New Roman" w:cs="Times New Roman"/>
          <w:b/>
          <w:i/>
          <w:sz w:val="28"/>
          <w:szCs w:val="28"/>
        </w:rPr>
        <w:t>бухгалтерия./</w:t>
      </w:r>
      <w:proofErr w:type="gramEnd"/>
      <w:r w:rsidR="005B1498" w:rsidRPr="00072391">
        <w:rPr>
          <w:rFonts w:ascii="Times New Roman" w:hAnsi="Times New Roman" w:cs="Times New Roman"/>
          <w:i/>
          <w:sz w:val="28"/>
          <w:szCs w:val="28"/>
        </w:rPr>
        <w:t>Суглобов А.Е. Учебное пособие.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Юнити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>-Дана.</w:t>
      </w:r>
      <w:r w:rsidR="005B1498" w:rsidRPr="00072391">
        <w:rPr>
          <w:rFonts w:ascii="Times New Roman" w:hAnsi="Times New Roman" w:cs="Times New Roman"/>
          <w:i/>
          <w:sz w:val="28"/>
          <w:szCs w:val="28"/>
        </w:rPr>
        <w:t xml:space="preserve"> 2017 г.</w:t>
      </w:r>
    </w:p>
    <w:p w:rsidR="005B1498" w:rsidRPr="00072391" w:rsidRDefault="00E9012B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Теоретические основы бухгалтерского учета/</w:t>
      </w:r>
      <w:r w:rsidR="005B1498" w:rsidRPr="00072391">
        <w:rPr>
          <w:rFonts w:ascii="Times New Roman" w:hAnsi="Times New Roman" w:cs="Times New Roman"/>
          <w:i/>
          <w:sz w:val="28"/>
          <w:szCs w:val="28"/>
        </w:rPr>
        <w:t>Гришкина С.Н., Рожнова О.В., Щербинина Ю.В.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498" w:rsidRPr="00072391">
        <w:rPr>
          <w:rFonts w:ascii="Times New Roman" w:hAnsi="Times New Roman" w:cs="Times New Roman"/>
          <w:i/>
          <w:sz w:val="28"/>
          <w:szCs w:val="28"/>
        </w:rPr>
        <w:t>Учебное пособие.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r w:rsidR="005B1498" w:rsidRP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1498" w:rsidRPr="00072391">
        <w:rPr>
          <w:rFonts w:ascii="Times New Roman" w:hAnsi="Times New Roman" w:cs="Times New Roman"/>
          <w:i/>
          <w:sz w:val="28"/>
          <w:szCs w:val="28"/>
        </w:rPr>
        <w:t>Русайнс</w:t>
      </w:r>
      <w:proofErr w:type="spellEnd"/>
      <w:r w:rsidR="005B1498"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AD1DCF" w:rsidRPr="00072391" w:rsidRDefault="00D101C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основы бухгалтерского учета/ </w:t>
      </w:r>
      <w:r w:rsidR="00AD1DCF" w:rsidRPr="00072391">
        <w:rPr>
          <w:rFonts w:ascii="Times New Roman" w:hAnsi="Times New Roman" w:cs="Times New Roman"/>
          <w:i/>
          <w:sz w:val="28"/>
          <w:szCs w:val="28"/>
        </w:rPr>
        <w:t xml:space="preserve">Гришкина С.Н., Рожнова О.В., Щербинина Ю.В. Учебное пособие. </w:t>
      </w:r>
      <w:proofErr w:type="gramStart"/>
      <w:r w:rsidRPr="00072391">
        <w:rPr>
          <w:rFonts w:ascii="Times New Roman" w:hAnsi="Times New Roman" w:cs="Times New Roman"/>
          <w:i/>
          <w:sz w:val="28"/>
          <w:szCs w:val="28"/>
        </w:rPr>
        <w:t>М.:</w:t>
      </w:r>
      <w:proofErr w:type="spellStart"/>
      <w:r w:rsidR="00AD1DCF" w:rsidRPr="00072391">
        <w:rPr>
          <w:rFonts w:ascii="Times New Roman" w:hAnsi="Times New Roman" w:cs="Times New Roman"/>
          <w:i/>
          <w:sz w:val="28"/>
          <w:szCs w:val="28"/>
        </w:rPr>
        <w:t>Русайнс</w:t>
      </w:r>
      <w:proofErr w:type="spellEnd"/>
      <w:proofErr w:type="gramEnd"/>
      <w:r w:rsidR="00AD1DCF"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AD1DCF" w:rsidRPr="00072391" w:rsidRDefault="00D101C0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Техника финансово-экономических расчетов/ </w:t>
      </w:r>
      <w:r w:rsidR="00AD1DCF" w:rsidRPr="00072391">
        <w:rPr>
          <w:rFonts w:ascii="Times New Roman" w:hAnsi="Times New Roman" w:cs="Times New Roman"/>
          <w:i/>
          <w:sz w:val="28"/>
          <w:szCs w:val="28"/>
        </w:rPr>
        <w:t>Салин В.Н. Ситникова О.Ю. Учебное пособие.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2236D6" w:rsidRPr="00072391" w:rsidRDefault="00D101C0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Управленческий анализ/ 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Никифорова </w:t>
      </w:r>
      <w:proofErr w:type="spellStart"/>
      <w:proofErr w:type="gramStart"/>
      <w:r w:rsidR="002236D6" w:rsidRPr="00072391">
        <w:rPr>
          <w:rFonts w:ascii="Times New Roman" w:hAnsi="Times New Roman" w:cs="Times New Roman"/>
          <w:i/>
          <w:sz w:val="28"/>
          <w:szCs w:val="28"/>
        </w:rPr>
        <w:t>Н.А.</w:t>
      </w:r>
      <w:r w:rsidRPr="00072391">
        <w:rPr>
          <w:rFonts w:ascii="Times New Roman" w:hAnsi="Times New Roman" w:cs="Times New Roman"/>
          <w:i/>
          <w:sz w:val="28"/>
          <w:szCs w:val="28"/>
        </w:rPr>
        <w:t>,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>Тафинцева</w:t>
      </w:r>
      <w:proofErr w:type="spellEnd"/>
      <w:proofErr w:type="gramEnd"/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 В.Н. </w:t>
      </w:r>
      <w:r w:rsidR="002236D6"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Учебник 2-е изд., пер. и доп.  Бакалавр и магистр. </w:t>
      </w:r>
      <w:r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М.: </w:t>
      </w:r>
      <w:proofErr w:type="spellStart"/>
      <w:r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Кнорус</w:t>
      </w:r>
      <w:proofErr w:type="spellEnd"/>
      <w:r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236D6"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2017</w:t>
      </w:r>
      <w:r w:rsidR="00340AED" w:rsidRPr="00072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2236D6" w:rsidRPr="00072391" w:rsidRDefault="00D101C0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Управленческий учет в бюджетных </w:t>
      </w:r>
      <w:r w:rsidR="00FB4B11" w:rsidRPr="00072391">
        <w:rPr>
          <w:rFonts w:ascii="Times New Roman" w:hAnsi="Times New Roman" w:cs="Times New Roman"/>
          <w:b/>
          <w:i/>
          <w:sz w:val="28"/>
          <w:szCs w:val="28"/>
        </w:rPr>
        <w:t>учреждениях</w:t>
      </w:r>
      <w:r w:rsidR="00072391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>Вахрушина М.А., Демина И.Д., Сидорова М.И. и др. Учебное пособие. ИНФРА-М.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2236D6" w:rsidRPr="00072391" w:rsidRDefault="00645282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Учет и анализ/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 Авторский коллектив под редакцией Петрова </w:t>
      </w:r>
      <w:proofErr w:type="gramStart"/>
      <w:r w:rsidR="002236D6" w:rsidRPr="00072391">
        <w:rPr>
          <w:rFonts w:ascii="Times New Roman" w:hAnsi="Times New Roman" w:cs="Times New Roman"/>
          <w:i/>
          <w:sz w:val="28"/>
          <w:szCs w:val="28"/>
        </w:rPr>
        <w:t>А.М..</w:t>
      </w:r>
      <w:proofErr w:type="gramEnd"/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 Учебник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>ИНФРА-М.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2236D6" w:rsidRPr="00072391" w:rsidRDefault="00645282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Учет нефинансовых активов в соответствии с МСФО/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Рожнова О.В., Гришкина С.Н., Сиднева В.П. Учебное пособие.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proofErr w:type="spellStart"/>
      <w:r w:rsidR="002236D6" w:rsidRPr="00072391">
        <w:rPr>
          <w:rFonts w:ascii="Times New Roman" w:hAnsi="Times New Roman" w:cs="Times New Roman"/>
          <w:i/>
          <w:sz w:val="28"/>
          <w:szCs w:val="28"/>
        </w:rPr>
        <w:t>Русайнс</w:t>
      </w:r>
      <w:proofErr w:type="spellEnd"/>
      <w:r w:rsidR="002236D6" w:rsidRPr="00072391">
        <w:rPr>
          <w:rFonts w:ascii="Times New Roman" w:hAnsi="Times New Roman" w:cs="Times New Roman"/>
          <w:i/>
          <w:sz w:val="28"/>
          <w:szCs w:val="28"/>
        </w:rPr>
        <w:t>.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9F1304" w:rsidRPr="00072391" w:rsidRDefault="009F1304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Учет собственного капитала</w:t>
      </w:r>
      <w:r w:rsidRPr="00072391">
        <w:rPr>
          <w:rFonts w:ascii="Times New Roman" w:hAnsi="Times New Roman" w:cs="Times New Roman"/>
          <w:i/>
          <w:sz w:val="28"/>
          <w:szCs w:val="28"/>
        </w:rPr>
        <w:t>/Осипова И.В., Чернецкая Г.Ф. Учебное пособие. М.: ИНФРА-М, 2017</w:t>
      </w:r>
    </w:p>
    <w:p w:rsidR="002236D6" w:rsidRPr="00072391" w:rsidRDefault="00645282" w:rsidP="00DF58C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Финансовый учет для магистров/ 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Авторский коллектив под редакцией Петрова А.М. Учебник (2-е </w:t>
      </w:r>
      <w:proofErr w:type="gramStart"/>
      <w:r w:rsidR="002236D6" w:rsidRPr="00072391">
        <w:rPr>
          <w:rFonts w:ascii="Times New Roman" w:hAnsi="Times New Roman" w:cs="Times New Roman"/>
          <w:i/>
          <w:sz w:val="28"/>
          <w:szCs w:val="28"/>
        </w:rPr>
        <w:t>издание)</w:t>
      </w:r>
      <w:r w:rsidRPr="00072391">
        <w:rPr>
          <w:rFonts w:ascii="Times New Roman" w:hAnsi="Times New Roman" w:cs="Times New Roman"/>
          <w:i/>
          <w:sz w:val="28"/>
          <w:szCs w:val="28"/>
        </w:rPr>
        <w:t>М.</w:t>
      </w:r>
      <w:proofErr w:type="gramEnd"/>
      <w:r w:rsidRPr="00072391">
        <w:rPr>
          <w:rFonts w:ascii="Times New Roman" w:hAnsi="Times New Roman" w:cs="Times New Roman"/>
          <w:i/>
          <w:sz w:val="28"/>
          <w:szCs w:val="28"/>
        </w:rPr>
        <w:t>: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 ИНФРА-М 2017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2236D6" w:rsidRPr="00072391" w:rsidRDefault="00645282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Финансовый учет/ 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>Авторский коллект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ив под редакцией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Гетьмана</w:t>
      </w:r>
      <w:proofErr w:type="spellEnd"/>
      <w:r w:rsidRP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2391">
        <w:rPr>
          <w:rFonts w:ascii="Times New Roman" w:hAnsi="Times New Roman" w:cs="Times New Roman"/>
          <w:i/>
          <w:sz w:val="28"/>
          <w:szCs w:val="28"/>
        </w:rPr>
        <w:t>В.Г.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>Учебное</w:t>
      </w:r>
      <w:proofErr w:type="spellEnd"/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 пособие. 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>ИНФРА-М. 2017 г.</w:t>
      </w:r>
    </w:p>
    <w:p w:rsidR="002236D6" w:rsidRPr="00072391" w:rsidRDefault="00645282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>Финансовый учет и отчетность</w:t>
      </w:r>
      <w:proofErr w:type="gramStart"/>
      <w:r w:rsidRPr="00072391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>.Авторский</w:t>
      </w:r>
      <w:proofErr w:type="gramEnd"/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 коллектив под редакцией  Петрова А.М. Учебник. (2-е издание)</w:t>
      </w:r>
      <w:r w:rsidRPr="00072391">
        <w:rPr>
          <w:rFonts w:ascii="Times New Roman" w:hAnsi="Times New Roman" w:cs="Times New Roman"/>
          <w:i/>
          <w:sz w:val="28"/>
          <w:szCs w:val="28"/>
        </w:rPr>
        <w:t>.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>ИНФРА-М.  2017</w:t>
      </w:r>
      <w:r w:rsidR="00340AED" w:rsidRPr="00072391">
        <w:rPr>
          <w:rFonts w:ascii="Times New Roman" w:hAnsi="Times New Roman" w:cs="Times New Roman"/>
          <w:i/>
          <w:sz w:val="28"/>
          <w:szCs w:val="28"/>
        </w:rPr>
        <w:t>г.</w:t>
      </w:r>
    </w:p>
    <w:p w:rsidR="002236D6" w:rsidRPr="00072391" w:rsidRDefault="00645282" w:rsidP="00DF5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Финансовый учет и финансовая отчетность (национальные стандарты)/ </w:t>
      </w:r>
      <w:r w:rsidR="002236D6" w:rsidRPr="00072391">
        <w:rPr>
          <w:rFonts w:ascii="Times New Roman" w:hAnsi="Times New Roman" w:cs="Times New Roman"/>
          <w:i/>
          <w:sz w:val="28"/>
          <w:szCs w:val="28"/>
        </w:rPr>
        <w:t xml:space="preserve">Гришкина С.Н., Рожнова О.В., Щербинина Ю.В.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М.: </w:t>
      </w:r>
      <w:proofErr w:type="spellStart"/>
      <w:r w:rsidR="002236D6" w:rsidRPr="00072391">
        <w:rPr>
          <w:rFonts w:ascii="Times New Roman" w:hAnsi="Times New Roman" w:cs="Times New Roman"/>
          <w:i/>
          <w:sz w:val="28"/>
          <w:szCs w:val="28"/>
        </w:rPr>
        <w:t>Русайнс</w:t>
      </w:r>
      <w:proofErr w:type="spellEnd"/>
      <w:r w:rsidR="002236D6" w:rsidRPr="00072391">
        <w:rPr>
          <w:rFonts w:ascii="Times New Roman" w:hAnsi="Times New Roman" w:cs="Times New Roman"/>
          <w:i/>
          <w:sz w:val="28"/>
          <w:szCs w:val="28"/>
        </w:rPr>
        <w:t>. 2017 г.</w:t>
      </w:r>
    </w:p>
    <w:p w:rsidR="002236D6" w:rsidRPr="00072391" w:rsidRDefault="00AF6530" w:rsidP="00DF58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391"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Экономический анализ/ </w:t>
      </w:r>
      <w:r w:rsidRPr="00072391">
        <w:rPr>
          <w:rFonts w:ascii="Times New Roman" w:hAnsi="Times New Roman" w:cs="Times New Roman"/>
          <w:i/>
          <w:sz w:val="28"/>
          <w:szCs w:val="28"/>
        </w:rPr>
        <w:t>Бариленко В.И.</w:t>
      </w:r>
      <w:r w:rsidR="0007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i/>
          <w:sz w:val="28"/>
          <w:szCs w:val="28"/>
        </w:rPr>
        <w:t xml:space="preserve">Учебник. М.: </w:t>
      </w:r>
      <w:proofErr w:type="spellStart"/>
      <w:r w:rsidRPr="0007239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72391">
        <w:rPr>
          <w:rFonts w:ascii="Times New Roman" w:hAnsi="Times New Roman" w:cs="Times New Roman"/>
          <w:sz w:val="28"/>
          <w:szCs w:val="28"/>
        </w:rPr>
        <w:t>, 2017</w:t>
      </w:r>
      <w:r w:rsidR="00340AED" w:rsidRPr="00072391">
        <w:rPr>
          <w:rFonts w:ascii="Times New Roman" w:hAnsi="Times New Roman" w:cs="Times New Roman"/>
          <w:sz w:val="28"/>
          <w:szCs w:val="28"/>
        </w:rPr>
        <w:t>г.</w:t>
      </w:r>
    </w:p>
    <w:p w:rsidR="00340AED" w:rsidRPr="00072391" w:rsidRDefault="00340AE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40AED" w:rsidRPr="00072391" w:rsidRDefault="00340AE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36D6" w:rsidRPr="00072391" w:rsidRDefault="00DF58CC">
      <w:pPr>
        <w:rPr>
          <w:rFonts w:ascii="Times New Roman" w:hAnsi="Times New Roman" w:cs="Times New Roman"/>
          <w:sz w:val="28"/>
          <w:szCs w:val="28"/>
        </w:rPr>
      </w:pPr>
      <w:r w:rsidRPr="000723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2236D6" w:rsidRPr="0007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C48"/>
    <w:multiLevelType w:val="multilevel"/>
    <w:tmpl w:val="C37858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  <w:i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" w15:restartNumberingAfterBreak="0">
    <w:nsid w:val="6A911429"/>
    <w:multiLevelType w:val="hybridMultilevel"/>
    <w:tmpl w:val="3B14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AC"/>
    <w:rsid w:val="00041058"/>
    <w:rsid w:val="00072391"/>
    <w:rsid w:val="002236D6"/>
    <w:rsid w:val="0023554E"/>
    <w:rsid w:val="002F7388"/>
    <w:rsid w:val="00340AED"/>
    <w:rsid w:val="003E523D"/>
    <w:rsid w:val="004F4DC9"/>
    <w:rsid w:val="0053454F"/>
    <w:rsid w:val="005B1498"/>
    <w:rsid w:val="00645282"/>
    <w:rsid w:val="006B1845"/>
    <w:rsid w:val="0079492B"/>
    <w:rsid w:val="008050AC"/>
    <w:rsid w:val="0092518B"/>
    <w:rsid w:val="009F1304"/>
    <w:rsid w:val="00A04B85"/>
    <w:rsid w:val="00AD1DCF"/>
    <w:rsid w:val="00AF6530"/>
    <w:rsid w:val="00B97DC5"/>
    <w:rsid w:val="00C16BE1"/>
    <w:rsid w:val="00C865AC"/>
    <w:rsid w:val="00D101C0"/>
    <w:rsid w:val="00DF58CC"/>
    <w:rsid w:val="00DF6AD2"/>
    <w:rsid w:val="00E12091"/>
    <w:rsid w:val="00E44339"/>
    <w:rsid w:val="00E9012B"/>
    <w:rsid w:val="00F1267C"/>
    <w:rsid w:val="00F74A9F"/>
    <w:rsid w:val="00F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4E4A"/>
  <w15:chartTrackingRefBased/>
  <w15:docId w15:val="{B0079688-5ECD-496E-A3E9-C1C4939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basedOn w:val="a0"/>
    <w:rsid w:val="004F4DC9"/>
  </w:style>
  <w:style w:type="paragraph" w:styleId="a3">
    <w:name w:val="List Paragraph"/>
    <w:aliases w:val="Bullet_MR,Bullet_IRAO,ПАРАГРАФ"/>
    <w:basedOn w:val="a"/>
    <w:link w:val="a4"/>
    <w:uiPriority w:val="99"/>
    <w:qFormat/>
    <w:rsid w:val="003E523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Bullet_MR Знак,Bullet_IRAO Знак,ПАРАГРАФ Знак"/>
    <w:link w:val="a3"/>
    <w:uiPriority w:val="99"/>
    <w:rsid w:val="003E523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Качкова Ольга Евгеньевна</dc:creator>
  <cp:keywords/>
  <dc:description/>
  <cp:lastModifiedBy>Качкова Ольга Евгеньевна</cp:lastModifiedBy>
  <cp:revision>6</cp:revision>
  <dcterms:created xsi:type="dcterms:W3CDTF">2019-05-20T15:40:00Z</dcterms:created>
  <dcterms:modified xsi:type="dcterms:W3CDTF">2019-05-23T12:24:00Z</dcterms:modified>
</cp:coreProperties>
</file>