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4399"/>
        <w:gridCol w:w="5516"/>
      </w:tblGrid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5F5D95" w:rsidRPr="00496469" w:rsidRDefault="00130DEC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Заведующему </w:t>
            </w:r>
            <w:r w:rsidR="004D6A77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афедрой</w:t>
            </w:r>
            <w:r w:rsidR="005F5D95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B7204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психологи</w:t>
            </w:r>
            <w:r w:rsidR="005F5D95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и и развития человеческого капитала</w:t>
            </w:r>
            <w:r w:rsidR="00EB7204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0935B9" w:rsidRPr="00496469" w:rsidRDefault="00981757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М.В. </w:t>
            </w:r>
            <w:r w:rsidR="00130DEC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Полевой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="00130DEC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д. э. н., доценту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EB720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496469" w:rsidRDefault="000935B9" w:rsidP="00EB720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E556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496469" w:rsidRDefault="00EB7204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студент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а(-</w:t>
            </w:r>
            <w:proofErr w:type="spellStart"/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>ки</w:t>
            </w:r>
            <w:proofErr w:type="spellEnd"/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)</w:t>
            </w:r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____</w:t>
            </w:r>
            <w:r w:rsidR="00496469"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курса, </w:t>
            </w:r>
          </w:p>
          <w:p w:rsidR="000935B9" w:rsidRPr="00496469" w:rsidRDefault="00496469" w:rsidP="0049646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учебной группы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______________</w:t>
            </w:r>
            <w:bookmarkStart w:id="1" w:name="_GoBack"/>
            <w:bookmarkEnd w:id="1"/>
            <w:r w:rsidR="00C40544">
              <w:rPr>
                <w:rFonts w:ascii="Times New Roman" w:hAnsi="Times New Roman"/>
                <w:color w:val="auto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496469" w:rsidRDefault="00DC6DB1" w:rsidP="00DC6D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color w:val="auto"/>
                <w:sz w:val="28"/>
                <w:szCs w:val="28"/>
              </w:rPr>
              <w:t>Факультета социальных наук и массовых коммуникаций</w:t>
            </w:r>
          </w:p>
          <w:p w:rsidR="00496469" w:rsidRDefault="00496469" w:rsidP="00DC6DB1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96469" w:rsidRPr="00C40544" w:rsidRDefault="00C40544" w:rsidP="00AD1EB0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40544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8D4A4D" w:rsidRDefault="00DC6DB1" w:rsidP="00DC6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496469" w:rsidP="00C4054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(</w:t>
            </w:r>
            <w:r w:rsidR="00AD1EB0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ФИО</w:t>
            </w:r>
            <w:r w:rsidRPr="00E25EB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  <w:t>)</w:t>
            </w:r>
          </w:p>
        </w:tc>
      </w:tr>
      <w:tr w:rsidR="00DC6DB1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0935B9" w:rsidRDefault="00DC6DB1" w:rsidP="00DC6D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6DB1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65778B" w:rsidRDefault="00DC6DB1" w:rsidP="00DC6D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DC6DB1" w:rsidRPr="00E25EBC" w:rsidRDefault="00DC6DB1" w:rsidP="00DC6DB1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FE1F65" w:rsidRPr="00E25EB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FE1F65" w:rsidRDefault="00FE1F65" w:rsidP="00DC6DB1">
            <w:pPr>
              <w:rPr>
                <w:rFonts w:ascii="Times New Roman" w:hAnsi="Times New Roman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FE1F65" w:rsidRPr="00496469" w:rsidRDefault="00496469" w:rsidP="00496469">
            <w:pPr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496469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Контактные данные:</w:t>
            </w: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Тел. </w:t>
            </w:r>
            <w:proofErr w:type="gramStart"/>
            <w:r w:rsidR="004964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мобильный: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</w:t>
            </w:r>
            <w:proofErr w:type="gramEnd"/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</w:t>
            </w:r>
            <w:r w:rsid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</w:t>
            </w:r>
          </w:p>
          <w:p w:rsidR="000935B9" w:rsidRPr="000F42F8" w:rsidRDefault="000935B9" w:rsidP="005653A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proofErr w:type="gramStart"/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E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-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="004964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:</w:t>
            </w:r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</w:t>
            </w:r>
            <w:proofErr w:type="gramEnd"/>
            <w:r w:rsidRPr="000F42F8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________________</w:t>
            </w:r>
            <w:r w:rsidR="004964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___________</w:t>
            </w:r>
            <w:r w:rsidR="00EB7204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_</w:t>
            </w:r>
          </w:p>
          <w:p w:rsidR="000935B9" w:rsidRPr="000F42F8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EB7204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935B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AE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ЗАЯВЛЕНИЕ</w:t>
      </w:r>
    </w:p>
    <w:p w:rsidR="00641787" w:rsidRPr="003441A9" w:rsidRDefault="00641787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41787" w:rsidRDefault="0004214A" w:rsidP="0004214A">
      <w:pPr>
        <w:tabs>
          <w:tab w:val="left" w:pos="10205"/>
        </w:tabs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закрепить за мной тему </w:t>
      </w:r>
      <w:r w:rsidR="0049646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курсовой работы </w:t>
      </w:r>
      <w:r w:rsidR="009F41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«________________________________________________________________________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</w:t>
      </w:r>
      <w:r w:rsidR="009F41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</w:t>
      </w:r>
      <w:r w:rsidR="000935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_»</w:t>
      </w:r>
      <w:r w:rsidR="00A8027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D1EB0" w:rsidRDefault="00AD1EB0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D1EB0" w:rsidRDefault="00AD1EB0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03BF8" w:rsidRPr="00203BF8" w:rsidRDefault="00AD1EB0" w:rsidP="00203B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«____» </w:t>
      </w:r>
      <w:r w:rsidR="00C40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</w:t>
      </w:r>
      <w:r w:rsidR="00C40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</w:t>
      </w:r>
      <w:r w:rsidR="0049646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г.   </w:t>
      </w:r>
      <w:r w:rsidR="00C40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203BF8" w:rsidRPr="00203BF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_________________        ____________________</w:t>
      </w:r>
    </w:p>
    <w:p w:rsidR="00A8027F" w:rsidRPr="00A8027F" w:rsidRDefault="00AD1EB0" w:rsidP="00496469">
      <w:pPr>
        <w:spacing w:after="160" w:line="259" w:lineRule="auto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 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(</w:t>
      </w:r>
      <w:proofErr w:type="gramStart"/>
      <w:r w:rsidR="00496469">
        <w:rPr>
          <w:rFonts w:ascii="Times New Roman" w:hAnsi="Times New Roman"/>
          <w:i/>
          <w:iCs/>
          <w:color w:val="auto"/>
          <w:vertAlign w:val="superscript"/>
          <w:lang w:val="ru-RU"/>
        </w:rPr>
        <w:t xml:space="preserve">подпись 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)</w:t>
      </w:r>
      <w:proofErr w:type="gramEnd"/>
      <w:r w:rsidR="00203BF8" w:rsidRPr="00203BF8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ab/>
        <w:t xml:space="preserve">     </w:t>
      </w:r>
      <w:r w:rsidR="00496469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                                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(</w:t>
      </w:r>
      <w:r w:rsidR="00496469">
        <w:rPr>
          <w:rFonts w:ascii="Times New Roman" w:hAnsi="Times New Roman"/>
          <w:i/>
          <w:iCs/>
          <w:color w:val="auto"/>
          <w:vertAlign w:val="superscript"/>
        </w:rPr>
        <w:t>ф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амили</w:t>
      </w:r>
      <w:r w:rsidR="00496469">
        <w:rPr>
          <w:rFonts w:ascii="Times New Roman" w:hAnsi="Times New Roman"/>
          <w:i/>
          <w:iCs/>
          <w:color w:val="auto"/>
          <w:vertAlign w:val="superscript"/>
        </w:rPr>
        <w:t>я, инициалы</w:t>
      </w:r>
      <w:r w:rsidR="00496469" w:rsidRPr="00E25EBC">
        <w:rPr>
          <w:rFonts w:ascii="Times New Roman" w:hAnsi="Times New Roman"/>
          <w:i/>
          <w:iCs/>
          <w:color w:val="auto"/>
          <w:vertAlign w:val="superscript"/>
        </w:rPr>
        <w:t>)</w:t>
      </w:r>
    </w:p>
    <w:p w:rsidR="00EB7204" w:rsidRDefault="005653A6" w:rsidP="009F417F">
      <w:pPr>
        <w:spacing w:line="240" w:lineRule="atLeas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________________20   г. </w:t>
      </w:r>
      <w:r w:rsidR="00E814C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 xml:space="preserve">                                           </w:t>
      </w:r>
      <w:bookmarkEnd w:id="0"/>
    </w:p>
    <w:sectPr w:rsidR="00EB7204" w:rsidSect="00773B6F">
      <w:pgSz w:w="11905" w:h="16837"/>
      <w:pgMar w:top="1134" w:right="567" w:bottom="1134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3D" w:rsidRDefault="00AF433D">
      <w:r>
        <w:separator/>
      </w:r>
    </w:p>
  </w:endnote>
  <w:endnote w:type="continuationSeparator" w:id="0">
    <w:p w:rsidR="00AF433D" w:rsidRDefault="00AF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3D" w:rsidRDefault="00AF433D">
      <w:r>
        <w:separator/>
      </w:r>
    </w:p>
  </w:footnote>
  <w:footnote w:type="continuationSeparator" w:id="0">
    <w:p w:rsidR="00AF433D" w:rsidRDefault="00AF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3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5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6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1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26"/>
  </w:num>
  <w:num w:numId="22">
    <w:abstractNumId w:val="4"/>
  </w:num>
  <w:num w:numId="23">
    <w:abstractNumId w:val="19"/>
  </w:num>
  <w:num w:numId="24">
    <w:abstractNumId w:val="6"/>
  </w:num>
  <w:num w:numId="25">
    <w:abstractNumId w:val="13"/>
  </w:num>
  <w:num w:numId="26">
    <w:abstractNumId w:val="12"/>
  </w:num>
  <w:num w:numId="27">
    <w:abstractNumId w:val="24"/>
  </w:num>
  <w:num w:numId="28">
    <w:abstractNumId w:val="30"/>
  </w:num>
  <w:num w:numId="29">
    <w:abstractNumId w:val="15"/>
  </w:num>
  <w:num w:numId="30">
    <w:abstractNumId w:val="25"/>
  </w:num>
  <w:num w:numId="31">
    <w:abstractNumId w:val="27"/>
  </w:num>
  <w:num w:numId="32">
    <w:abstractNumId w:val="23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5227"/>
    <w:rsid w:val="000C5537"/>
    <w:rsid w:val="000C5E0D"/>
    <w:rsid w:val="000D0510"/>
    <w:rsid w:val="000D56E7"/>
    <w:rsid w:val="000E0C5E"/>
    <w:rsid w:val="000E256D"/>
    <w:rsid w:val="000E3582"/>
    <w:rsid w:val="000E4CB6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30DEC"/>
    <w:rsid w:val="001421DB"/>
    <w:rsid w:val="00160212"/>
    <w:rsid w:val="0016198E"/>
    <w:rsid w:val="00162D83"/>
    <w:rsid w:val="001635F2"/>
    <w:rsid w:val="00163D70"/>
    <w:rsid w:val="00163DD7"/>
    <w:rsid w:val="001667E3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3BF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7541"/>
    <w:rsid w:val="00281B3E"/>
    <w:rsid w:val="00284AAC"/>
    <w:rsid w:val="00285093"/>
    <w:rsid w:val="00293AE6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258C"/>
    <w:rsid w:val="003441A9"/>
    <w:rsid w:val="00345405"/>
    <w:rsid w:val="0034703F"/>
    <w:rsid w:val="00351BCE"/>
    <w:rsid w:val="00352027"/>
    <w:rsid w:val="003611F6"/>
    <w:rsid w:val="00366A32"/>
    <w:rsid w:val="00375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6BCB"/>
    <w:rsid w:val="003D3021"/>
    <w:rsid w:val="003D38AF"/>
    <w:rsid w:val="003D3E47"/>
    <w:rsid w:val="003E3B9D"/>
    <w:rsid w:val="003E6C11"/>
    <w:rsid w:val="003E6FAB"/>
    <w:rsid w:val="003F7A61"/>
    <w:rsid w:val="00406CCC"/>
    <w:rsid w:val="00415518"/>
    <w:rsid w:val="00417B14"/>
    <w:rsid w:val="004215DC"/>
    <w:rsid w:val="004270CD"/>
    <w:rsid w:val="00434FED"/>
    <w:rsid w:val="00451DA1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96469"/>
    <w:rsid w:val="004A128A"/>
    <w:rsid w:val="004A2EDD"/>
    <w:rsid w:val="004A7BBA"/>
    <w:rsid w:val="004B5F33"/>
    <w:rsid w:val="004C21FC"/>
    <w:rsid w:val="004C2726"/>
    <w:rsid w:val="004D18F8"/>
    <w:rsid w:val="004D6A77"/>
    <w:rsid w:val="004D6E7D"/>
    <w:rsid w:val="004D7FCA"/>
    <w:rsid w:val="004E5FB3"/>
    <w:rsid w:val="004F20C5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A32"/>
    <w:rsid w:val="0053495A"/>
    <w:rsid w:val="005365FF"/>
    <w:rsid w:val="00553E76"/>
    <w:rsid w:val="00555DE9"/>
    <w:rsid w:val="0056242F"/>
    <w:rsid w:val="005653A6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3FCB"/>
    <w:rsid w:val="005B474C"/>
    <w:rsid w:val="005B5E24"/>
    <w:rsid w:val="005C2DCD"/>
    <w:rsid w:val="005C52CF"/>
    <w:rsid w:val="005C6C95"/>
    <w:rsid w:val="005D2C79"/>
    <w:rsid w:val="005F2F87"/>
    <w:rsid w:val="005F4B0C"/>
    <w:rsid w:val="005F5D95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A7906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B279F"/>
    <w:rsid w:val="007B3927"/>
    <w:rsid w:val="007B762A"/>
    <w:rsid w:val="007C4E54"/>
    <w:rsid w:val="007D2224"/>
    <w:rsid w:val="007D2CED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A18C3"/>
    <w:rsid w:val="008A2066"/>
    <w:rsid w:val="008A4568"/>
    <w:rsid w:val="008B023F"/>
    <w:rsid w:val="008B43D2"/>
    <w:rsid w:val="008C2200"/>
    <w:rsid w:val="008D441B"/>
    <w:rsid w:val="008D458B"/>
    <w:rsid w:val="008E4B01"/>
    <w:rsid w:val="008F7002"/>
    <w:rsid w:val="00906253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1757"/>
    <w:rsid w:val="0098273B"/>
    <w:rsid w:val="00982AA6"/>
    <w:rsid w:val="00982F46"/>
    <w:rsid w:val="00985948"/>
    <w:rsid w:val="009943BA"/>
    <w:rsid w:val="009A2C19"/>
    <w:rsid w:val="009B1D50"/>
    <w:rsid w:val="009B4A48"/>
    <w:rsid w:val="009C0960"/>
    <w:rsid w:val="009C56F2"/>
    <w:rsid w:val="009D3D7F"/>
    <w:rsid w:val="009D3E85"/>
    <w:rsid w:val="009E5EC3"/>
    <w:rsid w:val="009E724D"/>
    <w:rsid w:val="009F417F"/>
    <w:rsid w:val="00A01EE8"/>
    <w:rsid w:val="00A03EE9"/>
    <w:rsid w:val="00A06166"/>
    <w:rsid w:val="00A11439"/>
    <w:rsid w:val="00A17296"/>
    <w:rsid w:val="00A17761"/>
    <w:rsid w:val="00A216CD"/>
    <w:rsid w:val="00A341E9"/>
    <w:rsid w:val="00A34EDA"/>
    <w:rsid w:val="00A37699"/>
    <w:rsid w:val="00A4149B"/>
    <w:rsid w:val="00A50439"/>
    <w:rsid w:val="00A50E7A"/>
    <w:rsid w:val="00A5182C"/>
    <w:rsid w:val="00A579F2"/>
    <w:rsid w:val="00A62D9F"/>
    <w:rsid w:val="00A8027F"/>
    <w:rsid w:val="00A856DC"/>
    <w:rsid w:val="00A94AA6"/>
    <w:rsid w:val="00A957AD"/>
    <w:rsid w:val="00AA73BB"/>
    <w:rsid w:val="00AC1E2C"/>
    <w:rsid w:val="00AD1EB0"/>
    <w:rsid w:val="00AD51EB"/>
    <w:rsid w:val="00AD6D5C"/>
    <w:rsid w:val="00AD7848"/>
    <w:rsid w:val="00AE5080"/>
    <w:rsid w:val="00AE5A48"/>
    <w:rsid w:val="00AE61D4"/>
    <w:rsid w:val="00AF433D"/>
    <w:rsid w:val="00AF4FCE"/>
    <w:rsid w:val="00AF52BA"/>
    <w:rsid w:val="00AF6564"/>
    <w:rsid w:val="00B015C5"/>
    <w:rsid w:val="00B025D1"/>
    <w:rsid w:val="00B070DB"/>
    <w:rsid w:val="00B11833"/>
    <w:rsid w:val="00B12AF4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E7FC7"/>
    <w:rsid w:val="00BF3694"/>
    <w:rsid w:val="00BF3A98"/>
    <w:rsid w:val="00BF4077"/>
    <w:rsid w:val="00C015AF"/>
    <w:rsid w:val="00C05520"/>
    <w:rsid w:val="00C10193"/>
    <w:rsid w:val="00C20FF3"/>
    <w:rsid w:val="00C22BFD"/>
    <w:rsid w:val="00C27BD2"/>
    <w:rsid w:val="00C30867"/>
    <w:rsid w:val="00C32CD8"/>
    <w:rsid w:val="00C363FA"/>
    <w:rsid w:val="00C37A1E"/>
    <w:rsid w:val="00C40544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07CE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C6DB1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5EBC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6C16"/>
    <w:rsid w:val="00EA7F47"/>
    <w:rsid w:val="00EB05A6"/>
    <w:rsid w:val="00EB3B99"/>
    <w:rsid w:val="00EB6722"/>
    <w:rsid w:val="00EB7071"/>
    <w:rsid w:val="00EB7204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76D"/>
    <w:rsid w:val="00F44E3E"/>
    <w:rsid w:val="00F53CF4"/>
    <w:rsid w:val="00F55FAA"/>
    <w:rsid w:val="00F56A14"/>
    <w:rsid w:val="00F66A3B"/>
    <w:rsid w:val="00F70618"/>
    <w:rsid w:val="00F70E31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1F65"/>
    <w:rsid w:val="00FE70D9"/>
    <w:rsid w:val="00FF1852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D2DC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E603-D2B6-45AF-B50F-7D999D967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108D1-C9C9-464F-83A8-AA3CBFCF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73732-64D9-42D4-A502-CFE4E44D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1B357B-2DF4-4D75-A50F-357638D7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Россиус Елена Николаевна</cp:lastModifiedBy>
  <cp:revision>4</cp:revision>
  <cp:lastPrinted>2024-09-17T13:37:00Z</cp:lastPrinted>
  <dcterms:created xsi:type="dcterms:W3CDTF">2024-10-07T14:45:00Z</dcterms:created>
  <dcterms:modified xsi:type="dcterms:W3CDTF">2024-10-11T06:57:00Z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