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F31AB47" w14:textId="563D5201" w:rsidR="00E35715" w:rsidRDefault="00CA401E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4C5" w:rsidRPr="00BF54C5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</w:p>
          <w:p w14:paraId="66A12865" w14:textId="15DCE4AC" w:rsidR="00B616BB" w:rsidRPr="005E1D8A" w:rsidRDefault="00BF54C5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5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человеческого капитала 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наук и массовых коммуникаций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0E3191FF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05E62300" w14:textId="38A3219C" w:rsidR="00382D4B" w:rsidRPr="005E1D8A" w:rsidRDefault="00DC6BA8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указать должность,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уч.степень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звание</w:t>
            </w:r>
          </w:p>
          <w:p w14:paraId="68D96B26" w14:textId="654D24ED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</w:t>
            </w:r>
            <w:r w:rsidR="00F76CAF">
              <w:rPr>
                <w:rFonts w:ascii="Times New Roman" w:hAnsi="Times New Roman"/>
                <w:szCs w:val="24"/>
              </w:rPr>
              <w:t xml:space="preserve"> </w:t>
            </w:r>
            <w:r w:rsidRPr="004543D7">
              <w:rPr>
                <w:rFonts w:ascii="Times New Roman" w:hAnsi="Times New Roman"/>
                <w:szCs w:val="24"/>
              </w:rPr>
              <w:t>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74D96408" w:rsidR="005214A3" w:rsidRPr="00DC6BA8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C6B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И.О. Фамилия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научного руководителя</w:t>
            </w:r>
          </w:p>
          <w:p w14:paraId="6B98A45C" w14:textId="7A07E285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</w:t>
            </w:r>
            <w:r w:rsidR="005E1D8A">
              <w:rPr>
                <w:rFonts w:ascii="Times New Roman" w:hAnsi="Times New Roman" w:cs="Times New Roman"/>
              </w:rPr>
              <w:t xml:space="preserve"> </w:t>
            </w:r>
            <w:r w:rsidRPr="007D6DB4">
              <w:rPr>
                <w:rFonts w:ascii="Times New Roman" w:hAnsi="Times New Roman" w:cs="Times New Roman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1FD16A79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6F744D9" w14:textId="77777777" w:rsidR="00F76CAF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7E7F6E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FC98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1E47F" w14:textId="3EEAD0B5" w:rsidR="000126AB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126AB"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3FEE6C7D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651884E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BAB74" w14:textId="1814217A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43827AE3" w:rsidR="005E1D8A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p w14:paraId="36B6E46B" w14:textId="77777777" w:rsidR="005E1D8A" w:rsidRPr="005E1D8A" w:rsidRDefault="005E1D8A" w:rsidP="005E1D8A">
      <w:pPr>
        <w:rPr>
          <w:rFonts w:ascii="Times New Roman" w:hAnsi="Times New Roman" w:cs="Times New Roman"/>
          <w:sz w:val="24"/>
          <w:szCs w:val="28"/>
        </w:rPr>
      </w:pPr>
    </w:p>
    <w:p w14:paraId="7FB139F7" w14:textId="0F9350CD" w:rsidR="00047BD7" w:rsidRPr="00F76CAF" w:rsidRDefault="005E1D8A" w:rsidP="005E1D8A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F76CAF">
        <w:rPr>
          <w:rFonts w:ascii="Times New Roman" w:hAnsi="Times New Roman" w:cs="Times New Roman"/>
          <w:color w:val="FF0000"/>
          <w:sz w:val="24"/>
          <w:szCs w:val="28"/>
        </w:rPr>
        <w:t>План-задание согласовывается руководителем с обучающимся и размещается обучающимся в личном кабинете на платф</w:t>
      </w:r>
      <w:r w:rsidR="005261B0"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орме </w:t>
      </w:r>
      <w:r w:rsidR="005261B0"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 позднее 15 календарных д</w:t>
      </w:r>
      <w:r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ней с даты издания приказа</w:t>
      </w:r>
      <w:r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 о закреплении темы ВКР</w:t>
      </w:r>
    </w:p>
    <w:sectPr w:rsidR="00047BD7" w:rsidRPr="00F76CAF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D5848" w14:textId="77777777" w:rsidR="00236655" w:rsidRDefault="00236655" w:rsidP="00486E0A">
      <w:pPr>
        <w:spacing w:after="0" w:line="240" w:lineRule="auto"/>
      </w:pPr>
      <w:r>
        <w:separator/>
      </w:r>
    </w:p>
  </w:endnote>
  <w:endnote w:type="continuationSeparator" w:id="0">
    <w:p w14:paraId="3D92966C" w14:textId="77777777" w:rsidR="00236655" w:rsidRDefault="00236655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4F683" w14:textId="77777777" w:rsidR="00236655" w:rsidRDefault="00236655" w:rsidP="00486E0A">
      <w:pPr>
        <w:spacing w:after="0" w:line="240" w:lineRule="auto"/>
      </w:pPr>
      <w:r>
        <w:separator/>
      </w:r>
    </w:p>
  </w:footnote>
  <w:footnote w:type="continuationSeparator" w:id="0">
    <w:p w14:paraId="470D015B" w14:textId="77777777" w:rsidR="00236655" w:rsidRDefault="00236655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5C94C57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AF">
          <w:rPr>
            <w:noProof/>
          </w:rPr>
          <w:t>2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16DED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6655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3FFF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261B0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2684"/>
    <w:rsid w:val="00593EAD"/>
    <w:rsid w:val="005B3ED4"/>
    <w:rsid w:val="005B52BF"/>
    <w:rsid w:val="005C748A"/>
    <w:rsid w:val="005D6FC1"/>
    <w:rsid w:val="005D711A"/>
    <w:rsid w:val="005D7D51"/>
    <w:rsid w:val="005E1D8A"/>
    <w:rsid w:val="005E3686"/>
    <w:rsid w:val="005E3F69"/>
    <w:rsid w:val="005F151F"/>
    <w:rsid w:val="005F2B84"/>
    <w:rsid w:val="005F49ED"/>
    <w:rsid w:val="005F4D2B"/>
    <w:rsid w:val="005F5E6A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3622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0B27"/>
    <w:rsid w:val="008E7252"/>
    <w:rsid w:val="008F2864"/>
    <w:rsid w:val="00903AF8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54C5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A401E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368FE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BA8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35715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76CAF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52A31-45DD-486D-BFDF-3BDF765FE027}"/>
</file>

<file path=customXml/itemProps2.xml><?xml version="1.0" encoding="utf-8"?>
<ds:datastoreItem xmlns:ds="http://schemas.openxmlformats.org/officeDocument/2006/customXml" ds:itemID="{BB150025-4127-47DB-BACB-07E3CE01CF3F}"/>
</file>

<file path=customXml/itemProps3.xml><?xml version="1.0" encoding="utf-8"?>
<ds:datastoreItem xmlns:ds="http://schemas.openxmlformats.org/officeDocument/2006/customXml" ds:itemID="{06F5ADC1-C8AC-43A9-8056-24AB53F296F4}"/>
</file>

<file path=customXml/itemProps4.xml><?xml version="1.0" encoding="utf-8"?>
<ds:datastoreItem xmlns:ds="http://schemas.openxmlformats.org/officeDocument/2006/customXml" ds:itemID="{EC387A0E-99C3-49E8-9B45-97CC5B09B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Россиус Елена Николаевна</cp:lastModifiedBy>
  <cp:revision>5</cp:revision>
  <cp:lastPrinted>2021-10-18T07:28:00Z</cp:lastPrinted>
  <dcterms:created xsi:type="dcterms:W3CDTF">2023-08-29T06:38:00Z</dcterms:created>
  <dcterms:modified xsi:type="dcterms:W3CDTF">2024-09-17T09:46:00Z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