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891" w:rsidRDefault="00B17891">
      <w:pPr>
        <w:rPr>
          <w:rFonts w:ascii="Times New Roman" w:hAnsi="Times New Roman" w:cs="Times New Roman"/>
          <w:sz w:val="28"/>
          <w:szCs w:val="28"/>
        </w:rPr>
      </w:pPr>
      <w:r w:rsidRPr="00B1789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-359864</wp:posOffset>
                </wp:positionH>
                <wp:positionV relativeFrom="paragraph">
                  <wp:posOffset>113575</wp:posOffset>
                </wp:positionV>
                <wp:extent cx="2360930" cy="1404620"/>
                <wp:effectExtent l="0" t="0" r="22860" b="1143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891" w:rsidRDefault="00B17891" w:rsidP="00B17891">
                            <w:pPr>
                              <w:jc w:val="center"/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Бланк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8.35pt;margin-top:8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">
                <v:textbox style="mso-fit-shape-to-text:t">
                  <w:txbxContent>
                    <w:p w:rsidR="00B17891" w:rsidRDefault="00B17891" w:rsidP="00B17891">
                      <w:pPr>
                        <w:jc w:val="center"/>
                      </w:pPr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Бланк организации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7891" w:rsidRDefault="00B17891">
      <w:pPr>
        <w:rPr>
          <w:rFonts w:ascii="Times New Roman" w:hAnsi="Times New Roman" w:cs="Times New Roman"/>
          <w:sz w:val="28"/>
          <w:szCs w:val="28"/>
        </w:rPr>
      </w:pPr>
    </w:p>
    <w:p w:rsidR="00B17891" w:rsidRPr="005038CE" w:rsidRDefault="004A13F6" w:rsidP="0050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CE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4A13F6" w:rsidRDefault="005038CE" w:rsidP="0050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CE">
        <w:rPr>
          <w:rFonts w:ascii="Times New Roman" w:hAnsi="Times New Roman" w:cs="Times New Roman"/>
          <w:b/>
          <w:sz w:val="28"/>
          <w:szCs w:val="28"/>
        </w:rPr>
        <w:t>на</w:t>
      </w:r>
      <w:r w:rsidR="004A13F6" w:rsidRPr="005038CE">
        <w:rPr>
          <w:rFonts w:ascii="Times New Roman" w:hAnsi="Times New Roman" w:cs="Times New Roman"/>
          <w:b/>
          <w:sz w:val="28"/>
          <w:szCs w:val="28"/>
        </w:rPr>
        <w:t xml:space="preserve"> выпускную квалификационную работу</w:t>
      </w:r>
    </w:p>
    <w:p w:rsidR="005038CE" w:rsidRPr="005038CE" w:rsidRDefault="005038CE" w:rsidP="0050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8CE" w:rsidRDefault="0050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7891" w:rsidRDefault="005038CE" w:rsidP="00503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A7E">
        <w:rPr>
          <w:rFonts w:ascii="Times New Roman" w:hAnsi="Times New Roman" w:cs="Times New Roman"/>
          <w:sz w:val="28"/>
          <w:szCs w:val="28"/>
          <w:vertAlign w:val="superscript"/>
        </w:rPr>
        <w:t>(Фамилия И.О.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обучающегося</w:t>
      </w:r>
      <w:r w:rsidRPr="004A3A7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17891" w:rsidRDefault="0050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38CE" w:rsidRPr="004A3A7E" w:rsidRDefault="005038CE" w:rsidP="005038CE">
      <w:pPr>
        <w:ind w:left="354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3A7E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темы </w:t>
      </w:r>
      <w:r w:rsidRPr="004A3A7E">
        <w:rPr>
          <w:rFonts w:ascii="Times New Roman" w:hAnsi="Times New Roman" w:cs="Times New Roman"/>
          <w:sz w:val="28"/>
          <w:szCs w:val="28"/>
          <w:vertAlign w:val="superscript"/>
        </w:rPr>
        <w:t>ВКР)</w:t>
      </w:r>
    </w:p>
    <w:p w:rsidR="00B17891" w:rsidRDefault="005038CE" w:rsidP="00503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представленной к защите по н</w:t>
      </w:r>
      <w:r w:rsidRPr="00B17891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7891"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F9093B" w:rsidRPr="00F9093B">
        <w:rPr>
          <w:rFonts w:ascii="Times New Roman" w:hAnsi="Times New Roman" w:cs="Times New Roman"/>
          <w:sz w:val="28"/>
          <w:szCs w:val="28"/>
        </w:rPr>
        <w:t>44.04.01</w:t>
      </w:r>
      <w:r w:rsidR="00F9093B" w:rsidRPr="00930F8B">
        <w:rPr>
          <w:sz w:val="28"/>
          <w:szCs w:val="28"/>
        </w:rPr>
        <w:t xml:space="preserve"> </w:t>
      </w:r>
      <w:r w:rsidRPr="00B17891">
        <w:rPr>
          <w:rFonts w:ascii="Times New Roman" w:hAnsi="Times New Roman" w:cs="Times New Roman"/>
          <w:sz w:val="28"/>
          <w:szCs w:val="28"/>
        </w:rPr>
        <w:t>«</w:t>
      </w:r>
      <w:r w:rsidR="00F9093B" w:rsidRPr="00F9093B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  <w:r>
        <w:rPr>
          <w:rFonts w:ascii="Times New Roman" w:hAnsi="Times New Roman" w:cs="Times New Roman"/>
          <w:sz w:val="28"/>
          <w:szCs w:val="28"/>
        </w:rPr>
        <w:t>» н</w:t>
      </w:r>
      <w:r w:rsidRPr="00B17891">
        <w:rPr>
          <w:rFonts w:ascii="Times New Roman" w:hAnsi="Times New Roman" w:cs="Times New Roman"/>
          <w:sz w:val="28"/>
          <w:szCs w:val="28"/>
        </w:rPr>
        <w:t>аправленность программы магистратуры «</w:t>
      </w:r>
      <w:r w:rsidR="00F9093B" w:rsidRPr="00F9093B">
        <w:rPr>
          <w:rFonts w:ascii="Times New Roman" w:hAnsi="Times New Roman" w:cs="Times New Roman"/>
          <w:sz w:val="28"/>
          <w:szCs w:val="28"/>
        </w:rPr>
        <w:t>Цифровые образовательные практики и технологии</w:t>
      </w:r>
      <w:r w:rsidRPr="00B178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17891" w:rsidRDefault="00B17891" w:rsidP="00503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A7E">
        <w:rPr>
          <w:rFonts w:ascii="Times New Roman" w:hAnsi="Times New Roman" w:cs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431800</wp:posOffset>
                </wp:positionV>
                <wp:extent cx="5838825" cy="3173730"/>
                <wp:effectExtent l="0" t="0" r="28575" b="266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17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891" w:rsidRDefault="00B17891" w:rsidP="00B178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Текст </w:t>
                            </w:r>
                            <w:r w:rsidR="005038C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рецензии</w:t>
                            </w:r>
                          </w:p>
                          <w:p w:rsidR="0023144C" w:rsidRPr="0023144C" w:rsidRDefault="0023144C" w:rsidP="002314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3144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В рецензии оценивается: </w:t>
                            </w:r>
                          </w:p>
                          <w:p w:rsidR="0023144C" w:rsidRPr="0023144C" w:rsidRDefault="0023144C" w:rsidP="002314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3144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- актуальность темы, самостоятельность подхода к ее раскрытию (наличие собственной точки зрения автора); </w:t>
                            </w:r>
                          </w:p>
                          <w:p w:rsidR="0023144C" w:rsidRPr="0023144C" w:rsidRDefault="0023144C" w:rsidP="002314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3144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- соответствие выводов поставленным целям и задачам; </w:t>
                            </w:r>
                          </w:p>
                          <w:p w:rsidR="0023144C" w:rsidRPr="0023144C" w:rsidRDefault="0023144C" w:rsidP="002314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3144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- умение пользоваться современными методами сбора и обработки информации; </w:t>
                            </w:r>
                          </w:p>
                          <w:p w:rsidR="0023144C" w:rsidRPr="0023144C" w:rsidRDefault="0023144C" w:rsidP="002314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3144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- научная новизна, наличие практических рекомендаций и возможностей реализации полученных результатов; </w:t>
                            </w:r>
                          </w:p>
                          <w:p w:rsidR="0023144C" w:rsidRPr="0023144C" w:rsidRDefault="0023144C" w:rsidP="002314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3144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- достоинства и недостатки работы. </w:t>
                            </w:r>
                          </w:p>
                          <w:p w:rsidR="0023144C" w:rsidRPr="00B17891" w:rsidRDefault="0023144C" w:rsidP="002314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3144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 заключении рецензент излагает свою точку зрения об общем уровне ВКР и оценивает ее.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35pt;margin-top:34pt;width:459.75pt;height:249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">
                <v:textbox>
                  <w:txbxContent>
                    <w:p w:rsidR="00B17891" w:rsidRDefault="00B17891" w:rsidP="00B1789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17891">
                        <w:rPr>
                          <w:rFonts w:ascii="Times New Roman" w:hAnsi="Times New Roman" w:cs="Times New Roman"/>
                          <w:sz w:val="28"/>
                        </w:rPr>
                        <w:t xml:space="preserve">Текст </w:t>
                      </w:r>
                      <w:r w:rsidR="005038CE">
                        <w:rPr>
                          <w:rFonts w:ascii="Times New Roman" w:hAnsi="Times New Roman" w:cs="Times New Roman"/>
                          <w:sz w:val="28"/>
                        </w:rPr>
                        <w:t>рецензии</w:t>
                      </w:r>
                    </w:p>
                    <w:p w:rsidR="0023144C" w:rsidRPr="0023144C" w:rsidRDefault="0023144C" w:rsidP="0023144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3144C">
                        <w:rPr>
                          <w:rFonts w:ascii="Times New Roman" w:hAnsi="Times New Roman" w:cs="Times New Roman"/>
                          <w:sz w:val="28"/>
                        </w:rPr>
                        <w:t xml:space="preserve">В рецензии оценивается: </w:t>
                      </w:r>
                    </w:p>
                    <w:p w:rsidR="0023144C" w:rsidRPr="0023144C" w:rsidRDefault="0023144C" w:rsidP="0023144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3144C">
                        <w:rPr>
                          <w:rFonts w:ascii="Times New Roman" w:hAnsi="Times New Roman" w:cs="Times New Roman"/>
                          <w:sz w:val="28"/>
                        </w:rPr>
                        <w:t xml:space="preserve">- актуальность темы, самостоятельность подхода к ее раскрытию (наличие собственной точки зрения автора); </w:t>
                      </w:r>
                    </w:p>
                    <w:p w:rsidR="0023144C" w:rsidRPr="0023144C" w:rsidRDefault="0023144C" w:rsidP="0023144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3144C">
                        <w:rPr>
                          <w:rFonts w:ascii="Times New Roman" w:hAnsi="Times New Roman" w:cs="Times New Roman"/>
                          <w:sz w:val="28"/>
                        </w:rPr>
                        <w:t xml:space="preserve">- соответствие выводов поставленным целям и задачам; </w:t>
                      </w:r>
                    </w:p>
                    <w:p w:rsidR="0023144C" w:rsidRPr="0023144C" w:rsidRDefault="0023144C" w:rsidP="0023144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3144C">
                        <w:rPr>
                          <w:rFonts w:ascii="Times New Roman" w:hAnsi="Times New Roman" w:cs="Times New Roman"/>
                          <w:sz w:val="28"/>
                        </w:rPr>
                        <w:t xml:space="preserve">- умение пользоваться современными методами сбора и обработки информации; </w:t>
                      </w:r>
                    </w:p>
                    <w:p w:rsidR="0023144C" w:rsidRPr="0023144C" w:rsidRDefault="0023144C" w:rsidP="0023144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3144C">
                        <w:rPr>
                          <w:rFonts w:ascii="Times New Roman" w:hAnsi="Times New Roman" w:cs="Times New Roman"/>
                          <w:sz w:val="28"/>
                        </w:rPr>
                        <w:t xml:space="preserve">- научная новизна, наличие практических рекомендаций и возможностей реализации полученных результатов; </w:t>
                      </w:r>
                    </w:p>
                    <w:p w:rsidR="0023144C" w:rsidRPr="0023144C" w:rsidRDefault="0023144C" w:rsidP="0023144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3144C">
                        <w:rPr>
                          <w:rFonts w:ascii="Times New Roman" w:hAnsi="Times New Roman" w:cs="Times New Roman"/>
                          <w:sz w:val="28"/>
                        </w:rPr>
                        <w:t xml:space="preserve">- достоинства и недостатки работы. </w:t>
                      </w:r>
                    </w:p>
                    <w:p w:rsidR="0023144C" w:rsidRPr="00B17891" w:rsidRDefault="0023144C" w:rsidP="0023144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3144C">
                        <w:rPr>
                          <w:rFonts w:ascii="Times New Roman" w:hAnsi="Times New Roman" w:cs="Times New Roman"/>
                          <w:sz w:val="28"/>
                        </w:rPr>
                        <w:t>В заключении рецензент излагает свою точку зрения об общем уровне ВКР и оценивает ее.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38CE" w:rsidRDefault="005038CE" w:rsidP="00B17891">
      <w:pPr>
        <w:rPr>
          <w:rFonts w:ascii="Times New Roman" w:hAnsi="Times New Roman" w:cs="Times New Roman"/>
          <w:sz w:val="28"/>
          <w:szCs w:val="28"/>
        </w:rPr>
      </w:pPr>
    </w:p>
    <w:p w:rsidR="00B17891" w:rsidRDefault="005038CE" w:rsidP="00B1789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Рецензент </w:t>
      </w:r>
      <w:r w:rsidR="00B17891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B17891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038CE" w:rsidRDefault="005038CE" w:rsidP="00B17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____________________________________________</w:t>
      </w:r>
    </w:p>
    <w:p w:rsidR="005038CE" w:rsidRDefault="005038CE" w:rsidP="00B17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должность: ____________________________________</w:t>
      </w:r>
    </w:p>
    <w:p w:rsidR="00B17891" w:rsidRPr="00B17891" w:rsidRDefault="00B17891" w:rsidP="00B1789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17891">
        <w:rPr>
          <w:rFonts w:ascii="Times New Roman" w:hAnsi="Times New Roman" w:cs="Times New Roman"/>
          <w:sz w:val="28"/>
          <w:szCs w:val="28"/>
        </w:rPr>
        <w:t>_________________  _________________</w:t>
      </w:r>
    </w:p>
    <w:p w:rsidR="00B17891" w:rsidRPr="00B17891" w:rsidRDefault="00B17891" w:rsidP="00B17891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1789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B1789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17891">
        <w:rPr>
          <w:rFonts w:ascii="Times New Roman" w:hAnsi="Times New Roman" w:cs="Times New Roman"/>
          <w:sz w:val="28"/>
          <w:szCs w:val="28"/>
          <w:vertAlign w:val="superscript"/>
        </w:rPr>
        <w:tab/>
        <w:t>(Фамилия И.О.)</w:t>
      </w:r>
    </w:p>
    <w:p w:rsidR="00B17891" w:rsidRPr="00B17891" w:rsidRDefault="005038CE" w:rsidP="00B17891">
      <w:pPr>
        <w:rPr>
          <w:rFonts w:ascii="Times New Roman" w:hAnsi="Times New Roman" w:cs="Times New Roman"/>
          <w:sz w:val="28"/>
          <w:szCs w:val="28"/>
        </w:rPr>
      </w:pPr>
      <w:r w:rsidRPr="005038CE">
        <w:rPr>
          <w:rFonts w:ascii="Times New Roman" w:hAnsi="Times New Roman" w:cs="Times New Roman"/>
          <w:sz w:val="28"/>
          <w:szCs w:val="28"/>
        </w:rPr>
        <w:t>«_____» _________________ 20__ г.</w:t>
      </w:r>
    </w:p>
    <w:sectPr w:rsidR="00B17891" w:rsidRPr="00B1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91"/>
    <w:rsid w:val="0023144C"/>
    <w:rsid w:val="00352F59"/>
    <w:rsid w:val="004A13F6"/>
    <w:rsid w:val="004A3A7E"/>
    <w:rsid w:val="005038CE"/>
    <w:rsid w:val="00B17891"/>
    <w:rsid w:val="00F9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FC90C-A78A-4E04-A799-B59E8C16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78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789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1789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78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1789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6C48A-DC02-4DA3-9D42-8A0DE9F2F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92BD2-6635-4D1D-AB2F-FB6D54F44C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DB5E42-A768-4888-A6FC-974C08C51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subocheva.ao@gmail.com</dc:creator>
  <cp:keywords/>
  <dc:description/>
  <cp:lastModifiedBy>Россиус Елена Николаевна</cp:lastModifiedBy>
  <cp:revision>2</cp:revision>
  <dcterms:created xsi:type="dcterms:W3CDTF">2024-09-05T12:06:00Z</dcterms:created>
  <dcterms:modified xsi:type="dcterms:W3CDTF">2024-09-05T12:06:00Z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