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2AB7" w14:textId="7CD2DA5F" w:rsidR="00E22D2C" w:rsidRDefault="00E22D2C" w:rsidP="00E22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создание М</w:t>
      </w:r>
      <w:r w:rsidR="0046554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ТСК</w:t>
      </w:r>
    </w:p>
    <w:p w14:paraId="1FCC117D" w14:textId="77777777" w:rsidR="00535951" w:rsidRDefault="00535951" w:rsidP="00E22D2C">
      <w:pPr>
        <w:jc w:val="center"/>
        <w:rPr>
          <w:b/>
          <w:bCs/>
          <w:sz w:val="28"/>
          <w:szCs w:val="28"/>
        </w:rPr>
      </w:pPr>
    </w:p>
    <w:p w14:paraId="1C518D1E" w14:textId="40106B58" w:rsidR="00E22D2C" w:rsidRP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6554B">
        <w:rPr>
          <w:sz w:val="28"/>
          <w:szCs w:val="28"/>
        </w:rPr>
        <w:t>В</w:t>
      </w:r>
      <w:r>
        <w:rPr>
          <w:sz w:val="28"/>
          <w:szCs w:val="28"/>
        </w:rPr>
        <w:t>ТСК по теме «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»</w:t>
      </w:r>
      <w:r w:rsidRPr="00E22D2C">
        <w:rPr>
          <w:sz w:val="28"/>
          <w:szCs w:val="28"/>
        </w:rPr>
        <w:t xml:space="preserve"> (</w:t>
      </w:r>
      <w:r w:rsidRPr="00E22D2C">
        <w:rPr>
          <w:i/>
          <w:sz w:val="28"/>
          <w:szCs w:val="28"/>
        </w:rPr>
        <w:t xml:space="preserve">на русском </w:t>
      </w:r>
      <w:proofErr w:type="gramStart"/>
      <w:r w:rsidRPr="00E22D2C">
        <w:rPr>
          <w:i/>
          <w:sz w:val="28"/>
          <w:szCs w:val="28"/>
        </w:rPr>
        <w:t>языке</w:t>
      </w:r>
      <w:r w:rsidRPr="00E22D2C">
        <w:rPr>
          <w:sz w:val="28"/>
          <w:szCs w:val="28"/>
        </w:rPr>
        <w:t>)/</w:t>
      </w:r>
      <w:proofErr w:type="gramEnd"/>
      <w:r w:rsidRPr="00E22D2C">
        <w:rPr>
          <w:sz w:val="28"/>
          <w:szCs w:val="28"/>
        </w:rPr>
        <w:t xml:space="preserve"> </w:t>
      </w:r>
      <w:r>
        <w:rPr>
          <w:sz w:val="28"/>
          <w:szCs w:val="28"/>
        </w:rPr>
        <w:t>«…..» (</w:t>
      </w:r>
      <w:r w:rsidRPr="00E22D2C">
        <w:rPr>
          <w:i/>
          <w:sz w:val="28"/>
          <w:szCs w:val="28"/>
        </w:rPr>
        <w:t>на английском языке</w:t>
      </w:r>
      <w:r>
        <w:rPr>
          <w:sz w:val="28"/>
          <w:szCs w:val="28"/>
        </w:rPr>
        <w:t>):</w:t>
      </w:r>
    </w:p>
    <w:p w14:paraId="7F9F7B2E" w14:textId="77777777" w:rsid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Научном руководителе: ФИО, ученая степень, ученое звание, должность, наименование учебно-научного подразделения;</w:t>
      </w:r>
    </w:p>
    <w:p w14:paraId="24459843" w14:textId="77777777" w:rsid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Исполнителях проекта: ФИО, факультет, номер учебной группы;</w:t>
      </w:r>
    </w:p>
    <w:p w14:paraId="1CEF0242" w14:textId="488AC45F" w:rsid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6554B">
        <w:rPr>
          <w:sz w:val="28"/>
          <w:szCs w:val="28"/>
        </w:rPr>
        <w:t>международного партнёра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«….</w:t>
      </w:r>
      <w:proofErr w:type="gramEnd"/>
      <w:r>
        <w:rPr>
          <w:sz w:val="28"/>
          <w:szCs w:val="28"/>
        </w:rPr>
        <w:t>.»;</w:t>
      </w:r>
    </w:p>
    <w:p w14:paraId="18364F22" w14:textId="0A34C276" w:rsid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46554B">
        <w:rPr>
          <w:sz w:val="28"/>
          <w:szCs w:val="28"/>
        </w:rPr>
        <w:t>международного партнера</w:t>
      </w:r>
      <w:r>
        <w:rPr>
          <w:sz w:val="28"/>
          <w:szCs w:val="28"/>
        </w:rPr>
        <w:t>: ФИО, должность;</w:t>
      </w:r>
    </w:p>
    <w:p w14:paraId="768684D2" w14:textId="460733EF" w:rsidR="00E22D2C" w:rsidRDefault="00E22D2C" w:rsidP="00E22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представителя </w:t>
      </w:r>
      <w:r w:rsidR="0046554B">
        <w:rPr>
          <w:sz w:val="28"/>
          <w:szCs w:val="28"/>
        </w:rPr>
        <w:t>международного партн</w:t>
      </w:r>
      <w:bookmarkStart w:id="0" w:name="_GoBack"/>
      <w:bookmarkEnd w:id="0"/>
      <w:r w:rsidR="0046554B">
        <w:rPr>
          <w:sz w:val="28"/>
          <w:szCs w:val="28"/>
        </w:rPr>
        <w:t>ера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моб.тел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14:paraId="21A25258" w14:textId="77777777" w:rsidR="00E22D2C" w:rsidRDefault="00E22D2C" w:rsidP="00E22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3DBCBA" w14:textId="7F467574" w:rsidR="00E22D2C" w:rsidRDefault="00E22D2C" w:rsidP="00E22D2C">
      <w:pPr>
        <w:jc w:val="both"/>
        <w:rPr>
          <w:sz w:val="20"/>
        </w:rPr>
      </w:pPr>
      <w:r>
        <w:rPr>
          <w:sz w:val="20"/>
        </w:rPr>
        <w:t>*Информация по предлагаемым МВСК в рамках структурного подразделения направляется одним письмом</w:t>
      </w:r>
    </w:p>
    <w:p w14:paraId="3A7E25B4" w14:textId="77777777" w:rsidR="00E22D2C" w:rsidRDefault="00E22D2C" w:rsidP="00E22D2C">
      <w:pPr>
        <w:rPr>
          <w:sz w:val="28"/>
          <w:szCs w:val="28"/>
        </w:rPr>
      </w:pPr>
    </w:p>
    <w:p w14:paraId="27A3E848" w14:textId="77777777" w:rsidR="00391138" w:rsidRDefault="00391138"/>
    <w:p w14:paraId="6F01C1A4" w14:textId="77777777" w:rsidR="00535951" w:rsidRDefault="00535951" w:rsidP="00535951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486"/>
        <w:gridCol w:w="1701"/>
        <w:gridCol w:w="608"/>
        <w:gridCol w:w="608"/>
        <w:gridCol w:w="2307"/>
      </w:tblGrid>
      <w:tr w:rsidR="00535951" w:rsidRPr="008D78B1" w14:paraId="7B93FFD3" w14:textId="77777777" w:rsidTr="00535951">
        <w:tc>
          <w:tcPr>
            <w:tcW w:w="1948" w:type="pct"/>
            <w:tcBorders>
              <w:bottom w:val="single" w:sz="4" w:space="0" w:color="auto"/>
            </w:tcBorders>
            <w:shd w:val="clear" w:color="auto" w:fill="auto"/>
          </w:tcPr>
          <w:p w14:paraId="316EB43A" w14:textId="77777777" w:rsidR="00535951" w:rsidRPr="00074E99" w:rsidRDefault="00535951" w:rsidP="00BF6802">
            <w:pPr>
              <w:rPr>
                <w:rFonts w:eastAsia="Calibri"/>
                <w:bCs/>
              </w:rPr>
            </w:pPr>
            <w:r w:rsidRPr="00074E99">
              <w:rPr>
                <w:rFonts w:eastAsia="Calibri"/>
              </w:rPr>
              <w:t>Заместитель руководителя структурного подразделения по научной работе</w:t>
            </w:r>
          </w:p>
        </w:tc>
        <w:tc>
          <w:tcPr>
            <w:tcW w:w="260" w:type="pct"/>
            <w:shd w:val="clear" w:color="auto" w:fill="auto"/>
          </w:tcPr>
          <w:p w14:paraId="7F04F473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</w:tcPr>
          <w:p w14:paraId="7C22E8BE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14:paraId="6247C2B9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14:paraId="76061D3A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</w:tcPr>
          <w:p w14:paraId="639C3B18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</w:tr>
      <w:tr w:rsidR="00535951" w:rsidRPr="008D78B1" w14:paraId="5A571140" w14:textId="77777777" w:rsidTr="00535951">
        <w:tc>
          <w:tcPr>
            <w:tcW w:w="1948" w:type="pct"/>
            <w:tcBorders>
              <w:top w:val="single" w:sz="4" w:space="0" w:color="auto"/>
            </w:tcBorders>
            <w:shd w:val="clear" w:color="auto" w:fill="auto"/>
          </w:tcPr>
          <w:p w14:paraId="77CA485F" w14:textId="77777777" w:rsidR="00535951" w:rsidRPr="00074E99" w:rsidRDefault="00535951" w:rsidP="00BF6802">
            <w:pPr>
              <w:rPr>
                <w:rFonts w:eastAsia="Calibri"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14:paraId="26475521" w14:textId="77777777" w:rsidR="00535951" w:rsidRPr="00074E99" w:rsidRDefault="00535951" w:rsidP="00BF68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14:paraId="1999AD21" w14:textId="77777777" w:rsidR="00535951" w:rsidRPr="00074E99" w:rsidRDefault="00535951" w:rsidP="00BF6802">
            <w:pPr>
              <w:jc w:val="center"/>
              <w:rPr>
                <w:rFonts w:eastAsia="Calibri"/>
                <w:bCs/>
              </w:rPr>
            </w:pPr>
            <w:r w:rsidRPr="00074E99">
              <w:rPr>
                <w:rFonts w:eastAsia="Calibri"/>
                <w:bCs/>
              </w:rPr>
              <w:t>(подпись)</w:t>
            </w:r>
          </w:p>
        </w:tc>
        <w:tc>
          <w:tcPr>
            <w:tcW w:w="325" w:type="pct"/>
            <w:shd w:val="clear" w:color="auto" w:fill="auto"/>
          </w:tcPr>
          <w:p w14:paraId="3793922C" w14:textId="77777777" w:rsidR="00535951" w:rsidRPr="00074E99" w:rsidRDefault="00535951" w:rsidP="00BF68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14:paraId="335B6AE4" w14:textId="77777777" w:rsidR="00535951" w:rsidRPr="00074E99" w:rsidRDefault="00535951" w:rsidP="00BF68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4" w:type="pct"/>
            <w:tcBorders>
              <w:top w:val="single" w:sz="4" w:space="0" w:color="auto"/>
            </w:tcBorders>
            <w:shd w:val="clear" w:color="auto" w:fill="auto"/>
          </w:tcPr>
          <w:p w14:paraId="55207C8D" w14:textId="77777777" w:rsidR="00535951" w:rsidRPr="00074E99" w:rsidRDefault="00535951" w:rsidP="00BF6802">
            <w:pPr>
              <w:jc w:val="center"/>
              <w:rPr>
                <w:rFonts w:eastAsia="Calibri"/>
                <w:bCs/>
              </w:rPr>
            </w:pPr>
            <w:r w:rsidRPr="00074E99">
              <w:rPr>
                <w:rFonts w:eastAsia="Calibri"/>
                <w:bCs/>
              </w:rPr>
              <w:t>(</w:t>
            </w:r>
            <w:r w:rsidRPr="00074E99">
              <w:rPr>
                <w:rFonts w:eastAsia="Calibri"/>
              </w:rPr>
              <w:t>И.О. Фамилия</w:t>
            </w:r>
            <w:r w:rsidRPr="00074E99">
              <w:rPr>
                <w:rFonts w:eastAsia="Calibri"/>
                <w:bCs/>
              </w:rPr>
              <w:t>)</w:t>
            </w:r>
          </w:p>
        </w:tc>
      </w:tr>
      <w:tr w:rsidR="00535951" w:rsidRPr="008D78B1" w14:paraId="02A5C9FF" w14:textId="77777777" w:rsidTr="00535951">
        <w:trPr>
          <w:trHeight w:val="435"/>
        </w:trPr>
        <w:tc>
          <w:tcPr>
            <w:tcW w:w="1948" w:type="pct"/>
            <w:shd w:val="clear" w:color="auto" w:fill="auto"/>
          </w:tcPr>
          <w:p w14:paraId="593DB0E5" w14:textId="77777777" w:rsidR="00535951" w:rsidRPr="00074E99" w:rsidRDefault="00535951" w:rsidP="00BF6802">
            <w:pPr>
              <w:rPr>
                <w:rFonts w:eastAsia="Calibri"/>
              </w:rPr>
            </w:pPr>
            <w:r w:rsidRPr="00074E99">
              <w:rPr>
                <w:rFonts w:eastAsia="Calibri"/>
              </w:rPr>
              <w:t>«___» ___________ 20    г.</w:t>
            </w:r>
          </w:p>
          <w:p w14:paraId="2EB82991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14:paraId="6A1F7A7D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909" w:type="pct"/>
            <w:shd w:val="clear" w:color="auto" w:fill="auto"/>
          </w:tcPr>
          <w:p w14:paraId="54AAECF1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14:paraId="3C50CA18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325" w:type="pct"/>
            <w:shd w:val="clear" w:color="auto" w:fill="auto"/>
          </w:tcPr>
          <w:p w14:paraId="0265CDD1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  <w:tc>
          <w:tcPr>
            <w:tcW w:w="1234" w:type="pct"/>
            <w:shd w:val="clear" w:color="auto" w:fill="auto"/>
          </w:tcPr>
          <w:p w14:paraId="16958F43" w14:textId="77777777" w:rsidR="00535951" w:rsidRPr="00074E99" w:rsidRDefault="00535951" w:rsidP="00BF6802">
            <w:pPr>
              <w:rPr>
                <w:rFonts w:eastAsia="Calibri"/>
                <w:b/>
                <w:bCs/>
              </w:rPr>
            </w:pPr>
          </w:p>
        </w:tc>
      </w:tr>
    </w:tbl>
    <w:p w14:paraId="2D42FF26" w14:textId="77777777" w:rsidR="00535951" w:rsidRPr="00EA018C" w:rsidRDefault="00535951" w:rsidP="00535951">
      <w:pPr>
        <w:rPr>
          <w:sz w:val="28"/>
          <w:szCs w:val="28"/>
        </w:rPr>
      </w:pPr>
    </w:p>
    <w:p w14:paraId="72C79DE8" w14:textId="77777777" w:rsidR="00535951" w:rsidRDefault="00535951"/>
    <w:sectPr w:rsidR="0053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2"/>
    <w:rsid w:val="00122CB2"/>
    <w:rsid w:val="00391138"/>
    <w:rsid w:val="0046554B"/>
    <w:rsid w:val="00535951"/>
    <w:rsid w:val="00E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473B"/>
  <w15:chartTrackingRefBased/>
  <w15:docId w15:val="{DAE78A97-5984-4EE3-BFBF-8EDC4DE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Анна Ларионова</cp:lastModifiedBy>
  <cp:revision>4</cp:revision>
  <dcterms:created xsi:type="dcterms:W3CDTF">2021-10-25T07:48:00Z</dcterms:created>
  <dcterms:modified xsi:type="dcterms:W3CDTF">2022-02-21T06:36:00Z</dcterms:modified>
</cp:coreProperties>
</file>