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____» __________20 </w:t>
      </w:r>
      <w:r w:rsidR="00ED7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0B5BA6" w:rsidRPr="000B5BA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«Вуз», в лице проректора по маркетингу и работе с абитуриентами Брюховецкой Светланы Владимировны, действующего на основании доверенности № 412/48 от 26 апреля 2024 года, с другой стороны, совместно именуемые «Стороны», заключили, в соответствии с </w:t>
      </w:r>
      <w:proofErr w:type="spellStart"/>
      <w:r w:rsidR="000B5BA6" w:rsidRPr="000B5BA6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0B5BA6" w:rsidRPr="000B5BA6">
        <w:rPr>
          <w:rFonts w:ascii="Times New Roman" w:eastAsia="Times New Roman" w:hAnsi="Times New Roman" w:cs="Times New Roman"/>
          <w:sz w:val="24"/>
          <w:szCs w:val="24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  <w:bookmarkStart w:id="0" w:name="_GoBack"/>
      <w:bookmarkEnd w:id="0"/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795E0E" w:rsidRDefault="003F01AD" w:rsidP="009C1E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r w:rsidR="00A675EF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предпрофессиональных)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Стороны заключили договор о некоммерческом сотрудничестве в реализации образовательной деятельности и формировании современной высокотехнологичной образовательной среды в проекте «</w:t>
      </w:r>
      <w:r w:rsidR="00795E0E" w:rsidRPr="00095B82">
        <w:rPr>
          <w:rFonts w:ascii="Times New Roman" w:eastAsia="Times New Roman" w:hAnsi="Times New Roman" w:cs="Times New Roman"/>
          <w:i/>
          <w:sz w:val="24"/>
          <w:szCs w:val="24"/>
        </w:rPr>
        <w:t>Предпринимательский класс в московской школе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» 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4711D5" w:rsidRPr="004711D5" w:rsidRDefault="003F01AD" w:rsidP="004711D5">
            <w:pPr>
              <w:spacing w:after="0"/>
              <w:jc w:val="both"/>
              <w:rPr>
                <w:rFonts w:asciiTheme="minorHAnsi" w:eastAsia="Times New Roman" w:hAnsiTheme="minorHAnsi" w:cs="Times New Roman"/>
                <w:color w:val="1A1A1A"/>
                <w:sz w:val="23"/>
                <w:szCs w:val="23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</w:p>
        </w:tc>
      </w:tr>
      <w:tr w:rsidR="003F01AD" w:rsidRPr="000B5BA6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A675EF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795E0E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3053EC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EC" w:rsidRDefault="003053EC" w:rsidP="003F01AD">
      <w:pPr>
        <w:spacing w:after="0" w:line="240" w:lineRule="auto"/>
      </w:pPr>
      <w:r>
        <w:separator/>
      </w:r>
    </w:p>
  </w:endnote>
  <w:endnote w:type="continuationSeparator" w:id="0">
    <w:p w:rsidR="003053EC" w:rsidRDefault="003053EC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EC" w:rsidRDefault="003053EC" w:rsidP="003F01AD">
      <w:pPr>
        <w:spacing w:after="0" w:line="240" w:lineRule="auto"/>
      </w:pPr>
      <w:r>
        <w:separator/>
      </w:r>
    </w:p>
  </w:footnote>
  <w:footnote w:type="continuationSeparator" w:id="0">
    <w:p w:rsidR="003053EC" w:rsidRDefault="003053EC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095B82"/>
    <w:rsid w:val="000B5BA6"/>
    <w:rsid w:val="003053EC"/>
    <w:rsid w:val="003B7C51"/>
    <w:rsid w:val="003F01AD"/>
    <w:rsid w:val="004711D5"/>
    <w:rsid w:val="005B2654"/>
    <w:rsid w:val="005C1DDD"/>
    <w:rsid w:val="00603076"/>
    <w:rsid w:val="00653F13"/>
    <w:rsid w:val="00751280"/>
    <w:rsid w:val="00795E0E"/>
    <w:rsid w:val="0097303B"/>
    <w:rsid w:val="00A37DB2"/>
    <w:rsid w:val="00A675EF"/>
    <w:rsid w:val="00B42840"/>
    <w:rsid w:val="00C83F68"/>
    <w:rsid w:val="00CD58E0"/>
    <w:rsid w:val="00D65A8D"/>
    <w:rsid w:val="00D7166E"/>
    <w:rsid w:val="00D93929"/>
    <w:rsid w:val="00EC4062"/>
    <w:rsid w:val="00ED7571"/>
    <w:rsid w:val="00F118B8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C726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ru/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demy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46AE0-491A-4894-ACF9-015B6B819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95B6D-0069-4912-A439-AA186FE15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A8CC9-885A-42B5-80FA-13A0F192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Рязанцев Михаил Витальевич</cp:lastModifiedBy>
  <cp:revision>8</cp:revision>
  <dcterms:created xsi:type="dcterms:W3CDTF">2021-11-11T11:21:00Z</dcterms:created>
  <dcterms:modified xsi:type="dcterms:W3CDTF">2024-06-17T10:22:00Z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