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ED1" w14:textId="72B963C6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236EF4FD" w14:textId="338B1BB9" w:rsidR="00E32784" w:rsidRDefault="00E32784" w:rsidP="00E3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>та аттестации преподавателей Финансового университета,</w:t>
      </w:r>
    </w:p>
    <w:p w14:paraId="28F4B24A" w14:textId="2F137CA8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представленных на соискание 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 xml:space="preserve">ных званий </w:t>
      </w:r>
    </w:p>
    <w:p w14:paraId="44A1A861" w14:textId="77777777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3660"/>
        <w:gridCol w:w="1701"/>
        <w:gridCol w:w="1984"/>
        <w:gridCol w:w="3544"/>
      </w:tblGrid>
      <w:tr w:rsidR="005518B6" w14:paraId="70531FDD" w14:textId="77777777" w:rsidTr="008E3435">
        <w:trPr>
          <w:trHeight w:val="1814"/>
        </w:trPr>
        <w:tc>
          <w:tcPr>
            <w:tcW w:w="709" w:type="dxa"/>
            <w:shd w:val="clear" w:color="auto" w:fill="DEEAF6" w:themeFill="accent5" w:themeFillTint="33"/>
          </w:tcPr>
          <w:p w14:paraId="77F99A1F" w14:textId="23147CE7" w:rsidR="00E32784" w:rsidRPr="006B12E4" w:rsidRDefault="00E32784" w:rsidP="006B3393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4" w:type="dxa"/>
            <w:shd w:val="clear" w:color="auto" w:fill="DEEAF6" w:themeFill="accent5" w:themeFillTint="33"/>
          </w:tcPr>
          <w:p w14:paraId="3D9A9B70" w14:textId="640880F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60" w:type="dxa"/>
            <w:shd w:val="clear" w:color="auto" w:fill="DEEAF6" w:themeFill="accent5" w:themeFillTint="33"/>
          </w:tcPr>
          <w:p w14:paraId="6F49DB0C" w14:textId="35491FEF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к присвоению ученого звания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F654082" w14:textId="02DCFD80" w:rsidR="00E32784" w:rsidRPr="006B12E4" w:rsidRDefault="00E32784" w:rsidP="008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заседания Ученого совета </w:t>
            </w:r>
            <w:r w:rsidR="008E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 у</w:t>
            </w: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3AE280B" w14:textId="77777777" w:rsid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  <w:p w14:paraId="530FAE56" w14:textId="39AE02C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Минобрнауки </w:t>
            </w:r>
          </w:p>
          <w:p w14:paraId="6A68C3D2" w14:textId="1445C12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дела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AA2E2C7" w14:textId="7777777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утверждения в Минобрнауки России </w:t>
            </w:r>
          </w:p>
          <w:p w14:paraId="502D2E39" w14:textId="75E2AE4D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приказа</w:t>
            </w:r>
          </w:p>
        </w:tc>
      </w:tr>
      <w:tr w:rsidR="006007B2" w:rsidRPr="00233EAE" w14:paraId="13235233" w14:textId="77777777" w:rsidTr="005B3724">
        <w:tc>
          <w:tcPr>
            <w:tcW w:w="709" w:type="dxa"/>
            <w:vAlign w:val="center"/>
          </w:tcPr>
          <w:p w14:paraId="1E504A17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093714A6" w14:textId="072970A4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60" w:type="dxa"/>
            <w:vAlign w:val="center"/>
          </w:tcPr>
          <w:p w14:paraId="5BD309C9" w14:textId="77777777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11FD1F0" w14:textId="4A2B456D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5CC5AF6A" w14:textId="79134587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6E75D6F" w14:textId="735F519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03/1-3158дс</w:t>
            </w:r>
          </w:p>
        </w:tc>
        <w:tc>
          <w:tcPr>
            <w:tcW w:w="3544" w:type="dxa"/>
            <w:vAlign w:val="center"/>
          </w:tcPr>
          <w:p w14:paraId="14F842B2" w14:textId="485DFC0F" w:rsidR="006007B2" w:rsidRPr="007F4550" w:rsidRDefault="00EB64AA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007B2" w:rsidRPr="00233EAE" w14:paraId="7FA7FA49" w14:textId="77777777" w:rsidTr="005B3724">
        <w:tc>
          <w:tcPr>
            <w:tcW w:w="709" w:type="dxa"/>
            <w:vAlign w:val="center"/>
          </w:tcPr>
          <w:p w14:paraId="0E2E967F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BBDC960" w14:textId="77777777" w:rsidR="006007B2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</w:t>
            </w:r>
          </w:p>
          <w:p w14:paraId="2C5038DD" w14:textId="5AE3283D" w:rsidR="006007B2" w:rsidRPr="00CA58FF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Владимирович</w:t>
            </w:r>
          </w:p>
        </w:tc>
        <w:tc>
          <w:tcPr>
            <w:tcW w:w="3660" w:type="dxa"/>
            <w:vAlign w:val="center"/>
          </w:tcPr>
          <w:p w14:paraId="578B871F" w14:textId="77777777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CA24F01" w14:textId="1ECB9DBC" w:rsidR="006007B2" w:rsidRPr="00CA58FF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19BD8F3D" w14:textId="046EF73D" w:rsidR="006007B2" w:rsidRPr="00CA58F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182CE1A4" w14:textId="300F8CA5" w:rsidR="006007B2" w:rsidRPr="00874B3B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3544" w:type="dxa"/>
            <w:vAlign w:val="center"/>
          </w:tcPr>
          <w:p w14:paraId="0CD91930" w14:textId="0DC7F7A6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007B2" w:rsidRPr="00233EAE" w14:paraId="07663F25" w14:textId="77777777" w:rsidTr="005B3724">
        <w:tc>
          <w:tcPr>
            <w:tcW w:w="709" w:type="dxa"/>
            <w:vAlign w:val="center"/>
          </w:tcPr>
          <w:p w14:paraId="1B5C221B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96F" w14:textId="21CD7B2E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Бужор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3660" w:type="dxa"/>
            <w:vAlign w:val="center"/>
          </w:tcPr>
          <w:p w14:paraId="4AFD96EF" w14:textId="2F3B0AFA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5.7.2. – История философии</w:t>
            </w:r>
          </w:p>
        </w:tc>
        <w:tc>
          <w:tcPr>
            <w:tcW w:w="1701" w:type="dxa"/>
            <w:vAlign w:val="center"/>
          </w:tcPr>
          <w:p w14:paraId="7D941FF8" w14:textId="03BCFD64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53DD7CEA" w14:textId="77777777" w:rsidR="006007B2" w:rsidRPr="00846EF3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03/1-3774дс</w:t>
            </w:r>
          </w:p>
          <w:p w14:paraId="369B626F" w14:textId="77777777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21C0130" w14:textId="3C98F5F1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07B2" w:rsidRPr="00233EAE" w14:paraId="110352EA" w14:textId="77777777" w:rsidTr="005B3724">
        <w:tc>
          <w:tcPr>
            <w:tcW w:w="709" w:type="dxa"/>
            <w:vAlign w:val="center"/>
          </w:tcPr>
          <w:p w14:paraId="7D8E2725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0B0" w14:textId="2AE83727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Горохова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Викторовна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6FA8" w14:textId="6799E245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22455334" w14:textId="04518D32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D31" w14:textId="7BDAC17D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03/1-3772дс</w:t>
            </w:r>
          </w:p>
        </w:tc>
        <w:tc>
          <w:tcPr>
            <w:tcW w:w="3544" w:type="dxa"/>
            <w:vAlign w:val="center"/>
          </w:tcPr>
          <w:p w14:paraId="0387EFB3" w14:textId="5DDC51E3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007B2" w:rsidRPr="00233EAE" w14:paraId="63D0C8EC" w14:textId="77777777" w:rsidTr="005B3724">
        <w:tc>
          <w:tcPr>
            <w:tcW w:w="709" w:type="dxa"/>
            <w:vAlign w:val="center"/>
          </w:tcPr>
          <w:p w14:paraId="4CB360DC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A61" w14:textId="0DDDF9EF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Засько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Вадим Николаевич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E8A4" w14:textId="103DC2FA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C4AA768" w14:textId="47A25C8E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3B9" w14:textId="123DCFA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03/1-3773дс</w:t>
            </w:r>
          </w:p>
        </w:tc>
        <w:tc>
          <w:tcPr>
            <w:tcW w:w="3544" w:type="dxa"/>
            <w:vAlign w:val="center"/>
          </w:tcPr>
          <w:p w14:paraId="18D2A356" w14:textId="4A5E8BCE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07B2" w:rsidRPr="00233EAE" w14:paraId="1D77E05C" w14:textId="77777777" w:rsidTr="005B3724">
        <w:tc>
          <w:tcPr>
            <w:tcW w:w="709" w:type="dxa"/>
            <w:vAlign w:val="center"/>
          </w:tcPr>
          <w:p w14:paraId="53BCB038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D83" w14:textId="7225C400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Эли </w:t>
            </w: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Абубакарович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B3E8" w14:textId="275A67C8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431C9C2" w14:textId="3AC57F90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8B2" w14:textId="6852E04D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03/1-3768дс</w:t>
            </w:r>
          </w:p>
        </w:tc>
        <w:tc>
          <w:tcPr>
            <w:tcW w:w="3544" w:type="dxa"/>
            <w:vAlign w:val="center"/>
          </w:tcPr>
          <w:p w14:paraId="095859C0" w14:textId="15A12755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007B2" w:rsidRPr="00233EAE" w14:paraId="09BE79E4" w14:textId="77777777" w:rsidTr="005B3724">
        <w:tc>
          <w:tcPr>
            <w:tcW w:w="709" w:type="dxa"/>
            <w:vAlign w:val="center"/>
          </w:tcPr>
          <w:p w14:paraId="41E97D61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C91" w14:textId="5C99638D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Молодцов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Николаевич</w:t>
            </w:r>
          </w:p>
        </w:tc>
        <w:tc>
          <w:tcPr>
            <w:tcW w:w="3660" w:type="dxa"/>
            <w:vAlign w:val="center"/>
          </w:tcPr>
          <w:p w14:paraId="66FDE7B5" w14:textId="387546DC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br/>
              <w:t>5.5.2.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35AEED36" w14:textId="45BB9832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2CEFE05" w14:textId="73F09E3C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.12.2023            № 03/1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-3788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3544" w:type="dxa"/>
            <w:vAlign w:val="center"/>
          </w:tcPr>
          <w:p w14:paraId="29F3D1A5" w14:textId="0617D1DD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007B2" w:rsidRPr="00233EAE" w14:paraId="28FD6985" w14:textId="77777777" w:rsidTr="005B3724">
        <w:tc>
          <w:tcPr>
            <w:tcW w:w="709" w:type="dxa"/>
            <w:vAlign w:val="center"/>
          </w:tcPr>
          <w:p w14:paraId="3DBBCE68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77E" w14:textId="7946A431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Ниязбекова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Шакизада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Утеулевна</w:t>
            </w:r>
            <w:proofErr w:type="spellEnd"/>
          </w:p>
        </w:tc>
        <w:tc>
          <w:tcPr>
            <w:tcW w:w="3660" w:type="dxa"/>
            <w:vAlign w:val="center"/>
          </w:tcPr>
          <w:p w14:paraId="7EC59332" w14:textId="5D62B7AC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5.2.4. – Финансы</w:t>
            </w:r>
          </w:p>
        </w:tc>
        <w:tc>
          <w:tcPr>
            <w:tcW w:w="1701" w:type="dxa"/>
            <w:vAlign w:val="center"/>
          </w:tcPr>
          <w:p w14:paraId="7CACF0FA" w14:textId="48CA8AAF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1A5A4EE" w14:textId="4DE41387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03/1-3770дс</w:t>
            </w:r>
          </w:p>
        </w:tc>
        <w:tc>
          <w:tcPr>
            <w:tcW w:w="3544" w:type="dxa"/>
            <w:vAlign w:val="center"/>
          </w:tcPr>
          <w:p w14:paraId="1AB4E68D" w14:textId="7A8AEB9E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007B2" w:rsidRPr="00233EAE" w14:paraId="5977016B" w14:textId="77777777" w:rsidTr="005B3724">
        <w:tc>
          <w:tcPr>
            <w:tcW w:w="709" w:type="dxa"/>
            <w:vAlign w:val="center"/>
          </w:tcPr>
          <w:p w14:paraId="0DB98742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ADC5" w14:textId="0E7DC136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Сибиряев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Сергеевич</w:t>
            </w:r>
          </w:p>
        </w:tc>
        <w:tc>
          <w:tcPr>
            <w:tcW w:w="3660" w:type="dxa"/>
            <w:vAlign w:val="center"/>
          </w:tcPr>
          <w:p w14:paraId="46C51A49" w14:textId="4A7CB2FD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5.2.7. – Государственное и муниципальное управление (экономические науки)</w:t>
            </w:r>
          </w:p>
        </w:tc>
        <w:tc>
          <w:tcPr>
            <w:tcW w:w="1701" w:type="dxa"/>
            <w:vAlign w:val="center"/>
          </w:tcPr>
          <w:p w14:paraId="128E3372" w14:textId="1D373138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458567B" w14:textId="50145144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03/1-3769дс</w:t>
            </w:r>
          </w:p>
        </w:tc>
        <w:tc>
          <w:tcPr>
            <w:tcW w:w="3544" w:type="dxa"/>
            <w:vAlign w:val="center"/>
          </w:tcPr>
          <w:p w14:paraId="7BFAA41E" w14:textId="6AE289BD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007B2" w:rsidRPr="00233EAE" w14:paraId="7219555D" w14:textId="77777777" w:rsidTr="005B3724">
        <w:tc>
          <w:tcPr>
            <w:tcW w:w="709" w:type="dxa"/>
            <w:vAlign w:val="center"/>
          </w:tcPr>
          <w:p w14:paraId="2A6D183F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A9A" w14:textId="62FB5E43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Ушанов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Евгеньевич</w:t>
            </w:r>
          </w:p>
        </w:tc>
        <w:tc>
          <w:tcPr>
            <w:tcW w:w="3660" w:type="dxa"/>
            <w:vAlign w:val="center"/>
          </w:tcPr>
          <w:p w14:paraId="7FFFD4E2" w14:textId="0E0433D8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  5.2.4. – Финансы</w:t>
            </w:r>
          </w:p>
        </w:tc>
        <w:tc>
          <w:tcPr>
            <w:tcW w:w="1701" w:type="dxa"/>
            <w:vAlign w:val="center"/>
          </w:tcPr>
          <w:p w14:paraId="1496D21F" w14:textId="6967FC6B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907B804" w14:textId="1F6F17A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03/1-3771дс</w:t>
            </w:r>
          </w:p>
        </w:tc>
        <w:tc>
          <w:tcPr>
            <w:tcW w:w="3544" w:type="dxa"/>
            <w:vAlign w:val="center"/>
          </w:tcPr>
          <w:p w14:paraId="382B599B" w14:textId="5B8C9321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26B44" w:rsidRPr="00233EAE" w14:paraId="56D284D3" w14:textId="77777777" w:rsidTr="005B3724">
        <w:tc>
          <w:tcPr>
            <w:tcW w:w="709" w:type="dxa"/>
            <w:vAlign w:val="center"/>
          </w:tcPr>
          <w:p w14:paraId="6F99A86E" w14:textId="77777777" w:rsidR="00E26B44" w:rsidRPr="00692094" w:rsidRDefault="00E26B44" w:rsidP="00E26B44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7D6" w14:textId="34862576" w:rsidR="00E26B44" w:rsidRPr="002A47F3" w:rsidRDefault="00E26B44" w:rsidP="00E2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Александрович</w:t>
            </w:r>
          </w:p>
        </w:tc>
        <w:tc>
          <w:tcPr>
            <w:tcW w:w="3660" w:type="dxa"/>
            <w:vAlign w:val="center"/>
          </w:tcPr>
          <w:p w14:paraId="399F81E4" w14:textId="1957DCDD" w:rsidR="00E26B44" w:rsidRPr="00681913" w:rsidRDefault="00E26B44" w:rsidP="00E2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5.2.4. – Финансы</w:t>
            </w:r>
          </w:p>
        </w:tc>
        <w:tc>
          <w:tcPr>
            <w:tcW w:w="1701" w:type="dxa"/>
            <w:vAlign w:val="center"/>
          </w:tcPr>
          <w:p w14:paraId="3746D920" w14:textId="5AC0B837" w:rsidR="00E26B44" w:rsidRPr="00536EFD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2E67FD15" w14:textId="77777777" w:rsidR="00E26B44" w:rsidRPr="00846EF3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03/1-678пс</w:t>
            </w:r>
          </w:p>
          <w:p w14:paraId="34047D8A" w14:textId="77777777" w:rsidR="00E26B44" w:rsidRPr="00846EF3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50D39A" w14:textId="5651819D" w:rsidR="00E26B44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риказ от 04.04.2024 № 316/</w:t>
            </w:r>
            <w:proofErr w:type="spellStart"/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ункт 49</w:t>
            </w:r>
          </w:p>
        </w:tc>
      </w:tr>
      <w:tr w:rsidR="003D18F5" w:rsidRPr="00233EAE" w14:paraId="7E0652EF" w14:textId="77777777" w:rsidTr="005B3724">
        <w:tc>
          <w:tcPr>
            <w:tcW w:w="709" w:type="dxa"/>
            <w:vAlign w:val="center"/>
          </w:tcPr>
          <w:p w14:paraId="0CAE88C4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C08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61238555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Березин </w:t>
            </w:r>
          </w:p>
          <w:p w14:paraId="1EC17C68" w14:textId="05BD575A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 Юрьевич</w:t>
            </w:r>
            <w:bookmarkEnd w:id="0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D417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5.1.2. - Публично-правовые (государственно-правовые) науки</w:t>
            </w:r>
          </w:p>
          <w:p w14:paraId="7FCE53E8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75D8FA" w14:textId="0C89BE0D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E842" w14:textId="7D06AD2F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03/1-229пс</w:t>
            </w:r>
          </w:p>
          <w:p w14:paraId="2911C5AA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D8D23E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3EE10B15" w14:textId="77777777" w:rsidTr="005B3724">
        <w:tc>
          <w:tcPr>
            <w:tcW w:w="709" w:type="dxa"/>
            <w:vAlign w:val="center"/>
          </w:tcPr>
          <w:p w14:paraId="5DE31E11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6B1C" w14:textId="298736B5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Цыгалов</w:t>
            </w:r>
            <w:proofErr w:type="spellEnd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Юрий Михайлович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6A33" w14:textId="6938276F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5.2.6. - Менеджмент</w:t>
            </w:r>
          </w:p>
          <w:p w14:paraId="03EAF175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DD8B6" w14:textId="188F2A82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DEA" w14:textId="1490F9C9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03/1-228пс</w:t>
            </w:r>
          </w:p>
          <w:p w14:paraId="4AAFBBB2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C085F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5F6FAD2F" w14:textId="77777777" w:rsidTr="005B3724">
        <w:tc>
          <w:tcPr>
            <w:tcW w:w="709" w:type="dxa"/>
            <w:vAlign w:val="center"/>
          </w:tcPr>
          <w:p w14:paraId="44E7FE13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0555" w14:textId="69569FD1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Быков </w:t>
            </w: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Вадим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4CF8" w14:textId="2E8BD2F6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5.2.4. – Финансы</w:t>
            </w:r>
          </w:p>
        </w:tc>
        <w:tc>
          <w:tcPr>
            <w:tcW w:w="1701" w:type="dxa"/>
            <w:vAlign w:val="center"/>
          </w:tcPr>
          <w:p w14:paraId="0D0D9DB0" w14:textId="475E6C5B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FDDA" w14:textId="77777777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77DA" w14:textId="483DD36C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03/1-1540дс</w:t>
            </w:r>
          </w:p>
          <w:p w14:paraId="5E672960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AB29CF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3EEBE0CA" w14:textId="77777777" w:rsidTr="005B3724">
        <w:tc>
          <w:tcPr>
            <w:tcW w:w="709" w:type="dxa"/>
            <w:vAlign w:val="center"/>
          </w:tcPr>
          <w:p w14:paraId="5CED52AE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2BA5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61238567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Гаглоева </w:t>
            </w:r>
          </w:p>
          <w:p w14:paraId="1789B674" w14:textId="3B3E1115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Индира Эдуардовна</w:t>
            </w:r>
            <w:bookmarkEnd w:id="1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F631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2.3.1. – Системный анализ, управление и обработка информации, статистика</w:t>
            </w:r>
          </w:p>
          <w:p w14:paraId="1929406F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98FF4" w14:textId="0C6FC291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000" w14:textId="0EFE722C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03/1-1539дс</w:t>
            </w:r>
          </w:p>
          <w:p w14:paraId="4434753B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82405C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1E80E30D" w14:textId="77777777" w:rsidTr="005B3724">
        <w:tc>
          <w:tcPr>
            <w:tcW w:w="709" w:type="dxa"/>
            <w:vAlign w:val="center"/>
          </w:tcPr>
          <w:p w14:paraId="7DE63470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824C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Дорофеев </w:t>
            </w:r>
          </w:p>
          <w:p w14:paraId="03769A3D" w14:textId="54F12AB0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Львович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F0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5.2.4. – Финансы</w:t>
            </w:r>
          </w:p>
          <w:p w14:paraId="7807B8D9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B60DB" w14:textId="3687F08B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D7E" w14:textId="7C3CE126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03/1-1534дс</w:t>
            </w:r>
          </w:p>
        </w:tc>
        <w:tc>
          <w:tcPr>
            <w:tcW w:w="3544" w:type="dxa"/>
            <w:vAlign w:val="center"/>
          </w:tcPr>
          <w:p w14:paraId="3674161B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41BAB8BB" w14:textId="77777777" w:rsidTr="005B3724">
        <w:tc>
          <w:tcPr>
            <w:tcW w:w="709" w:type="dxa"/>
            <w:vAlign w:val="center"/>
          </w:tcPr>
          <w:p w14:paraId="1F8C1688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A39C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Измалкова</w:t>
            </w:r>
            <w:proofErr w:type="spellEnd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4921A4" w14:textId="5F3667B6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Валерьевна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D290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5.2.3. - Региональная и отраслевая экономика</w:t>
            </w:r>
          </w:p>
          <w:p w14:paraId="7C9C804B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2B6C8" w14:textId="1823E35C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E21B" w14:textId="1241E784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03/1-1533дс</w:t>
            </w:r>
          </w:p>
        </w:tc>
        <w:tc>
          <w:tcPr>
            <w:tcW w:w="3544" w:type="dxa"/>
            <w:vAlign w:val="center"/>
          </w:tcPr>
          <w:p w14:paraId="75A122A3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09E1B4F1" w14:textId="77777777" w:rsidTr="005B3724">
        <w:tc>
          <w:tcPr>
            <w:tcW w:w="709" w:type="dxa"/>
            <w:vAlign w:val="center"/>
          </w:tcPr>
          <w:p w14:paraId="3D60E969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9E43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Ложечко</w:t>
            </w:r>
            <w:proofErr w:type="spellEnd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9E73344" w14:textId="35D26021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9BD4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5.2.4. – Финансы</w:t>
            </w:r>
          </w:p>
          <w:p w14:paraId="45A6948A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9D4DFF" w14:textId="33D5F240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DA4" w14:textId="208363F8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03/1-1536дс</w:t>
            </w:r>
          </w:p>
        </w:tc>
        <w:tc>
          <w:tcPr>
            <w:tcW w:w="3544" w:type="dxa"/>
            <w:vAlign w:val="center"/>
          </w:tcPr>
          <w:p w14:paraId="51A0336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7A79B973" w14:textId="77777777" w:rsidTr="005B3724">
        <w:tc>
          <w:tcPr>
            <w:tcW w:w="709" w:type="dxa"/>
            <w:vAlign w:val="center"/>
          </w:tcPr>
          <w:p w14:paraId="1B873222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1C1F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Медведева </w:t>
            </w:r>
          </w:p>
          <w:p w14:paraId="2C9B0CE8" w14:textId="45CA6D18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Вячеславовна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2BB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5.2.7. – Государственное и муниципальное управление (экономические науки)</w:t>
            </w:r>
          </w:p>
          <w:p w14:paraId="534AEFDB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E07AA6" w14:textId="31BB5313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2731" w14:textId="493380DB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03/1-1535дс</w:t>
            </w:r>
          </w:p>
        </w:tc>
        <w:tc>
          <w:tcPr>
            <w:tcW w:w="3544" w:type="dxa"/>
            <w:vAlign w:val="center"/>
          </w:tcPr>
          <w:p w14:paraId="61C26A6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04C2FDE7" w14:textId="77777777" w:rsidTr="005B3724">
        <w:tc>
          <w:tcPr>
            <w:tcW w:w="709" w:type="dxa"/>
            <w:vAlign w:val="center"/>
          </w:tcPr>
          <w:p w14:paraId="62D95399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CFE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1238594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Поздеева </w:t>
            </w:r>
          </w:p>
          <w:p w14:paraId="46690F64" w14:textId="74EB820A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Николаевна</w:t>
            </w:r>
            <w:bookmarkEnd w:id="2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3D3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5.2.2. – Математические, статистические </w:t>
            </w:r>
          </w:p>
          <w:p w14:paraId="6D6DDFB7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инструментальные методы </w:t>
            </w:r>
          </w:p>
          <w:p w14:paraId="47803E01" w14:textId="2B2C6186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в экономике</w:t>
            </w:r>
          </w:p>
        </w:tc>
        <w:tc>
          <w:tcPr>
            <w:tcW w:w="1701" w:type="dxa"/>
            <w:vAlign w:val="center"/>
          </w:tcPr>
          <w:p w14:paraId="1DD77B91" w14:textId="7A6EC0DD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CED" w14:textId="4013449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03/1-1538дс</w:t>
            </w:r>
          </w:p>
        </w:tc>
        <w:tc>
          <w:tcPr>
            <w:tcW w:w="3544" w:type="dxa"/>
            <w:vAlign w:val="center"/>
          </w:tcPr>
          <w:p w14:paraId="5BDE933A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533A0918" w14:textId="77777777" w:rsidTr="00DD75AF">
        <w:tc>
          <w:tcPr>
            <w:tcW w:w="709" w:type="dxa"/>
            <w:vAlign w:val="center"/>
          </w:tcPr>
          <w:p w14:paraId="15E10038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E4DE" w14:textId="77777777" w:rsidR="003D18F5" w:rsidRP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1238608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Савельев </w:t>
            </w:r>
          </w:p>
          <w:p w14:paraId="73D21F9C" w14:textId="0D5AF796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Андреевич</w:t>
            </w:r>
            <w:bookmarkEnd w:id="3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782" w14:textId="6A45C72A" w:rsidR="003D18F5" w:rsidRPr="003D18F5" w:rsidRDefault="003D18F5" w:rsidP="0077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2.3.6. – Методы и системы защиты информации, информационная безопасность</w:t>
            </w:r>
          </w:p>
        </w:tc>
        <w:tc>
          <w:tcPr>
            <w:tcW w:w="1701" w:type="dxa"/>
            <w:vAlign w:val="center"/>
          </w:tcPr>
          <w:p w14:paraId="0DA84F8A" w14:textId="05E9CAA3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1789" w14:textId="7F8C738E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03/1-1537дс</w:t>
            </w:r>
          </w:p>
        </w:tc>
        <w:tc>
          <w:tcPr>
            <w:tcW w:w="3544" w:type="dxa"/>
            <w:vAlign w:val="center"/>
          </w:tcPr>
          <w:p w14:paraId="5793914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AF" w:rsidRPr="00233EAE" w14:paraId="37B83127" w14:textId="77777777" w:rsidTr="00DD75AF">
        <w:tc>
          <w:tcPr>
            <w:tcW w:w="709" w:type="dxa"/>
            <w:vAlign w:val="center"/>
          </w:tcPr>
          <w:p w14:paraId="01BC7B4A" w14:textId="77777777" w:rsidR="00DD75AF" w:rsidRPr="00692094" w:rsidRDefault="00DD75AF" w:rsidP="00DD75AF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B24" w14:textId="77777777" w:rsidR="00DD75AF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</w:t>
            </w:r>
          </w:p>
          <w:p w14:paraId="36D2667A" w14:textId="4DAFC26A" w:rsidR="00DD75AF" w:rsidRPr="00777882" w:rsidRDefault="00DD75AF" w:rsidP="00DD7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Ильинична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30B0" w14:textId="699790C2" w:rsidR="00DD75AF" w:rsidRPr="00777882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9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5.2.3. –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0F029CAB" w14:textId="6767FEA8" w:rsidR="00DD75AF" w:rsidRPr="00777882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7033" w14:textId="77777777" w:rsidR="00DD75AF" w:rsidRPr="00DD75AF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F">
              <w:rPr>
                <w:rFonts w:ascii="Times New Roman" w:hAnsi="Times New Roman" w:cs="Times New Roman"/>
                <w:sz w:val="24"/>
                <w:szCs w:val="24"/>
              </w:rPr>
              <w:t>26.06.2024            № 03/1-345пс</w:t>
            </w:r>
          </w:p>
          <w:p w14:paraId="7240FF98" w14:textId="77777777" w:rsidR="00DD75AF" w:rsidRPr="003D18F5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9A6241" w14:textId="77777777" w:rsidR="00DD75AF" w:rsidRPr="00A20269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AF" w:rsidRPr="00233EAE" w14:paraId="6FDCE997" w14:textId="77777777" w:rsidTr="00DD75AF">
        <w:tc>
          <w:tcPr>
            <w:tcW w:w="709" w:type="dxa"/>
            <w:vAlign w:val="center"/>
          </w:tcPr>
          <w:p w14:paraId="20FC69DB" w14:textId="77777777" w:rsidR="00DD75AF" w:rsidRPr="00692094" w:rsidRDefault="00DD75AF" w:rsidP="00DD75AF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32E9" w14:textId="77777777" w:rsidR="00DD75AF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Адвокатова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0E75B7AD" w14:textId="101FDB74" w:rsidR="00DD75AF" w:rsidRPr="00777882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Алена Станиславовна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BD92" w14:textId="77777777" w:rsidR="00DD75AF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55142C68" w14:textId="029F4802" w:rsidR="00DD75AF" w:rsidRPr="00777882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1F87358" w14:textId="339A3085" w:rsidR="00DD75AF" w:rsidRPr="00777882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971D" w14:textId="31840070" w:rsidR="00DD75AF" w:rsidRPr="003D18F5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F">
              <w:rPr>
                <w:rFonts w:ascii="Times New Roman" w:hAnsi="Times New Roman" w:cs="Times New Roman"/>
                <w:sz w:val="24"/>
                <w:szCs w:val="24"/>
              </w:rPr>
              <w:t>26.06.2024            № 03/1-2249дс</w:t>
            </w:r>
          </w:p>
        </w:tc>
        <w:tc>
          <w:tcPr>
            <w:tcW w:w="3544" w:type="dxa"/>
            <w:vAlign w:val="center"/>
          </w:tcPr>
          <w:p w14:paraId="0E4B0A75" w14:textId="77777777" w:rsidR="00DD75AF" w:rsidRPr="00A20269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AF" w:rsidRPr="00233EAE" w14:paraId="3DC16350" w14:textId="77777777" w:rsidTr="00DD75AF">
        <w:tc>
          <w:tcPr>
            <w:tcW w:w="709" w:type="dxa"/>
            <w:vAlign w:val="center"/>
          </w:tcPr>
          <w:p w14:paraId="238150AA" w14:textId="77777777" w:rsidR="00DD75AF" w:rsidRPr="00692094" w:rsidRDefault="00DD75AF" w:rsidP="00DD75AF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6C1" w14:textId="77777777" w:rsidR="00DD75AF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</w:t>
            </w:r>
          </w:p>
          <w:p w14:paraId="33005583" w14:textId="3863BDBA" w:rsidR="00DD75AF" w:rsidRPr="00777882" w:rsidRDefault="00DD75AF" w:rsidP="00DD7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Марианна </w:t>
            </w: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Толевна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3123" w14:textId="77777777" w:rsidR="00DD75AF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EDD4E92" w14:textId="31FDE815" w:rsidR="00DD75AF" w:rsidRPr="00777882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7B1BF18E" w14:textId="1BA15F3B" w:rsidR="00DD75AF" w:rsidRPr="00777882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F77" w14:textId="30118D19" w:rsidR="00DD75AF" w:rsidRPr="003D18F5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F">
              <w:rPr>
                <w:rFonts w:ascii="Times New Roman" w:hAnsi="Times New Roman" w:cs="Times New Roman"/>
                <w:sz w:val="24"/>
                <w:szCs w:val="24"/>
              </w:rPr>
              <w:t>26.06.2024            № 03/1-2246дс</w:t>
            </w:r>
          </w:p>
        </w:tc>
        <w:tc>
          <w:tcPr>
            <w:tcW w:w="3544" w:type="dxa"/>
            <w:vAlign w:val="center"/>
          </w:tcPr>
          <w:p w14:paraId="253A043D" w14:textId="77777777" w:rsidR="00DD75AF" w:rsidRPr="00A20269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AF" w:rsidRPr="00233EAE" w14:paraId="74BAE2C1" w14:textId="77777777" w:rsidTr="00DD75AF">
        <w:tc>
          <w:tcPr>
            <w:tcW w:w="709" w:type="dxa"/>
            <w:vAlign w:val="center"/>
          </w:tcPr>
          <w:p w14:paraId="24FC227B" w14:textId="77777777" w:rsidR="00DD75AF" w:rsidRPr="00692094" w:rsidRDefault="00DD75AF" w:rsidP="00DD75AF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ED4" w14:textId="77777777" w:rsidR="00DD75AF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77C3860C" w14:textId="526290B1" w:rsidR="00DD75AF" w:rsidRPr="00777882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Лейла </w:t>
            </w: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Бунияминовна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EAE" w14:textId="77777777" w:rsidR="00DD75AF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2FA717F" w14:textId="73B77534" w:rsidR="00DD75AF" w:rsidRPr="00777882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5.7.7. – Социальная и политическая философии</w:t>
            </w:r>
          </w:p>
        </w:tc>
        <w:tc>
          <w:tcPr>
            <w:tcW w:w="1701" w:type="dxa"/>
            <w:vAlign w:val="center"/>
          </w:tcPr>
          <w:p w14:paraId="7CE0E7C7" w14:textId="18CF2477" w:rsidR="00DD75AF" w:rsidRPr="00777882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CAE8" w14:textId="2C5ECBB4" w:rsidR="00DD75AF" w:rsidRPr="003D18F5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F">
              <w:rPr>
                <w:rFonts w:ascii="Times New Roman" w:hAnsi="Times New Roman" w:cs="Times New Roman"/>
                <w:sz w:val="24"/>
                <w:szCs w:val="24"/>
              </w:rPr>
              <w:t>26.06.2024            № 03/1-2248дс</w:t>
            </w:r>
          </w:p>
        </w:tc>
        <w:tc>
          <w:tcPr>
            <w:tcW w:w="3544" w:type="dxa"/>
            <w:vAlign w:val="center"/>
          </w:tcPr>
          <w:p w14:paraId="46FD0BCF" w14:textId="77777777" w:rsidR="00DD75AF" w:rsidRPr="00A20269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AF" w:rsidRPr="00233EAE" w14:paraId="2E7E947D" w14:textId="77777777" w:rsidTr="00DD75AF">
        <w:tc>
          <w:tcPr>
            <w:tcW w:w="709" w:type="dxa"/>
            <w:vAlign w:val="center"/>
          </w:tcPr>
          <w:p w14:paraId="04DD0ED7" w14:textId="77777777" w:rsidR="00DD75AF" w:rsidRPr="00692094" w:rsidRDefault="00DD75AF" w:rsidP="00DD75AF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7C6A" w14:textId="77777777" w:rsidR="00DD75AF" w:rsidRDefault="00DD75AF" w:rsidP="00DD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Трофимов      </w:t>
            </w:r>
          </w:p>
          <w:p w14:paraId="2F8F0E65" w14:textId="7F8F340B" w:rsidR="00DD75AF" w:rsidRPr="00777882" w:rsidRDefault="00DD75AF" w:rsidP="00DD7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Викторович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4EF" w14:textId="77777777" w:rsidR="00DD75AF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E280CB0" w14:textId="35995CFB" w:rsidR="00DD75AF" w:rsidRPr="00777882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17B872B" w14:textId="444CFEE8" w:rsidR="00DD75AF" w:rsidRPr="00777882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82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3E2E" w14:textId="4BB98724" w:rsidR="00DD75AF" w:rsidRPr="003D18F5" w:rsidRDefault="00DD75AF" w:rsidP="00D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F">
              <w:rPr>
                <w:rFonts w:ascii="Times New Roman" w:hAnsi="Times New Roman" w:cs="Times New Roman"/>
                <w:sz w:val="24"/>
                <w:szCs w:val="24"/>
              </w:rPr>
              <w:t>26.06.2024            № 03/1-2247дс</w:t>
            </w:r>
          </w:p>
        </w:tc>
        <w:tc>
          <w:tcPr>
            <w:tcW w:w="3544" w:type="dxa"/>
            <w:vAlign w:val="center"/>
          </w:tcPr>
          <w:p w14:paraId="60476871" w14:textId="77777777" w:rsidR="00DD75AF" w:rsidRPr="00A20269" w:rsidRDefault="00DD75AF" w:rsidP="00D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2F21A" w14:textId="43E17585" w:rsidR="009722AB" w:rsidRDefault="009722AB" w:rsidP="00E26B44">
      <w:pPr>
        <w:spacing w:after="0" w:line="240" w:lineRule="auto"/>
      </w:pPr>
      <w:bookmarkStart w:id="4" w:name="_GoBack"/>
      <w:bookmarkEnd w:id="4"/>
    </w:p>
    <w:sectPr w:rsidR="009722AB" w:rsidSect="00CA58FF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25F2" w14:textId="77777777" w:rsidR="00621966" w:rsidRDefault="00621966" w:rsidP="00CA58FF">
      <w:pPr>
        <w:spacing w:after="0" w:line="240" w:lineRule="auto"/>
      </w:pPr>
      <w:r>
        <w:separator/>
      </w:r>
    </w:p>
  </w:endnote>
  <w:endnote w:type="continuationSeparator" w:id="0">
    <w:p w14:paraId="623A01E1" w14:textId="77777777" w:rsidR="00621966" w:rsidRDefault="00621966" w:rsidP="00C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A01D" w14:textId="77777777" w:rsidR="00621966" w:rsidRDefault="00621966" w:rsidP="00CA58FF">
      <w:pPr>
        <w:spacing w:after="0" w:line="240" w:lineRule="auto"/>
      </w:pPr>
      <w:r>
        <w:separator/>
      </w:r>
    </w:p>
  </w:footnote>
  <w:footnote w:type="continuationSeparator" w:id="0">
    <w:p w14:paraId="4A455CC1" w14:textId="77777777" w:rsidR="00621966" w:rsidRDefault="00621966" w:rsidP="00C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088446"/>
      <w:docPartObj>
        <w:docPartGallery w:val="Page Numbers (Top of Page)"/>
        <w:docPartUnique/>
      </w:docPartObj>
    </w:sdtPr>
    <w:sdtEndPr/>
    <w:sdtContent>
      <w:p w14:paraId="4F2F0FE0" w14:textId="7B13078D" w:rsidR="009722AB" w:rsidRDefault="00972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D6802" w14:textId="77777777" w:rsidR="009722AB" w:rsidRDefault="009722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364"/>
    <w:multiLevelType w:val="hybridMultilevel"/>
    <w:tmpl w:val="67EA1788"/>
    <w:lvl w:ilvl="0" w:tplc="DE7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A"/>
    <w:rsid w:val="001A7B67"/>
    <w:rsid w:val="001C1BD8"/>
    <w:rsid w:val="00233EAE"/>
    <w:rsid w:val="002A47F3"/>
    <w:rsid w:val="002E080A"/>
    <w:rsid w:val="003D18F5"/>
    <w:rsid w:val="004C2738"/>
    <w:rsid w:val="004C3892"/>
    <w:rsid w:val="004F2EA9"/>
    <w:rsid w:val="00503A25"/>
    <w:rsid w:val="005518B6"/>
    <w:rsid w:val="005A5003"/>
    <w:rsid w:val="005B3724"/>
    <w:rsid w:val="006007B2"/>
    <w:rsid w:val="00621966"/>
    <w:rsid w:val="00681913"/>
    <w:rsid w:val="00692094"/>
    <w:rsid w:val="006B12E4"/>
    <w:rsid w:val="006B3393"/>
    <w:rsid w:val="006E235E"/>
    <w:rsid w:val="00777882"/>
    <w:rsid w:val="007A4853"/>
    <w:rsid w:val="007D2D3D"/>
    <w:rsid w:val="007F4550"/>
    <w:rsid w:val="00811D00"/>
    <w:rsid w:val="00846EF3"/>
    <w:rsid w:val="00874B3B"/>
    <w:rsid w:val="008D0BAD"/>
    <w:rsid w:val="008E3435"/>
    <w:rsid w:val="008F1C66"/>
    <w:rsid w:val="009055EC"/>
    <w:rsid w:val="009722AB"/>
    <w:rsid w:val="00991C6F"/>
    <w:rsid w:val="0099373E"/>
    <w:rsid w:val="009D3181"/>
    <w:rsid w:val="009D49D8"/>
    <w:rsid w:val="00A20269"/>
    <w:rsid w:val="00B441FC"/>
    <w:rsid w:val="00C87FBE"/>
    <w:rsid w:val="00CA58FF"/>
    <w:rsid w:val="00CE49BB"/>
    <w:rsid w:val="00D036D8"/>
    <w:rsid w:val="00D34F9E"/>
    <w:rsid w:val="00D65243"/>
    <w:rsid w:val="00DD75AF"/>
    <w:rsid w:val="00DE0A8B"/>
    <w:rsid w:val="00E26B44"/>
    <w:rsid w:val="00E32784"/>
    <w:rsid w:val="00E75673"/>
    <w:rsid w:val="00EB64AA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9D3"/>
  <w15:chartTrackingRefBased/>
  <w15:docId w15:val="{A2B2DB9C-9F04-46FA-A8FC-2181934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FF"/>
  </w:style>
  <w:style w:type="paragraph" w:styleId="a6">
    <w:name w:val="footer"/>
    <w:basedOn w:val="a"/>
    <w:link w:val="a7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FF"/>
  </w:style>
  <w:style w:type="paragraph" w:styleId="a8">
    <w:name w:val="List Paragraph"/>
    <w:basedOn w:val="a"/>
    <w:uiPriority w:val="34"/>
    <w:qFormat/>
    <w:rsid w:val="006B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Нина Владимировна</dc:creator>
  <cp:keywords/>
  <dc:description/>
  <cp:lastModifiedBy>Демочкина Нина Владимировна</cp:lastModifiedBy>
  <cp:revision>20</cp:revision>
  <dcterms:created xsi:type="dcterms:W3CDTF">2023-11-07T06:44:00Z</dcterms:created>
  <dcterms:modified xsi:type="dcterms:W3CDTF">2024-06-27T13:28:00Z</dcterms:modified>
</cp:coreProperties>
</file>