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ED1" w14:textId="72B963C6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236EF4FD" w14:textId="338B1BB9" w:rsidR="00E32784" w:rsidRDefault="00E32784" w:rsidP="00E3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>та аттестации преподавателей Финансового университета,</w:t>
      </w:r>
    </w:p>
    <w:p w14:paraId="28F4B24A" w14:textId="2F137CA8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84">
        <w:rPr>
          <w:rFonts w:ascii="Times New Roman" w:hAnsi="Times New Roman" w:cs="Times New Roman"/>
          <w:b/>
          <w:bCs/>
          <w:sz w:val="28"/>
          <w:szCs w:val="28"/>
        </w:rPr>
        <w:t>представленных на соискание уч</w:t>
      </w:r>
      <w:r w:rsidR="008E343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32784">
        <w:rPr>
          <w:rFonts w:ascii="Times New Roman" w:hAnsi="Times New Roman" w:cs="Times New Roman"/>
          <w:b/>
          <w:bCs/>
          <w:sz w:val="28"/>
          <w:szCs w:val="28"/>
        </w:rPr>
        <w:t xml:space="preserve">ных званий </w:t>
      </w:r>
    </w:p>
    <w:p w14:paraId="44A1A861" w14:textId="77777777" w:rsidR="00E32784" w:rsidRDefault="00E32784" w:rsidP="00E3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3660"/>
        <w:gridCol w:w="1701"/>
        <w:gridCol w:w="1984"/>
        <w:gridCol w:w="3544"/>
      </w:tblGrid>
      <w:tr w:rsidR="005518B6" w14:paraId="70531FDD" w14:textId="77777777" w:rsidTr="008E3435">
        <w:trPr>
          <w:trHeight w:val="1814"/>
        </w:trPr>
        <w:tc>
          <w:tcPr>
            <w:tcW w:w="709" w:type="dxa"/>
            <w:shd w:val="clear" w:color="auto" w:fill="DEEAF6" w:themeFill="accent5" w:themeFillTint="33"/>
          </w:tcPr>
          <w:p w14:paraId="77F99A1F" w14:textId="23147CE7" w:rsidR="00E32784" w:rsidRPr="006B12E4" w:rsidRDefault="00E32784" w:rsidP="006B3393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4" w:type="dxa"/>
            <w:shd w:val="clear" w:color="auto" w:fill="DEEAF6" w:themeFill="accent5" w:themeFillTint="33"/>
          </w:tcPr>
          <w:p w14:paraId="3D9A9B70" w14:textId="640880F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60" w:type="dxa"/>
            <w:shd w:val="clear" w:color="auto" w:fill="DEEAF6" w:themeFill="accent5" w:themeFillTint="33"/>
          </w:tcPr>
          <w:p w14:paraId="6F49DB0C" w14:textId="35491FEF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к присвоению ученого звания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F654082" w14:textId="02DCFD80" w:rsidR="00E32784" w:rsidRPr="006B12E4" w:rsidRDefault="00E32784" w:rsidP="008E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заседания Ученого совета </w:t>
            </w:r>
            <w:r w:rsidR="008E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 у</w:t>
            </w: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3AE280B" w14:textId="77777777" w:rsid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  <w:p w14:paraId="530FAE56" w14:textId="39AE02CC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Минобрнауки </w:t>
            </w:r>
          </w:p>
          <w:p w14:paraId="6A68C3D2" w14:textId="1445C12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дела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AA2E2C7" w14:textId="77777777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утверждения в Минобрнауки России </w:t>
            </w:r>
          </w:p>
          <w:p w14:paraId="502D2E39" w14:textId="75E2AE4D" w:rsidR="00E32784" w:rsidRPr="006B12E4" w:rsidRDefault="00E32784" w:rsidP="00E3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№ приказа</w:t>
            </w:r>
          </w:p>
        </w:tc>
      </w:tr>
      <w:tr w:rsidR="006007B2" w:rsidRPr="00233EAE" w14:paraId="13235233" w14:textId="77777777" w:rsidTr="005B3724">
        <w:tc>
          <w:tcPr>
            <w:tcW w:w="709" w:type="dxa"/>
            <w:vAlign w:val="center"/>
          </w:tcPr>
          <w:p w14:paraId="1E504A17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44" w:type="dxa"/>
            <w:vAlign w:val="center"/>
          </w:tcPr>
          <w:p w14:paraId="093714A6" w14:textId="072970A4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Данилова </w:t>
            </w: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60" w:type="dxa"/>
            <w:vAlign w:val="center"/>
          </w:tcPr>
          <w:p w14:paraId="5BD309C9" w14:textId="77777777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211FD1F0" w14:textId="4A2B456D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5.5.2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5CC5AF6A" w14:textId="79134587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26E75D6F" w14:textId="735F519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03/1-3158дс</w:t>
            </w:r>
          </w:p>
        </w:tc>
        <w:tc>
          <w:tcPr>
            <w:tcW w:w="3544" w:type="dxa"/>
            <w:vAlign w:val="center"/>
          </w:tcPr>
          <w:p w14:paraId="14F842B2" w14:textId="485DFC0F" w:rsidR="006007B2" w:rsidRPr="007F4550" w:rsidRDefault="00EB64AA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EB64AA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007B2" w:rsidRPr="00233EAE" w14:paraId="7FA7FA49" w14:textId="77777777" w:rsidTr="005B3724">
        <w:tc>
          <w:tcPr>
            <w:tcW w:w="709" w:type="dxa"/>
            <w:vAlign w:val="center"/>
          </w:tcPr>
          <w:p w14:paraId="0E2E967F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BBDC960" w14:textId="77777777" w:rsidR="006007B2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</w:t>
            </w:r>
          </w:p>
          <w:p w14:paraId="2C5038DD" w14:textId="5AE3283D" w:rsidR="006007B2" w:rsidRPr="00CA58FF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Владимирович</w:t>
            </w:r>
          </w:p>
        </w:tc>
        <w:tc>
          <w:tcPr>
            <w:tcW w:w="3660" w:type="dxa"/>
            <w:vAlign w:val="center"/>
          </w:tcPr>
          <w:p w14:paraId="578B871F" w14:textId="77777777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</w:p>
          <w:p w14:paraId="1CA24F01" w14:textId="1ECB9DBC" w:rsidR="006007B2" w:rsidRPr="00CA58FF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701" w:type="dxa"/>
            <w:vAlign w:val="center"/>
          </w:tcPr>
          <w:p w14:paraId="19BD8F3D" w14:textId="046EF73D" w:rsidR="006007B2" w:rsidRPr="00CA58F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84" w:type="dxa"/>
            <w:vAlign w:val="center"/>
          </w:tcPr>
          <w:p w14:paraId="182CE1A4" w14:textId="300F8CA5" w:rsidR="006007B2" w:rsidRPr="00874B3B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08.11.2023                              № 03/1-315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Pr="00874B3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3544" w:type="dxa"/>
            <w:vAlign w:val="center"/>
          </w:tcPr>
          <w:p w14:paraId="0CD91930" w14:textId="0DC7F7A6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007B2" w:rsidRPr="00233EAE" w14:paraId="07663F25" w14:textId="77777777" w:rsidTr="005B3724">
        <w:tc>
          <w:tcPr>
            <w:tcW w:w="709" w:type="dxa"/>
            <w:vAlign w:val="center"/>
          </w:tcPr>
          <w:p w14:paraId="1B5C221B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96F" w14:textId="21CD7B2E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Бужор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3660" w:type="dxa"/>
            <w:vAlign w:val="center"/>
          </w:tcPr>
          <w:p w14:paraId="4AFD96EF" w14:textId="2F3B0AFA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5.7.2. – История философии</w:t>
            </w:r>
          </w:p>
        </w:tc>
        <w:tc>
          <w:tcPr>
            <w:tcW w:w="1701" w:type="dxa"/>
            <w:vAlign w:val="center"/>
          </w:tcPr>
          <w:p w14:paraId="7D941FF8" w14:textId="03BCFD64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53DD7CEA" w14:textId="77777777" w:rsidR="006007B2" w:rsidRPr="00846EF3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03/1-3774дс</w:t>
            </w:r>
          </w:p>
          <w:p w14:paraId="369B626F" w14:textId="77777777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21C0130" w14:textId="3C98F5F1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07B2" w:rsidRPr="00233EAE" w14:paraId="110352EA" w14:textId="77777777" w:rsidTr="005B3724">
        <w:tc>
          <w:tcPr>
            <w:tcW w:w="709" w:type="dxa"/>
            <w:vAlign w:val="center"/>
          </w:tcPr>
          <w:p w14:paraId="7D8E2725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0B0" w14:textId="2AE83727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Горохова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Викторовна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6FA8" w14:textId="6799E245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22455334" w14:textId="04518D32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D31" w14:textId="7BDAC17D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03/1-3772дс</w:t>
            </w:r>
          </w:p>
        </w:tc>
        <w:tc>
          <w:tcPr>
            <w:tcW w:w="3544" w:type="dxa"/>
            <w:vAlign w:val="center"/>
          </w:tcPr>
          <w:p w14:paraId="0387EFB3" w14:textId="5DDC51E3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007B2" w:rsidRPr="00233EAE" w14:paraId="63D0C8EC" w14:textId="77777777" w:rsidTr="005B3724">
        <w:tc>
          <w:tcPr>
            <w:tcW w:w="709" w:type="dxa"/>
            <w:vAlign w:val="center"/>
          </w:tcPr>
          <w:p w14:paraId="4CB360DC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A61" w14:textId="0DDDF9EF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Засько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Вадим Николаевич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E8A4" w14:textId="103DC2FA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1C4AA768" w14:textId="47A25C8E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3B9" w14:textId="123DCFA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03/1-3773дс</w:t>
            </w:r>
          </w:p>
        </w:tc>
        <w:tc>
          <w:tcPr>
            <w:tcW w:w="3544" w:type="dxa"/>
            <w:vAlign w:val="center"/>
          </w:tcPr>
          <w:p w14:paraId="18D2A356" w14:textId="4A5E8BCE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07B2" w:rsidRPr="00233EAE" w14:paraId="1D77E05C" w14:textId="77777777" w:rsidTr="005B3724">
        <w:tc>
          <w:tcPr>
            <w:tcW w:w="709" w:type="dxa"/>
            <w:vAlign w:val="center"/>
          </w:tcPr>
          <w:p w14:paraId="53BCB038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D83" w14:textId="7225C400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Эли </w:t>
            </w:r>
            <w:proofErr w:type="spellStart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Абубакарович</w:t>
            </w:r>
            <w:proofErr w:type="spellEnd"/>
            <w:r w:rsidRPr="00E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B3E8" w14:textId="275A67C8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5.2.4. – Финансы</w:t>
            </w:r>
          </w:p>
        </w:tc>
        <w:tc>
          <w:tcPr>
            <w:tcW w:w="1701" w:type="dxa"/>
            <w:vAlign w:val="center"/>
          </w:tcPr>
          <w:p w14:paraId="5431C9C2" w14:textId="3AC57F90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8B2" w14:textId="6852E04D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20.12.2023            № 03/1-3768дс</w:t>
            </w:r>
          </w:p>
        </w:tc>
        <w:tc>
          <w:tcPr>
            <w:tcW w:w="3544" w:type="dxa"/>
            <w:vAlign w:val="center"/>
          </w:tcPr>
          <w:p w14:paraId="095859C0" w14:textId="15A12755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007B2" w:rsidRPr="00233EAE" w14:paraId="09BE79E4" w14:textId="77777777" w:rsidTr="005B3724">
        <w:tc>
          <w:tcPr>
            <w:tcW w:w="709" w:type="dxa"/>
            <w:vAlign w:val="center"/>
          </w:tcPr>
          <w:p w14:paraId="41E97D61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C91" w14:textId="5C99638D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Молодцов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Николаевич</w:t>
            </w:r>
          </w:p>
        </w:tc>
        <w:tc>
          <w:tcPr>
            <w:tcW w:w="3660" w:type="dxa"/>
            <w:vAlign w:val="center"/>
          </w:tcPr>
          <w:p w14:paraId="66FDE7B5" w14:textId="387546DC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br/>
              <w:t>5.5.2. – Политические институты, процессы, технологии</w:t>
            </w:r>
          </w:p>
        </w:tc>
        <w:tc>
          <w:tcPr>
            <w:tcW w:w="1701" w:type="dxa"/>
            <w:vAlign w:val="center"/>
          </w:tcPr>
          <w:p w14:paraId="35AEED36" w14:textId="45BB9832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2CEFE05" w14:textId="73F09E3C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.12.2023            № 03/1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-3788</w:t>
            </w:r>
            <w:r w:rsidRPr="008D0BA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3544" w:type="dxa"/>
            <w:vAlign w:val="center"/>
          </w:tcPr>
          <w:p w14:paraId="29F3D1A5" w14:textId="0617D1DD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007B2" w:rsidRPr="00233EAE" w14:paraId="28FD6985" w14:textId="77777777" w:rsidTr="005B3724">
        <w:tc>
          <w:tcPr>
            <w:tcW w:w="709" w:type="dxa"/>
            <w:vAlign w:val="center"/>
          </w:tcPr>
          <w:p w14:paraId="3DBBCE68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77E" w14:textId="7946A431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Ниязбекова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Шакизада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Утеулевна</w:t>
            </w:r>
            <w:proofErr w:type="spellEnd"/>
          </w:p>
        </w:tc>
        <w:tc>
          <w:tcPr>
            <w:tcW w:w="3660" w:type="dxa"/>
            <w:vAlign w:val="center"/>
          </w:tcPr>
          <w:p w14:paraId="7EC59332" w14:textId="5D62B7AC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5.2.4. – Финансы</w:t>
            </w:r>
          </w:p>
        </w:tc>
        <w:tc>
          <w:tcPr>
            <w:tcW w:w="1701" w:type="dxa"/>
            <w:vAlign w:val="center"/>
          </w:tcPr>
          <w:p w14:paraId="7CACF0FA" w14:textId="48CA8AAF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11A5A4EE" w14:textId="4DE41387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03/1-3770дс</w:t>
            </w:r>
          </w:p>
        </w:tc>
        <w:tc>
          <w:tcPr>
            <w:tcW w:w="3544" w:type="dxa"/>
            <w:vAlign w:val="center"/>
          </w:tcPr>
          <w:p w14:paraId="1AB4E68D" w14:textId="7A8AEB9E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007B2" w:rsidRPr="00233EAE" w14:paraId="5977016B" w14:textId="77777777" w:rsidTr="005B3724">
        <w:tc>
          <w:tcPr>
            <w:tcW w:w="709" w:type="dxa"/>
            <w:vAlign w:val="center"/>
          </w:tcPr>
          <w:p w14:paraId="0DB98742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ADC5" w14:textId="0E7DC136" w:rsidR="006007B2" w:rsidRPr="002A47F3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Сибиряев</w:t>
            </w:r>
            <w:proofErr w:type="spellEnd"/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Сергеевич</w:t>
            </w:r>
          </w:p>
        </w:tc>
        <w:tc>
          <w:tcPr>
            <w:tcW w:w="3660" w:type="dxa"/>
            <w:vAlign w:val="center"/>
          </w:tcPr>
          <w:p w14:paraId="46C51A49" w14:textId="4A7CB2FD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5.2.7. – Государственное и муниципальное управление (экономические науки)</w:t>
            </w:r>
          </w:p>
        </w:tc>
        <w:tc>
          <w:tcPr>
            <w:tcW w:w="1701" w:type="dxa"/>
            <w:vAlign w:val="center"/>
          </w:tcPr>
          <w:p w14:paraId="128E3372" w14:textId="1D373138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458567B" w14:textId="50145144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03/1-3769дс</w:t>
            </w:r>
          </w:p>
        </w:tc>
        <w:tc>
          <w:tcPr>
            <w:tcW w:w="3544" w:type="dxa"/>
            <w:vAlign w:val="center"/>
          </w:tcPr>
          <w:p w14:paraId="7BFAA41E" w14:textId="6AE289BD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007B2" w:rsidRPr="00233EAE" w14:paraId="7219555D" w14:textId="77777777" w:rsidTr="005B3724">
        <w:tc>
          <w:tcPr>
            <w:tcW w:w="709" w:type="dxa"/>
            <w:vAlign w:val="center"/>
          </w:tcPr>
          <w:p w14:paraId="2A6D183F" w14:textId="77777777" w:rsidR="006007B2" w:rsidRPr="00692094" w:rsidRDefault="006007B2" w:rsidP="006007B2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A9A" w14:textId="62FB5E43" w:rsidR="006007B2" w:rsidRPr="004F2EA9" w:rsidRDefault="006007B2" w:rsidP="0060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Ушанов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Евгеньевич</w:t>
            </w:r>
          </w:p>
        </w:tc>
        <w:tc>
          <w:tcPr>
            <w:tcW w:w="3660" w:type="dxa"/>
            <w:vAlign w:val="center"/>
          </w:tcPr>
          <w:p w14:paraId="7FFFD4E2" w14:textId="0E0433D8" w:rsidR="006007B2" w:rsidRDefault="006007B2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доцент по специальности          5.2.4. – Финансы</w:t>
            </w:r>
          </w:p>
        </w:tc>
        <w:tc>
          <w:tcPr>
            <w:tcW w:w="1701" w:type="dxa"/>
            <w:vAlign w:val="center"/>
          </w:tcPr>
          <w:p w14:paraId="1496D21F" w14:textId="6967FC6B" w:rsidR="006007B2" w:rsidRPr="000B3C3F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7907B804" w14:textId="1F6F17A0" w:rsidR="006007B2" w:rsidRPr="009D49D8" w:rsidRDefault="006007B2" w:rsidP="0060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03/1-3771дс</w:t>
            </w:r>
          </w:p>
        </w:tc>
        <w:tc>
          <w:tcPr>
            <w:tcW w:w="3544" w:type="dxa"/>
            <w:vAlign w:val="center"/>
          </w:tcPr>
          <w:p w14:paraId="382B599B" w14:textId="5B8C9321" w:rsidR="006007B2" w:rsidRPr="007F4550" w:rsidRDefault="00A20269" w:rsidP="006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приказ от 02.02.202</w:t>
            </w:r>
            <w:r w:rsidR="00991C6F" w:rsidRPr="0099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№ 53/</w:t>
            </w:r>
            <w:proofErr w:type="spellStart"/>
            <w:proofErr w:type="gramStart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20269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2,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26B44" w:rsidRPr="00233EAE" w14:paraId="56D284D3" w14:textId="77777777" w:rsidTr="005B3724">
        <w:tc>
          <w:tcPr>
            <w:tcW w:w="709" w:type="dxa"/>
            <w:vAlign w:val="center"/>
          </w:tcPr>
          <w:p w14:paraId="6F99A86E" w14:textId="77777777" w:rsidR="00E26B44" w:rsidRPr="00692094" w:rsidRDefault="00E26B44" w:rsidP="00E26B44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7D6" w14:textId="34862576" w:rsidR="00E26B44" w:rsidRPr="002A47F3" w:rsidRDefault="00E26B44" w:rsidP="00E2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Александрович</w:t>
            </w:r>
          </w:p>
        </w:tc>
        <w:tc>
          <w:tcPr>
            <w:tcW w:w="3660" w:type="dxa"/>
            <w:vAlign w:val="center"/>
          </w:tcPr>
          <w:p w14:paraId="399F81E4" w14:textId="1957DCDD" w:rsidR="00E26B44" w:rsidRPr="00681913" w:rsidRDefault="00E26B44" w:rsidP="00E2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5.2.4. – Финансы</w:t>
            </w:r>
          </w:p>
        </w:tc>
        <w:tc>
          <w:tcPr>
            <w:tcW w:w="1701" w:type="dxa"/>
            <w:vAlign w:val="center"/>
          </w:tcPr>
          <w:p w14:paraId="3746D920" w14:textId="5AC0B837" w:rsidR="00E26B44" w:rsidRPr="00536EFD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3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984" w:type="dxa"/>
            <w:vAlign w:val="center"/>
          </w:tcPr>
          <w:p w14:paraId="2E67FD15" w14:textId="77777777" w:rsidR="00E26B44" w:rsidRPr="00846EF3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F3">
              <w:rPr>
                <w:rFonts w:ascii="Times New Roman" w:hAnsi="Times New Roman" w:cs="Times New Roman"/>
                <w:sz w:val="24"/>
                <w:szCs w:val="24"/>
              </w:rPr>
              <w:t>20.12.2023            № 03/1-678пс</w:t>
            </w:r>
          </w:p>
          <w:p w14:paraId="34047D8A" w14:textId="77777777" w:rsidR="00E26B44" w:rsidRPr="00846EF3" w:rsidRDefault="00E26B44" w:rsidP="00E2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50D39A" w14:textId="5651819D" w:rsidR="00E26B44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риказ от 04.04.2024 № 316/</w:t>
            </w:r>
            <w:proofErr w:type="spellStart"/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ункт 49</w:t>
            </w:r>
          </w:p>
        </w:tc>
      </w:tr>
      <w:tr w:rsidR="003D18F5" w:rsidRPr="00233EAE" w14:paraId="7E0652EF" w14:textId="77777777" w:rsidTr="005B3724">
        <w:tc>
          <w:tcPr>
            <w:tcW w:w="709" w:type="dxa"/>
            <w:vAlign w:val="center"/>
          </w:tcPr>
          <w:p w14:paraId="0CAE88C4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C08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61238555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Березин </w:t>
            </w:r>
          </w:p>
          <w:p w14:paraId="1EC17C68" w14:textId="05BD575A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 Юрьевич</w:t>
            </w:r>
            <w:bookmarkEnd w:id="1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D417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5.1.2. - Публично-правовые (государственно-правовые) науки</w:t>
            </w:r>
          </w:p>
          <w:p w14:paraId="7FCE53E8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75D8FA" w14:textId="0C89BE0D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E842" w14:textId="7D06AD2F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03/1-229пс</w:t>
            </w:r>
          </w:p>
          <w:p w14:paraId="2911C5AA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D8D23E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3EE10B15" w14:textId="77777777" w:rsidTr="005B3724">
        <w:tc>
          <w:tcPr>
            <w:tcW w:w="709" w:type="dxa"/>
            <w:vAlign w:val="center"/>
          </w:tcPr>
          <w:p w14:paraId="5DE31E11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6B1C" w14:textId="298736B5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Цыгалов</w:t>
            </w:r>
            <w:proofErr w:type="spellEnd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Юрий Михайлович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6A33" w14:textId="6938276F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D18F5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5.2.6. - Менеджмент</w:t>
            </w:r>
          </w:p>
          <w:p w14:paraId="03EAF175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DD8B6" w14:textId="188F2A82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DEA" w14:textId="1490F9C9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03/1-228пс</w:t>
            </w:r>
          </w:p>
          <w:p w14:paraId="4AAFBBB2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C085F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5F6FAD2F" w14:textId="77777777" w:rsidTr="005B3724">
        <w:tc>
          <w:tcPr>
            <w:tcW w:w="709" w:type="dxa"/>
            <w:vAlign w:val="center"/>
          </w:tcPr>
          <w:p w14:paraId="44E7FE13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0555" w14:textId="69569FD1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Быков </w:t>
            </w: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Вадим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4CF8" w14:textId="2E8BD2F6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5.2.4. – Финансы</w:t>
            </w:r>
          </w:p>
        </w:tc>
        <w:tc>
          <w:tcPr>
            <w:tcW w:w="1701" w:type="dxa"/>
            <w:vAlign w:val="center"/>
          </w:tcPr>
          <w:p w14:paraId="0D0D9DB0" w14:textId="475E6C5B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FDDA" w14:textId="77777777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77DA" w14:textId="483DD36C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03/1-1540дс</w:t>
            </w:r>
          </w:p>
          <w:p w14:paraId="5E672960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AB29CF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3EEBE0CA" w14:textId="77777777" w:rsidTr="005B3724">
        <w:tc>
          <w:tcPr>
            <w:tcW w:w="709" w:type="dxa"/>
            <w:vAlign w:val="center"/>
          </w:tcPr>
          <w:p w14:paraId="5CED52AE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2BA5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1238567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Гаглоева </w:t>
            </w:r>
          </w:p>
          <w:p w14:paraId="1789B674" w14:textId="3B3E1115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Индира Эдуардовна</w:t>
            </w:r>
            <w:bookmarkEnd w:id="2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F631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2.3.1. – Системный анализ, управление и обработка информации, статистика</w:t>
            </w:r>
          </w:p>
          <w:p w14:paraId="1929406F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98FF4" w14:textId="0C6FC291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000" w14:textId="0EFE722C" w:rsidR="003D18F5" w:rsidRPr="003D18F5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03/1-1539дс</w:t>
            </w:r>
          </w:p>
          <w:p w14:paraId="4434753B" w14:textId="7777777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82405C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1E80E30D" w14:textId="77777777" w:rsidTr="005B3724">
        <w:tc>
          <w:tcPr>
            <w:tcW w:w="709" w:type="dxa"/>
            <w:vAlign w:val="center"/>
          </w:tcPr>
          <w:p w14:paraId="7DE63470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824C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Дорофеев </w:t>
            </w:r>
          </w:p>
          <w:p w14:paraId="03769A3D" w14:textId="54F12AB0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Львович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F0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5.2.4. – Финансы</w:t>
            </w:r>
          </w:p>
          <w:p w14:paraId="7807B8D9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B60DB" w14:textId="3687F08B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D7E" w14:textId="7C3CE126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03/1-1534дс</w:t>
            </w:r>
          </w:p>
        </w:tc>
        <w:tc>
          <w:tcPr>
            <w:tcW w:w="3544" w:type="dxa"/>
            <w:vAlign w:val="center"/>
          </w:tcPr>
          <w:p w14:paraId="3674161B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41BAB8BB" w14:textId="77777777" w:rsidTr="005B3724">
        <w:tc>
          <w:tcPr>
            <w:tcW w:w="709" w:type="dxa"/>
            <w:vAlign w:val="center"/>
          </w:tcPr>
          <w:p w14:paraId="1F8C1688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A39C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Измалкова</w:t>
            </w:r>
            <w:proofErr w:type="spellEnd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4921A4" w14:textId="5F3667B6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Валерьевна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D290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5.2.3. - Региональная и отраслевая экономика</w:t>
            </w:r>
          </w:p>
          <w:p w14:paraId="7C9C804B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2B6C8" w14:textId="1823E35C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E21B" w14:textId="1241E784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03/1-1533дс</w:t>
            </w:r>
          </w:p>
        </w:tc>
        <w:tc>
          <w:tcPr>
            <w:tcW w:w="3544" w:type="dxa"/>
            <w:vAlign w:val="center"/>
          </w:tcPr>
          <w:p w14:paraId="75A122A3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09E1B4F1" w14:textId="77777777" w:rsidTr="005B3724">
        <w:tc>
          <w:tcPr>
            <w:tcW w:w="709" w:type="dxa"/>
            <w:vAlign w:val="center"/>
          </w:tcPr>
          <w:p w14:paraId="3D60E969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9E43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Ложечко</w:t>
            </w:r>
            <w:proofErr w:type="spellEnd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9E73344" w14:textId="35D26021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9BD4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5.2.4. – Финансы</w:t>
            </w:r>
          </w:p>
          <w:p w14:paraId="45A6948A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9D4DFF" w14:textId="33D5F240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DA4" w14:textId="208363F8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03/1-1536дс</w:t>
            </w:r>
          </w:p>
        </w:tc>
        <w:tc>
          <w:tcPr>
            <w:tcW w:w="3544" w:type="dxa"/>
            <w:vAlign w:val="center"/>
          </w:tcPr>
          <w:p w14:paraId="51A0336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7A79B973" w14:textId="77777777" w:rsidTr="005B3724">
        <w:tc>
          <w:tcPr>
            <w:tcW w:w="709" w:type="dxa"/>
            <w:vAlign w:val="center"/>
          </w:tcPr>
          <w:p w14:paraId="1B873222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1C1F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Медведева </w:t>
            </w:r>
          </w:p>
          <w:p w14:paraId="2C9B0CE8" w14:textId="45CA6D18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Вячеславовна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2BB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5.2.7. – Государственное и муниципальное управление (экономические науки)</w:t>
            </w:r>
          </w:p>
          <w:p w14:paraId="534AEFDB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E07AA6" w14:textId="31BB5313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2731" w14:textId="493380DB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03/1-1535дс</w:t>
            </w:r>
          </w:p>
        </w:tc>
        <w:tc>
          <w:tcPr>
            <w:tcW w:w="3544" w:type="dxa"/>
            <w:vAlign w:val="center"/>
          </w:tcPr>
          <w:p w14:paraId="61C26A6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04C2FDE7" w14:textId="77777777" w:rsidTr="005B3724">
        <w:tc>
          <w:tcPr>
            <w:tcW w:w="709" w:type="dxa"/>
            <w:vAlign w:val="center"/>
          </w:tcPr>
          <w:p w14:paraId="62D95399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CFE" w14:textId="77777777" w:rsid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1238594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Поздеева </w:t>
            </w:r>
          </w:p>
          <w:p w14:paraId="46690F64" w14:textId="74EB820A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Николаевна</w:t>
            </w:r>
            <w:bookmarkEnd w:id="3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3D3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5.2.2. – Математические, статистические </w:t>
            </w:r>
          </w:p>
          <w:p w14:paraId="6D6DDFB7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и инструментальные методы </w:t>
            </w:r>
          </w:p>
          <w:p w14:paraId="47803E01" w14:textId="2B2C6186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в экономике</w:t>
            </w:r>
          </w:p>
        </w:tc>
        <w:tc>
          <w:tcPr>
            <w:tcW w:w="1701" w:type="dxa"/>
            <w:vAlign w:val="center"/>
          </w:tcPr>
          <w:p w14:paraId="1DD77B91" w14:textId="7A6EC0DD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CED" w14:textId="40134497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03/1-1538дс</w:t>
            </w:r>
          </w:p>
        </w:tc>
        <w:tc>
          <w:tcPr>
            <w:tcW w:w="3544" w:type="dxa"/>
            <w:vAlign w:val="center"/>
          </w:tcPr>
          <w:p w14:paraId="5BDE933A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233EAE" w14:paraId="533A0918" w14:textId="77777777" w:rsidTr="005B3724">
        <w:tc>
          <w:tcPr>
            <w:tcW w:w="709" w:type="dxa"/>
            <w:vAlign w:val="center"/>
          </w:tcPr>
          <w:p w14:paraId="15E10038" w14:textId="77777777" w:rsidR="003D18F5" w:rsidRPr="00692094" w:rsidRDefault="003D18F5" w:rsidP="003D18F5">
            <w:pPr>
              <w:pStyle w:val="a8"/>
              <w:numPr>
                <w:ilvl w:val="0"/>
                <w:numId w:val="1"/>
              </w:numPr>
              <w:ind w:right="11" w:hanging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E4DE" w14:textId="77777777" w:rsidR="003D18F5" w:rsidRPr="003D18F5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61238608"/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Савельев </w:t>
            </w:r>
          </w:p>
          <w:p w14:paraId="73D21F9C" w14:textId="0D5AF796" w:rsidR="003D18F5" w:rsidRPr="002A47F3" w:rsidRDefault="003D18F5" w:rsidP="003D1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Андреевич</w:t>
            </w:r>
            <w:bookmarkEnd w:id="4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6D6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br/>
              <w:t>2.3.6. – Методы и системы защиты информации, информационная безопасность</w:t>
            </w:r>
          </w:p>
          <w:p w14:paraId="5F139782" w14:textId="77777777" w:rsidR="003D18F5" w:rsidRPr="003D18F5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A84F8A" w14:textId="05E9CAA3" w:rsidR="003D18F5" w:rsidRPr="0068191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1789" w14:textId="7F8C738E" w:rsidR="003D18F5" w:rsidRPr="00846EF3" w:rsidRDefault="003D18F5" w:rsidP="003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8F5">
              <w:rPr>
                <w:rFonts w:ascii="Times New Roman" w:hAnsi="Times New Roman" w:cs="Times New Roman"/>
                <w:sz w:val="24"/>
                <w:szCs w:val="24"/>
              </w:rPr>
              <w:t>.2024            № 03/1-1537дс</w:t>
            </w:r>
          </w:p>
        </w:tc>
        <w:tc>
          <w:tcPr>
            <w:tcW w:w="3544" w:type="dxa"/>
            <w:vAlign w:val="center"/>
          </w:tcPr>
          <w:p w14:paraId="5793914D" w14:textId="77777777" w:rsidR="003D18F5" w:rsidRPr="00A20269" w:rsidRDefault="003D18F5" w:rsidP="003D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2F21A" w14:textId="43E17585" w:rsidR="009722AB" w:rsidRDefault="009722AB" w:rsidP="00E26B44">
      <w:pPr>
        <w:spacing w:after="0" w:line="240" w:lineRule="auto"/>
      </w:pPr>
    </w:p>
    <w:sectPr w:rsidR="009722AB" w:rsidSect="00CA58FF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B3C4" w14:textId="77777777" w:rsidR="001A7B67" w:rsidRDefault="001A7B67" w:rsidP="00CA58FF">
      <w:pPr>
        <w:spacing w:after="0" w:line="240" w:lineRule="auto"/>
      </w:pPr>
      <w:r>
        <w:separator/>
      </w:r>
    </w:p>
  </w:endnote>
  <w:endnote w:type="continuationSeparator" w:id="0">
    <w:p w14:paraId="2C89CD82" w14:textId="77777777" w:rsidR="001A7B67" w:rsidRDefault="001A7B67" w:rsidP="00C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F6BB" w14:textId="77777777" w:rsidR="001A7B67" w:rsidRDefault="001A7B67" w:rsidP="00CA58FF">
      <w:pPr>
        <w:spacing w:after="0" w:line="240" w:lineRule="auto"/>
      </w:pPr>
      <w:r>
        <w:separator/>
      </w:r>
    </w:p>
  </w:footnote>
  <w:footnote w:type="continuationSeparator" w:id="0">
    <w:p w14:paraId="2F9F5CEC" w14:textId="77777777" w:rsidR="001A7B67" w:rsidRDefault="001A7B67" w:rsidP="00C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088446"/>
      <w:docPartObj>
        <w:docPartGallery w:val="Page Numbers (Top of Page)"/>
        <w:docPartUnique/>
      </w:docPartObj>
    </w:sdtPr>
    <w:sdtEndPr/>
    <w:sdtContent>
      <w:p w14:paraId="4F2F0FE0" w14:textId="7B13078D" w:rsidR="009722AB" w:rsidRDefault="00972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D6802" w14:textId="77777777" w:rsidR="009722AB" w:rsidRDefault="009722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364"/>
    <w:multiLevelType w:val="hybridMultilevel"/>
    <w:tmpl w:val="67EA1788"/>
    <w:lvl w:ilvl="0" w:tplc="DE7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0A"/>
    <w:rsid w:val="001A7B67"/>
    <w:rsid w:val="001C1BD8"/>
    <w:rsid w:val="00233EAE"/>
    <w:rsid w:val="002A47F3"/>
    <w:rsid w:val="002E080A"/>
    <w:rsid w:val="003D18F5"/>
    <w:rsid w:val="004C2738"/>
    <w:rsid w:val="004F2EA9"/>
    <w:rsid w:val="005518B6"/>
    <w:rsid w:val="005A5003"/>
    <w:rsid w:val="005B3724"/>
    <w:rsid w:val="006007B2"/>
    <w:rsid w:val="00681913"/>
    <w:rsid w:val="00692094"/>
    <w:rsid w:val="006B12E4"/>
    <w:rsid w:val="006B3393"/>
    <w:rsid w:val="006E235E"/>
    <w:rsid w:val="007A4853"/>
    <w:rsid w:val="007D2D3D"/>
    <w:rsid w:val="007F4550"/>
    <w:rsid w:val="00811D00"/>
    <w:rsid w:val="00846EF3"/>
    <w:rsid w:val="00874B3B"/>
    <w:rsid w:val="008D0BAD"/>
    <w:rsid w:val="008E3435"/>
    <w:rsid w:val="009055EC"/>
    <w:rsid w:val="009722AB"/>
    <w:rsid w:val="00991C6F"/>
    <w:rsid w:val="0099373E"/>
    <w:rsid w:val="009D3181"/>
    <w:rsid w:val="009D49D8"/>
    <w:rsid w:val="00A20269"/>
    <w:rsid w:val="00B441FC"/>
    <w:rsid w:val="00C87FBE"/>
    <w:rsid w:val="00CA58FF"/>
    <w:rsid w:val="00CE49BB"/>
    <w:rsid w:val="00D036D8"/>
    <w:rsid w:val="00D65243"/>
    <w:rsid w:val="00DE0A8B"/>
    <w:rsid w:val="00E26B44"/>
    <w:rsid w:val="00E32784"/>
    <w:rsid w:val="00E75673"/>
    <w:rsid w:val="00EB64AA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9D3"/>
  <w15:chartTrackingRefBased/>
  <w15:docId w15:val="{A2B2DB9C-9F04-46FA-A8FC-2181934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FF"/>
  </w:style>
  <w:style w:type="paragraph" w:styleId="a6">
    <w:name w:val="footer"/>
    <w:basedOn w:val="a"/>
    <w:link w:val="a7"/>
    <w:uiPriority w:val="99"/>
    <w:unhideWhenUsed/>
    <w:rsid w:val="00CA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FF"/>
  </w:style>
  <w:style w:type="paragraph" w:styleId="a8">
    <w:name w:val="List Paragraph"/>
    <w:basedOn w:val="a"/>
    <w:uiPriority w:val="34"/>
    <w:qFormat/>
    <w:rsid w:val="006B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Нина Владимировна</dc:creator>
  <cp:keywords/>
  <dc:description/>
  <cp:lastModifiedBy>Демочкина Нина Владимировна</cp:lastModifiedBy>
  <cp:revision>16</cp:revision>
  <dcterms:created xsi:type="dcterms:W3CDTF">2023-11-07T06:44:00Z</dcterms:created>
  <dcterms:modified xsi:type="dcterms:W3CDTF">2024-04-22T07:34:00Z</dcterms:modified>
</cp:coreProperties>
</file>