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2C" w:rsidRPr="00ED1E2C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center"/>
        <w:rPr>
          <w:b/>
          <w:sz w:val="28"/>
          <w:szCs w:val="28"/>
        </w:rPr>
      </w:pPr>
      <w:r w:rsidRPr="00ED1E2C">
        <w:rPr>
          <w:b/>
          <w:sz w:val="28"/>
          <w:szCs w:val="28"/>
        </w:rPr>
        <w:t>Лица, претендующие на присвоение ученого звания доцента, должны удовлетворять следующим требованиям:</w:t>
      </w:r>
    </w:p>
    <w:p w:rsidR="00ED1E2C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а) иметь ученую степень доктора или ученую степень кандидата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наук.</w:t>
      </w: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б) непрерывно работать в Финансовом университете не менее 2 лет по трудовому договору в должностях, указанных в </w:t>
      </w:r>
      <w:proofErr w:type="spellStart"/>
      <w:r w:rsidRPr="00494E74">
        <w:rPr>
          <w:sz w:val="28"/>
          <w:szCs w:val="28"/>
        </w:rPr>
        <w:t>пп</w:t>
      </w:r>
      <w:proofErr w:type="spellEnd"/>
      <w:r w:rsidRPr="00494E74">
        <w:rPr>
          <w:sz w:val="28"/>
          <w:szCs w:val="28"/>
        </w:rPr>
        <w:t>. «в», п. 10 Положения о присвоении ученых званий.</w:t>
      </w: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в) иметь общий стаж научной и педагогической деятельности в организациях не менее 5 лет, в том числе не менее 3 лет стажа педагогической работы по научной специальности, по которой проходит соискатель ученого звания.</w:t>
      </w: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г) осуществлять в Финансовом университете педагогическую деятельность не менее чем на 0,25 ставки (не менее 225 часов в год) по образовательным программам высшего образования и (или) дополнительного профессионального образования по научной специальности, по которой проходит соискатель ученого звания.</w:t>
      </w:r>
    </w:p>
    <w:p w:rsidR="00ED1E2C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proofErr w:type="spellStart"/>
      <w:r w:rsidRPr="00494E74">
        <w:rPr>
          <w:sz w:val="28"/>
          <w:szCs w:val="28"/>
        </w:rPr>
        <w:t>д</w:t>
      </w:r>
      <w:proofErr w:type="spellEnd"/>
      <w:r w:rsidRPr="00494E74">
        <w:rPr>
          <w:sz w:val="28"/>
          <w:szCs w:val="28"/>
        </w:rPr>
        <w:t>) иметь не менее 25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3 года по научной специальности, по которой проходит соискатель ученого звания, должно быть опубликовано не менее 3 учебных изданий и не менее 4 научных трудов. Научные труды должны быть опубликованы в рецензируемых изданиях.</w:t>
      </w:r>
    </w:p>
    <w:p w:rsidR="00ED1E2C" w:rsidRPr="00494E74" w:rsidRDefault="00ED1E2C" w:rsidP="00ED1E2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Опубликованным признается научное издание (монография, сборник научных трудов, материалы конференции, препринт, тезисы докладов, рецензируемый научный журнал, автореферат диссертации), прошедшее редакционно-издательскую обработку и </w:t>
      </w:r>
      <w:r w:rsidRPr="00494E74">
        <w:rPr>
          <w:sz w:val="28"/>
        </w:rPr>
        <w:t>тиражирование, имеющее выходные сведения,</w:t>
      </w:r>
      <w:r w:rsidRPr="00494E74">
        <w:rPr>
          <w:sz w:val="28"/>
          <w:szCs w:val="28"/>
        </w:rPr>
        <w:t xml:space="preserve"> доступное для массового использования и предназначенное для распространения содержащейся в нем информации. </w:t>
      </w:r>
    </w:p>
    <w:p w:rsidR="00ED1E2C" w:rsidRPr="00494E74" w:rsidRDefault="00ED1E2C" w:rsidP="00ED1E2C">
      <w:pPr>
        <w:spacing w:after="120" w:line="276" w:lineRule="auto"/>
        <w:ind w:firstLine="709"/>
        <w:jc w:val="both"/>
        <w:rPr>
          <w:sz w:val="36"/>
          <w:szCs w:val="28"/>
        </w:rPr>
      </w:pPr>
      <w:r w:rsidRPr="00494E74">
        <w:rPr>
          <w:sz w:val="28"/>
          <w:szCs w:val="28"/>
        </w:rPr>
        <w:t xml:space="preserve">Опубликованным признается </w:t>
      </w:r>
      <w:r w:rsidRPr="00494E74">
        <w:rPr>
          <w:sz w:val="28"/>
        </w:rPr>
        <w:t xml:space="preserve">учебное издание (учебник, учебное пособие, учебно-методическое пособие, учебное наглядное пособие, рабочая </w:t>
      </w:r>
      <w:r w:rsidRPr="00494E74">
        <w:rPr>
          <w:sz w:val="28"/>
        </w:rPr>
        <w:lastRenderedPageBreak/>
        <w:t xml:space="preserve">тетрадь, хрестоматия, практикум, учебная программа или учебный комплект), прошедшее по представлению кафедры и с учетом рекомендации ученого совета факультета редакционно-издательскую обработку, тиражирование и имеющее выходные сведения. </w:t>
      </w:r>
    </w:p>
    <w:p w:rsidR="00ED1E2C" w:rsidRPr="00494E74" w:rsidRDefault="00ED1E2C" w:rsidP="00ED1E2C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94E74">
        <w:rPr>
          <w:rFonts w:eastAsia="Arial"/>
          <w:sz w:val="28"/>
          <w:lang w:eastAsia="hi-IN" w:bidi="hi-IN"/>
        </w:rPr>
        <w:t>К опубликованным работам приравниваются электронные научные и учебные издания при наличии государственной регистрации уполномоченной государственной организации и оформленные в соответствии с ГОСТ 7.83-2001 Межгосударственного стандарта Системы стандартов по информации, библиотечному и издательскому делу (СИБИД) «Электронные издания. Основные виды и выходные сведения».</w:t>
      </w:r>
    </w:p>
    <w:p w:rsidR="00ED1E2C" w:rsidRPr="00494E74" w:rsidRDefault="00ED1E2C" w:rsidP="00ED1E2C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е) пройти не ранее чем за 2 года до даты представления документов повышение квалификации по научной специальности, по которой проходит соискатель ученого звания, подтвержденное удостоверением установленного образца, или стажировку сроком не менее одного месяца, подтвержденную приказом о направлении на стажировку и отчетом, подписанным руководителем организации</w:t>
      </w:r>
      <w:r>
        <w:rPr>
          <w:rStyle w:val="a5"/>
          <w:sz w:val="28"/>
          <w:szCs w:val="28"/>
        </w:rPr>
        <w:footnoteReference w:id="1"/>
      </w:r>
      <w:r w:rsidRPr="00494E74">
        <w:rPr>
          <w:sz w:val="28"/>
          <w:szCs w:val="28"/>
        </w:rPr>
        <w:t>.</w:t>
      </w:r>
    </w:p>
    <w:p w:rsidR="00461FD8" w:rsidRDefault="00461FD8"/>
    <w:sectPr w:rsidR="00461FD8" w:rsidSect="0046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C6" w:rsidRDefault="00BC6AC6" w:rsidP="00ED1E2C">
      <w:r>
        <w:separator/>
      </w:r>
    </w:p>
  </w:endnote>
  <w:endnote w:type="continuationSeparator" w:id="0">
    <w:p w:rsidR="00BC6AC6" w:rsidRDefault="00BC6AC6" w:rsidP="00ED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C6" w:rsidRDefault="00BC6AC6" w:rsidP="00ED1E2C">
      <w:r>
        <w:separator/>
      </w:r>
    </w:p>
  </w:footnote>
  <w:footnote w:type="continuationSeparator" w:id="0">
    <w:p w:rsidR="00BC6AC6" w:rsidRDefault="00BC6AC6" w:rsidP="00ED1E2C">
      <w:r>
        <w:continuationSeparator/>
      </w:r>
    </w:p>
  </w:footnote>
  <w:footnote w:id="1">
    <w:p w:rsidR="00ED1E2C" w:rsidRDefault="00ED1E2C" w:rsidP="00ED1E2C">
      <w:pPr>
        <w:pStyle w:val="a3"/>
        <w:jc w:val="both"/>
      </w:pPr>
      <w:r>
        <w:rPr>
          <w:rStyle w:val="a5"/>
        </w:rPr>
        <w:footnoteRef/>
      </w:r>
      <w:r>
        <w:t xml:space="preserve"> См. Требования к реализации дополнительных профессиональных программ, утвержденные приказом </w:t>
      </w:r>
      <w:proofErr w:type="spellStart"/>
      <w:r>
        <w:t>Финуниверситета</w:t>
      </w:r>
      <w:proofErr w:type="spellEnd"/>
      <w:r>
        <w:t xml:space="preserve"> от 24 марта 2014 г.</w:t>
      </w:r>
      <w:r w:rsidRPr="00897F85">
        <w:t xml:space="preserve"> </w:t>
      </w:r>
      <w:r>
        <w:t>№ 520/о.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E2C"/>
    <w:rsid w:val="00461FD8"/>
    <w:rsid w:val="009C09CE"/>
    <w:rsid w:val="009E5FA9"/>
    <w:rsid w:val="00BC6AC6"/>
    <w:rsid w:val="00E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1E2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D1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D1E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E65C7B4B20644B8F9F8D74EA9F0BD" ma:contentTypeVersion="1" ma:contentTypeDescription="Создание документа." ma:contentTypeScope="" ma:versionID="ed7af5166c35a135d0991e2fcd6824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1D5FAA-A584-43B5-AE91-0A0979B3D980}"/>
</file>

<file path=customXml/itemProps2.xml><?xml version="1.0" encoding="utf-8"?>
<ds:datastoreItem xmlns:ds="http://schemas.openxmlformats.org/officeDocument/2006/customXml" ds:itemID="{8589DEFC-C16A-42B9-9F5C-8DB35FD128AC}"/>
</file>

<file path=customXml/itemProps3.xml><?xml version="1.0" encoding="utf-8"?>
<ds:datastoreItem xmlns:ds="http://schemas.openxmlformats.org/officeDocument/2006/customXml" ds:itemID="{FA30C599-A97A-4674-BEC4-0C4F9527C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EVMakarova</dc:creator>
  <cp:keywords/>
  <dc:description/>
  <cp:lastModifiedBy>EVMakarova</cp:lastModifiedBy>
  <cp:revision>2</cp:revision>
  <dcterms:created xsi:type="dcterms:W3CDTF">2014-06-27T10:12:00Z</dcterms:created>
  <dcterms:modified xsi:type="dcterms:W3CDTF">2014-06-27T10:13:00Z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0x010100032E65C7B4B20644B8F9F8D74EA9F0BD</vt:lpwstr>
  </property>
</Properties>
</file>