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6C1C" w14:textId="4CBEE446" w:rsidR="001765C3" w:rsidRDefault="007B431B" w:rsidP="00BA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1F4244">
        <w:rPr>
          <w:rFonts w:ascii="Times New Roman" w:hAnsi="Times New Roman" w:cs="Times New Roman"/>
          <w:b/>
          <w:sz w:val="28"/>
          <w:szCs w:val="28"/>
          <w:u w:val="single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16B4">
        <w:rPr>
          <w:rFonts w:ascii="Times New Roman" w:hAnsi="Times New Roman" w:cs="Times New Roman"/>
          <w:b/>
          <w:sz w:val="28"/>
          <w:szCs w:val="28"/>
          <w:u w:val="single"/>
        </w:rPr>
        <w:t>ПЕРВЕНСТВА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СТУДЕНТОВ ФИНАНСОВОГО УНИВЕРСИТЕТА СРЕДИ ФАКУЛЬТЕТОВ </w:t>
      </w:r>
    </w:p>
    <w:p w14:paraId="69E2C374" w14:textId="13EAAAC9" w:rsidR="007B431B" w:rsidRDefault="007B431B" w:rsidP="00BA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1765C3">
        <w:rPr>
          <w:rFonts w:ascii="Times New Roman" w:hAnsi="Times New Roman" w:cs="Times New Roman"/>
          <w:b/>
          <w:sz w:val="28"/>
          <w:szCs w:val="28"/>
          <w:u w:val="single"/>
        </w:rPr>
        <w:t>ФИДЖИТАЛ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-ФУТБОЛУ</w:t>
      </w:r>
    </w:p>
    <w:p w14:paraId="5D3B8846" w14:textId="5C6F09F6" w:rsidR="007B431B" w:rsidRDefault="007B431B" w:rsidP="007B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</w:t>
      </w:r>
      <w:r w:rsidR="009C7C8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проведения: </w:t>
      </w:r>
      <w:r w:rsidR="001765C3">
        <w:rPr>
          <w:rFonts w:ascii="Times New Roman" w:hAnsi="Times New Roman" w:cs="Times New Roman"/>
          <w:sz w:val="28"/>
          <w:szCs w:val="28"/>
        </w:rPr>
        <w:t>30</w:t>
      </w:r>
      <w:r w:rsidRPr="00DB60FE">
        <w:rPr>
          <w:rFonts w:ascii="Times New Roman" w:hAnsi="Times New Roman" w:cs="Times New Roman"/>
          <w:sz w:val="28"/>
          <w:szCs w:val="28"/>
        </w:rPr>
        <w:t>.</w:t>
      </w:r>
      <w:r w:rsidR="00CD16B4">
        <w:rPr>
          <w:rFonts w:ascii="Times New Roman" w:hAnsi="Times New Roman" w:cs="Times New Roman"/>
          <w:sz w:val="28"/>
          <w:szCs w:val="28"/>
        </w:rPr>
        <w:t>11</w:t>
      </w:r>
      <w:r w:rsidRPr="00DB60FE">
        <w:rPr>
          <w:rFonts w:ascii="Times New Roman" w:hAnsi="Times New Roman" w:cs="Times New Roman"/>
          <w:sz w:val="28"/>
          <w:szCs w:val="28"/>
        </w:rPr>
        <w:t>.202</w:t>
      </w:r>
      <w:r w:rsidR="00D1107C">
        <w:rPr>
          <w:rFonts w:ascii="Times New Roman" w:hAnsi="Times New Roman" w:cs="Times New Roman"/>
          <w:sz w:val="28"/>
          <w:szCs w:val="28"/>
        </w:rPr>
        <w:t>4</w:t>
      </w:r>
      <w:r w:rsidRPr="00DB60F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2E657C" w14:textId="184A697D" w:rsidR="007655AA" w:rsidRDefault="007B431B" w:rsidP="00CD1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УСК</w:t>
      </w:r>
      <w:r w:rsidRPr="00DB60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Касаткина</w:t>
      </w:r>
      <w:r w:rsidRPr="00DB60FE">
        <w:rPr>
          <w:rFonts w:ascii="Times New Roman" w:hAnsi="Times New Roman" w:cs="Times New Roman"/>
          <w:sz w:val="28"/>
          <w:szCs w:val="28"/>
        </w:rPr>
        <w:t xml:space="preserve">» (г. Москва, </w:t>
      </w:r>
      <w:r>
        <w:rPr>
          <w:rFonts w:ascii="Times New Roman" w:hAnsi="Times New Roman" w:cs="Times New Roman"/>
          <w:sz w:val="28"/>
          <w:szCs w:val="28"/>
        </w:rPr>
        <w:t>ул. Касаткина</w:t>
      </w:r>
      <w:r w:rsidRPr="00DB60F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73A93">
        <w:rPr>
          <w:rFonts w:ascii="Times New Roman" w:hAnsi="Times New Roman" w:cs="Times New Roman"/>
          <w:sz w:val="28"/>
          <w:szCs w:val="28"/>
        </w:rPr>
        <w:t xml:space="preserve">, </w:t>
      </w:r>
      <w:r w:rsidR="0003299D">
        <w:rPr>
          <w:rFonts w:ascii="Times New Roman" w:hAnsi="Times New Roman" w:cs="Times New Roman"/>
          <w:sz w:val="28"/>
          <w:szCs w:val="28"/>
        </w:rPr>
        <w:t xml:space="preserve">ауд. 111 + </w:t>
      </w:r>
      <w:r w:rsidR="00D73A93">
        <w:rPr>
          <w:rFonts w:ascii="Times New Roman" w:hAnsi="Times New Roman" w:cs="Times New Roman"/>
          <w:sz w:val="28"/>
          <w:szCs w:val="28"/>
        </w:rPr>
        <w:t>игровой зал</w:t>
      </w:r>
      <w:r w:rsidRPr="00DB60FE">
        <w:rPr>
          <w:rFonts w:ascii="Times New Roman" w:hAnsi="Times New Roman" w:cs="Times New Roman"/>
          <w:sz w:val="28"/>
          <w:szCs w:val="28"/>
        </w:rPr>
        <w:t>).</w:t>
      </w:r>
    </w:p>
    <w:p w14:paraId="04A36C24" w14:textId="77777777" w:rsidR="00CD16B4" w:rsidRPr="0003299D" w:rsidRDefault="00CD16B4" w:rsidP="00CD16B4">
      <w:pPr>
        <w:jc w:val="center"/>
        <w:rPr>
          <w:rFonts w:ascii="Times New Roman" w:hAnsi="Times New Roman" w:cs="Times New Roman"/>
          <w:sz w:val="14"/>
          <w:szCs w:val="28"/>
        </w:rPr>
      </w:pPr>
    </w:p>
    <w:p w14:paraId="5F7056B6" w14:textId="475A8C47" w:rsidR="00BA6325" w:rsidRDefault="00BC5643" w:rsidP="00BC5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ГРУППОВОЙ ЭТАП</w:t>
      </w:r>
    </w:p>
    <w:p w14:paraId="105EE586" w14:textId="77777777" w:rsidR="001F4244" w:rsidRDefault="001F4244" w:rsidP="00B4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9CE94" w14:textId="24BD61D5" w:rsidR="00B4440F" w:rsidRDefault="00B4440F" w:rsidP="00B4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C0F7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1492"/>
        <w:gridCol w:w="1510"/>
        <w:gridCol w:w="1510"/>
        <w:gridCol w:w="1833"/>
        <w:gridCol w:w="1967"/>
      </w:tblGrid>
      <w:tr w:rsidR="001765C3" w:rsidRPr="00DB60FE" w14:paraId="23105692" w14:textId="77777777" w:rsidTr="001765C3">
        <w:trPr>
          <w:jc w:val="center"/>
        </w:trPr>
        <w:tc>
          <w:tcPr>
            <w:tcW w:w="2766" w:type="dxa"/>
          </w:tcPr>
          <w:p w14:paraId="2EA6BBBD" w14:textId="76476485" w:rsidR="001765C3" w:rsidRPr="008D5941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колледж</w:t>
            </w:r>
          </w:p>
        </w:tc>
        <w:tc>
          <w:tcPr>
            <w:tcW w:w="1492" w:type="dxa"/>
          </w:tcPr>
          <w:p w14:paraId="4D7D0F6F" w14:textId="77777777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14:paraId="51C603FE" w14:textId="77777777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34940BFA" w14:textId="77777777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2E9C5475" w14:textId="79F05DEE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967" w:type="dxa"/>
          </w:tcPr>
          <w:p w14:paraId="3E60CFCA" w14:textId="77777777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765C3" w:rsidRPr="00DB60FE" w14:paraId="45D7F2C0" w14:textId="77777777" w:rsidTr="001765C3">
        <w:trPr>
          <w:jc w:val="center"/>
        </w:trPr>
        <w:tc>
          <w:tcPr>
            <w:tcW w:w="2766" w:type="dxa"/>
          </w:tcPr>
          <w:p w14:paraId="4602F92B" w14:textId="3F755C57" w:rsidR="001765C3" w:rsidRPr="001F4244" w:rsidRDefault="001765C3" w:rsidP="00336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КИП</w:t>
            </w:r>
          </w:p>
          <w:p w14:paraId="5BD42E49" w14:textId="77777777" w:rsidR="001765C3" w:rsidRPr="001F4244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76008A79" w14:textId="77777777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DCD29A3" w14:textId="7565BBB0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510" w:type="dxa"/>
          </w:tcPr>
          <w:p w14:paraId="12C3186D" w14:textId="536E5E2B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833" w:type="dxa"/>
          </w:tcPr>
          <w:p w14:paraId="618CC8A4" w14:textId="4C1F8371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14:paraId="70FA1A82" w14:textId="70026E80" w:rsidR="001765C3" w:rsidRPr="001F4244" w:rsidRDefault="001F4244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65C3" w:rsidRPr="00DB60FE" w14:paraId="46EDD377" w14:textId="77777777" w:rsidTr="001765C3">
        <w:trPr>
          <w:jc w:val="center"/>
        </w:trPr>
        <w:tc>
          <w:tcPr>
            <w:tcW w:w="2766" w:type="dxa"/>
          </w:tcPr>
          <w:p w14:paraId="08887D9B" w14:textId="024E9454" w:rsidR="001765C3" w:rsidRPr="001F4244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ФФ</w:t>
            </w:r>
          </w:p>
          <w:p w14:paraId="77474C37" w14:textId="77777777" w:rsidR="001765C3" w:rsidRPr="001F4244" w:rsidRDefault="001765C3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14:paraId="0543E0EE" w14:textId="1D333277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1818C32F" w14:textId="77777777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904A8CF" w14:textId="52DADB00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1833" w:type="dxa"/>
          </w:tcPr>
          <w:p w14:paraId="12CCD2A9" w14:textId="56EEA72F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56BA5F7B" w14:textId="74912BC6" w:rsidR="001765C3" w:rsidRPr="001F4244" w:rsidRDefault="001F4244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765C3" w:rsidRPr="00DB60FE" w14:paraId="3F60DA23" w14:textId="77777777" w:rsidTr="001765C3">
        <w:trPr>
          <w:jc w:val="center"/>
        </w:trPr>
        <w:tc>
          <w:tcPr>
            <w:tcW w:w="2766" w:type="dxa"/>
          </w:tcPr>
          <w:p w14:paraId="2CD657A5" w14:textId="653741A7" w:rsidR="001765C3" w:rsidRPr="001361B2" w:rsidRDefault="001765C3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1B2">
              <w:rPr>
                <w:rFonts w:ascii="Times New Roman" w:hAnsi="Times New Roman" w:cs="Times New Roman"/>
                <w:sz w:val="28"/>
                <w:szCs w:val="28"/>
              </w:rPr>
              <w:t>МЭО</w:t>
            </w:r>
          </w:p>
          <w:p w14:paraId="35ED1F7F" w14:textId="77777777" w:rsidR="001765C3" w:rsidRPr="001361B2" w:rsidRDefault="001765C3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64DE1AB5" w14:textId="317EF4A2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510" w:type="dxa"/>
          </w:tcPr>
          <w:p w14:paraId="37B38E36" w14:textId="73531F8F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7E637C23" w14:textId="77777777" w:rsidR="001765C3" w:rsidRPr="00DB60FE" w:rsidRDefault="001765C3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99E58B4" w14:textId="1C90A831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7" w:type="dxa"/>
          </w:tcPr>
          <w:p w14:paraId="5ABDD352" w14:textId="0049522E" w:rsidR="001765C3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78FF8A9" w14:textId="77777777" w:rsidR="0003299D" w:rsidRDefault="0003299D" w:rsidP="0003299D">
      <w:pPr>
        <w:rPr>
          <w:rFonts w:ascii="Times New Roman" w:hAnsi="Times New Roman" w:cs="Times New Roman"/>
          <w:b/>
          <w:sz w:val="28"/>
          <w:szCs w:val="28"/>
        </w:rPr>
      </w:pPr>
    </w:p>
    <w:p w14:paraId="73ED65CD" w14:textId="19045DD2" w:rsidR="008D5941" w:rsidRPr="001765C3" w:rsidRDefault="001765C3" w:rsidP="00176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B10C5"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1492"/>
        <w:gridCol w:w="1510"/>
        <w:gridCol w:w="1510"/>
        <w:gridCol w:w="1833"/>
        <w:gridCol w:w="1967"/>
      </w:tblGrid>
      <w:tr w:rsidR="001765C3" w:rsidRPr="00DB60FE" w14:paraId="0134A830" w14:textId="77777777" w:rsidTr="00D87E82">
        <w:trPr>
          <w:jc w:val="center"/>
        </w:trPr>
        <w:tc>
          <w:tcPr>
            <w:tcW w:w="2766" w:type="dxa"/>
          </w:tcPr>
          <w:p w14:paraId="63112089" w14:textId="05290A20" w:rsidR="001765C3" w:rsidRPr="008D5941" w:rsidRDefault="001765C3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492" w:type="dxa"/>
          </w:tcPr>
          <w:p w14:paraId="231A0788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14:paraId="389FA521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5F8EA9B8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7F11E3A9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967" w:type="dxa"/>
          </w:tcPr>
          <w:p w14:paraId="6C57D935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765C3" w:rsidRPr="00DB60FE" w14:paraId="7EEE6648" w14:textId="77777777" w:rsidTr="00D87E82">
        <w:trPr>
          <w:jc w:val="center"/>
        </w:trPr>
        <w:tc>
          <w:tcPr>
            <w:tcW w:w="2766" w:type="dxa"/>
          </w:tcPr>
          <w:p w14:paraId="5C24FC7F" w14:textId="161633B7" w:rsidR="001765C3" w:rsidRPr="001361B2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</w:p>
          <w:p w14:paraId="11F783C9" w14:textId="77777777" w:rsidR="001765C3" w:rsidRPr="001361B2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5F876752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893A28F" w14:textId="43A02E95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2:6</w:t>
            </w:r>
          </w:p>
        </w:tc>
        <w:tc>
          <w:tcPr>
            <w:tcW w:w="1510" w:type="dxa"/>
          </w:tcPr>
          <w:p w14:paraId="02D025C3" w14:textId="4EB07D7E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833" w:type="dxa"/>
          </w:tcPr>
          <w:p w14:paraId="06456D34" w14:textId="63CB38EB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7" w:type="dxa"/>
          </w:tcPr>
          <w:p w14:paraId="307B22AF" w14:textId="065369AA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65C3" w:rsidRPr="00DB60FE" w14:paraId="57907643" w14:textId="77777777" w:rsidTr="00D87E82">
        <w:trPr>
          <w:jc w:val="center"/>
        </w:trPr>
        <w:tc>
          <w:tcPr>
            <w:tcW w:w="2766" w:type="dxa"/>
          </w:tcPr>
          <w:p w14:paraId="1AD6DD7E" w14:textId="1B1DEBC3" w:rsidR="001765C3" w:rsidRPr="001F4244" w:rsidRDefault="001765C3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ИТиАБД</w:t>
            </w:r>
            <w:proofErr w:type="spellEnd"/>
          </w:p>
          <w:p w14:paraId="3FFBFA46" w14:textId="77777777" w:rsidR="001765C3" w:rsidRPr="001361B2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40BD1E8E" w14:textId="734C5ADE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324A003C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BF7BEAF" w14:textId="23018F52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1833" w:type="dxa"/>
          </w:tcPr>
          <w:p w14:paraId="4A5B24F4" w14:textId="40ED0F17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14:paraId="25A57544" w14:textId="0928821A" w:rsidR="001765C3" w:rsidRPr="001F4244" w:rsidRDefault="001F4244" w:rsidP="00D8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765C3" w:rsidRPr="00DB60FE" w14:paraId="46F3E042" w14:textId="77777777" w:rsidTr="00D87E82">
        <w:trPr>
          <w:jc w:val="center"/>
        </w:trPr>
        <w:tc>
          <w:tcPr>
            <w:tcW w:w="2766" w:type="dxa"/>
          </w:tcPr>
          <w:p w14:paraId="5C15C9E5" w14:textId="137CAFD7" w:rsidR="001765C3" w:rsidRPr="001361B2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ФЭБ</w:t>
            </w:r>
          </w:p>
          <w:p w14:paraId="4AEF4310" w14:textId="77777777" w:rsidR="001765C3" w:rsidRPr="001361B2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57EC93BA" w14:textId="1CEA6644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510" w:type="dxa"/>
          </w:tcPr>
          <w:p w14:paraId="29EC3B63" w14:textId="1E51BDDA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66AEFF42" w14:textId="77777777" w:rsidR="001765C3" w:rsidRPr="00DB60FE" w:rsidRDefault="001765C3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2836CF4" w14:textId="6168B65A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14:paraId="66F7AEA5" w14:textId="7213C608" w:rsidR="001765C3" w:rsidRPr="00DB60FE" w:rsidRDefault="001F4244" w:rsidP="00D87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8288229" w14:textId="77777777" w:rsidR="0003299D" w:rsidRPr="0003299D" w:rsidRDefault="0003299D" w:rsidP="00FB10C5">
      <w:pPr>
        <w:ind w:left="4608" w:firstLine="348"/>
        <w:rPr>
          <w:rFonts w:ascii="Times New Roman" w:hAnsi="Times New Roman" w:cs="Times New Roman"/>
          <w:sz w:val="2"/>
          <w:szCs w:val="26"/>
        </w:rPr>
      </w:pPr>
    </w:p>
    <w:p w14:paraId="263F5DE6" w14:textId="52FD1B9D" w:rsidR="00877BC2" w:rsidRDefault="00877BC2" w:rsidP="0003299D">
      <w:pPr>
        <w:ind w:left="4608" w:firstLine="348"/>
        <w:rPr>
          <w:rFonts w:ascii="Times New Roman" w:hAnsi="Times New Roman" w:cs="Times New Roman"/>
          <w:sz w:val="28"/>
          <w:szCs w:val="28"/>
        </w:rPr>
      </w:pPr>
    </w:p>
    <w:p w14:paraId="5319284E" w14:textId="072C231D" w:rsidR="001F4244" w:rsidRDefault="001F4244" w:rsidP="0003299D">
      <w:pPr>
        <w:ind w:left="4608" w:firstLine="348"/>
        <w:rPr>
          <w:rFonts w:ascii="Times New Roman" w:hAnsi="Times New Roman" w:cs="Times New Roman"/>
          <w:sz w:val="28"/>
          <w:szCs w:val="28"/>
        </w:rPr>
      </w:pPr>
    </w:p>
    <w:p w14:paraId="68B28C4D" w14:textId="77777777" w:rsidR="001F4244" w:rsidRPr="00877BC2" w:rsidRDefault="001F4244" w:rsidP="0003299D">
      <w:pPr>
        <w:ind w:left="4608" w:firstLine="348"/>
        <w:rPr>
          <w:rFonts w:ascii="Times New Roman" w:hAnsi="Times New Roman" w:cs="Times New Roman"/>
          <w:sz w:val="28"/>
          <w:szCs w:val="28"/>
        </w:rPr>
      </w:pPr>
    </w:p>
    <w:p w14:paraId="54102712" w14:textId="68046D05" w:rsidR="00B4440F" w:rsidRDefault="00FB10C5" w:rsidP="00FB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1527"/>
        <w:gridCol w:w="1546"/>
        <w:gridCol w:w="1546"/>
        <w:gridCol w:w="1862"/>
        <w:gridCol w:w="1998"/>
      </w:tblGrid>
      <w:tr w:rsidR="00877BC2" w:rsidRPr="00DB60FE" w14:paraId="575A212A" w14:textId="77777777" w:rsidTr="001765C3">
        <w:trPr>
          <w:jc w:val="center"/>
        </w:trPr>
        <w:tc>
          <w:tcPr>
            <w:tcW w:w="2446" w:type="dxa"/>
          </w:tcPr>
          <w:p w14:paraId="0AB7BD87" w14:textId="7A38AF82" w:rsidR="00877BC2" w:rsidRPr="00A1118E" w:rsidRDefault="00877BC2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527" w:type="dxa"/>
          </w:tcPr>
          <w:p w14:paraId="45EE8B4E" w14:textId="77777777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14:paraId="6B631011" w14:textId="77777777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526C491F" w14:textId="77777777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1F3E084D" w14:textId="4CD09A5B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998" w:type="dxa"/>
          </w:tcPr>
          <w:p w14:paraId="29D123E0" w14:textId="77777777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F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77BC2" w:rsidRPr="00DB60FE" w14:paraId="23A31FD9" w14:textId="77777777" w:rsidTr="001765C3">
        <w:trPr>
          <w:jc w:val="center"/>
        </w:trPr>
        <w:tc>
          <w:tcPr>
            <w:tcW w:w="2446" w:type="dxa"/>
          </w:tcPr>
          <w:p w14:paraId="2C91BFBF" w14:textId="77777777" w:rsidR="00877BC2" w:rsidRPr="001361B2" w:rsidRDefault="00877BC2" w:rsidP="00877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361B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14:paraId="090B3A98" w14:textId="77777777" w:rsidR="00877BC2" w:rsidRPr="001361B2" w:rsidRDefault="00877BC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BFBFBF" w:themeFill="background1" w:themeFillShade="BF"/>
          </w:tcPr>
          <w:p w14:paraId="0ED37BD7" w14:textId="77777777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2E2F9C90" w14:textId="77777777" w:rsidR="00877BC2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</w:p>
          <w:p w14:paraId="6242976F" w14:textId="209FAC22" w:rsidR="001F4244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(4:3 пен.)</w:t>
            </w:r>
          </w:p>
        </w:tc>
        <w:tc>
          <w:tcPr>
            <w:tcW w:w="1546" w:type="dxa"/>
          </w:tcPr>
          <w:p w14:paraId="2FB85D3C" w14:textId="72C59B77" w:rsidR="00877BC2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</w:p>
        </w:tc>
        <w:tc>
          <w:tcPr>
            <w:tcW w:w="1862" w:type="dxa"/>
          </w:tcPr>
          <w:p w14:paraId="4EDD8D74" w14:textId="21EA124D" w:rsidR="00877BC2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</w:tcPr>
          <w:p w14:paraId="24887FFF" w14:textId="2BCCE75F" w:rsidR="00877BC2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7BC2" w:rsidRPr="00DB60FE" w14:paraId="4773E51F" w14:textId="77777777" w:rsidTr="001765C3">
        <w:trPr>
          <w:jc w:val="center"/>
        </w:trPr>
        <w:tc>
          <w:tcPr>
            <w:tcW w:w="2446" w:type="dxa"/>
          </w:tcPr>
          <w:p w14:paraId="440982E0" w14:textId="6B9536B4" w:rsidR="00877BC2" w:rsidRPr="001361B2" w:rsidRDefault="00877BC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ФСНиМК</w:t>
            </w:r>
            <w:proofErr w:type="spellEnd"/>
          </w:p>
          <w:p w14:paraId="3BEEAA4F" w14:textId="77777777" w:rsidR="00877BC2" w:rsidRPr="001361B2" w:rsidRDefault="00877BC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7807AE72" w14:textId="77777777" w:rsidR="00877BC2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</w:p>
          <w:p w14:paraId="4E0877DC" w14:textId="0805E811" w:rsidR="001F4244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(3:4 пен.)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35EB00A0" w14:textId="77777777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5D418470" w14:textId="77777777" w:rsidR="00877BC2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</w:t>
            </w:r>
          </w:p>
          <w:p w14:paraId="1383BB77" w14:textId="72259A69" w:rsidR="001F4244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(6:5 пен.)</w:t>
            </w:r>
          </w:p>
        </w:tc>
        <w:tc>
          <w:tcPr>
            <w:tcW w:w="1862" w:type="dxa"/>
          </w:tcPr>
          <w:p w14:paraId="3FBB86B1" w14:textId="27A1A821" w:rsidR="00877BC2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14:paraId="182B1290" w14:textId="02AC0972" w:rsidR="00877BC2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7BC2" w:rsidRPr="00DB60FE" w14:paraId="0D0A0C82" w14:textId="77777777" w:rsidTr="001765C3">
        <w:trPr>
          <w:jc w:val="center"/>
        </w:trPr>
        <w:tc>
          <w:tcPr>
            <w:tcW w:w="2446" w:type="dxa"/>
          </w:tcPr>
          <w:p w14:paraId="4429A2B0" w14:textId="608E3589" w:rsidR="00877BC2" w:rsidRPr="001F4244" w:rsidRDefault="00877BC2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ВШУ</w:t>
            </w:r>
          </w:p>
          <w:p w14:paraId="0C531E45" w14:textId="77777777" w:rsidR="00877BC2" w:rsidRPr="001361B2" w:rsidRDefault="00877BC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14:paraId="6BBCF8DB" w14:textId="3A282AA9" w:rsidR="00877BC2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5:2</w:t>
            </w:r>
          </w:p>
        </w:tc>
        <w:tc>
          <w:tcPr>
            <w:tcW w:w="1546" w:type="dxa"/>
          </w:tcPr>
          <w:p w14:paraId="547386FD" w14:textId="77777777" w:rsidR="00877BC2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5:5</w:t>
            </w:r>
          </w:p>
          <w:p w14:paraId="4BA3E7D0" w14:textId="1AF6A2F8" w:rsidR="001F4244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(5:6 пен.)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6A00F2F2" w14:textId="77777777" w:rsidR="00877BC2" w:rsidRPr="00DB60FE" w:rsidRDefault="00877BC2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1752CB1" w14:textId="02D6BA0C" w:rsidR="00877BC2" w:rsidRPr="00DB60FE" w:rsidRDefault="001F4244" w:rsidP="004A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14:paraId="47406907" w14:textId="1CF31EE7" w:rsidR="00877BC2" w:rsidRPr="001F4244" w:rsidRDefault="001F4244" w:rsidP="004A5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2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3CC90555" w14:textId="77777777" w:rsidR="00877BC2" w:rsidRPr="005927DE" w:rsidRDefault="00877BC2" w:rsidP="00B33A69">
      <w:pPr>
        <w:rPr>
          <w:rFonts w:ascii="Times New Roman" w:hAnsi="Times New Roman" w:cs="Times New Roman"/>
          <w:b/>
          <w:sz w:val="2"/>
          <w:szCs w:val="28"/>
        </w:rPr>
      </w:pPr>
    </w:p>
    <w:p w14:paraId="363C7A49" w14:textId="7BA10FA6" w:rsidR="0003299D" w:rsidRPr="00D737A4" w:rsidRDefault="00B33A69" w:rsidP="00B33A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329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2384" w:rsidRPr="00872EE3">
        <w:rPr>
          <w:rFonts w:ascii="Times New Roman" w:hAnsi="Times New Roman" w:cs="Times New Roman"/>
          <w:b/>
          <w:sz w:val="28"/>
          <w:szCs w:val="28"/>
        </w:rPr>
        <w:t>ЭТАП ПЛЕЙ-ОФФ</w:t>
      </w:r>
    </w:p>
    <w:p w14:paraId="49971CEF" w14:textId="77777777" w:rsidR="009A2384" w:rsidRPr="00872EE3" w:rsidRDefault="009A2384" w:rsidP="009A2384">
      <w:pPr>
        <w:rPr>
          <w:rFonts w:ascii="Times New Roman" w:hAnsi="Times New Roman" w:cs="Times New Roman"/>
          <w:b/>
          <w:sz w:val="28"/>
          <w:szCs w:val="28"/>
        </w:rPr>
      </w:pP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  <w:t xml:space="preserve">       ½ </w:t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</w:r>
      <w:r w:rsidRPr="00872EE3">
        <w:rPr>
          <w:rFonts w:ascii="Times New Roman" w:hAnsi="Times New Roman" w:cs="Times New Roman"/>
          <w:b/>
          <w:sz w:val="28"/>
          <w:szCs w:val="28"/>
        </w:rPr>
        <w:tab/>
        <w:t xml:space="preserve">        ½ </w:t>
      </w:r>
    </w:p>
    <w:p w14:paraId="453DDB62" w14:textId="3E4C59AE" w:rsidR="009A2384" w:rsidRDefault="009A2384" w:rsidP="009A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6B5C1C" wp14:editId="5EB947D5">
                <wp:simplePos x="0" y="0"/>
                <wp:positionH relativeFrom="column">
                  <wp:posOffset>5128260</wp:posOffset>
                </wp:positionH>
                <wp:positionV relativeFrom="paragraph">
                  <wp:posOffset>123190</wp:posOffset>
                </wp:positionV>
                <wp:extent cx="0" cy="952500"/>
                <wp:effectExtent l="0" t="0" r="381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6E158" id="Прямая соединительная линия 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pt,9.7pt" to="403.8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058FEC" wp14:editId="416F0688">
                <wp:simplePos x="0" y="0"/>
                <wp:positionH relativeFrom="column">
                  <wp:posOffset>5137785</wp:posOffset>
                </wp:positionH>
                <wp:positionV relativeFrom="paragraph">
                  <wp:posOffset>123190</wp:posOffset>
                </wp:positionV>
                <wp:extent cx="51435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9239C" id="Прямая соединительная линия 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9.7pt" to="445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5A7947" wp14:editId="38EB8BE2">
                <wp:simplePos x="0" y="0"/>
                <wp:positionH relativeFrom="column">
                  <wp:posOffset>3347085</wp:posOffset>
                </wp:positionH>
                <wp:positionV relativeFrom="paragraph">
                  <wp:posOffset>132715</wp:posOffset>
                </wp:positionV>
                <wp:extent cx="0" cy="952500"/>
                <wp:effectExtent l="0" t="0" r="381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FE9D8" id="Прямая соединительная линия 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5pt,10.45pt" to="263.5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6236F1" wp14:editId="35E28D39">
                <wp:simplePos x="0" y="0"/>
                <wp:positionH relativeFrom="column">
                  <wp:posOffset>2832735</wp:posOffset>
                </wp:positionH>
                <wp:positionV relativeFrom="paragraph">
                  <wp:posOffset>123190</wp:posOffset>
                </wp:positionV>
                <wp:extent cx="5143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4C06A" id="Прямая соединительная линия 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05pt,9.7pt" to="263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место группы А</w:t>
      </w:r>
      <w:r>
        <w:rPr>
          <w:rFonts w:ascii="Times New Roman" w:hAnsi="Times New Roman" w:cs="Times New Roman"/>
          <w:sz w:val="28"/>
          <w:szCs w:val="28"/>
        </w:rPr>
        <w:tab/>
      </w:r>
      <w:r w:rsidR="001F4244">
        <w:rPr>
          <w:rFonts w:ascii="Times New Roman" w:hAnsi="Times New Roman" w:cs="Times New Roman"/>
          <w:sz w:val="28"/>
          <w:szCs w:val="28"/>
        </w:rPr>
        <w:t xml:space="preserve"> (</w:t>
      </w:r>
      <w:r w:rsidR="001F4244" w:rsidRPr="001F4244">
        <w:rPr>
          <w:rFonts w:ascii="Times New Roman" w:hAnsi="Times New Roman" w:cs="Times New Roman"/>
          <w:b/>
          <w:sz w:val="28"/>
          <w:szCs w:val="28"/>
        </w:rPr>
        <w:t>КИП</w:t>
      </w:r>
      <w:r w:rsidR="001F42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место группы В</w:t>
      </w:r>
      <w:r w:rsidR="001F42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4244" w:rsidRPr="001F4244">
        <w:rPr>
          <w:rFonts w:ascii="Times New Roman" w:hAnsi="Times New Roman" w:cs="Times New Roman"/>
          <w:b/>
          <w:sz w:val="28"/>
          <w:szCs w:val="28"/>
        </w:rPr>
        <w:t>ИТиАБД</w:t>
      </w:r>
      <w:proofErr w:type="spellEnd"/>
      <w:r w:rsidR="001F4244">
        <w:rPr>
          <w:rFonts w:ascii="Times New Roman" w:hAnsi="Times New Roman" w:cs="Times New Roman"/>
          <w:sz w:val="28"/>
          <w:szCs w:val="28"/>
        </w:rPr>
        <w:t>)</w:t>
      </w:r>
    </w:p>
    <w:p w14:paraId="71162148" w14:textId="77777777" w:rsidR="009A2384" w:rsidRDefault="009A2384" w:rsidP="009A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509D19" wp14:editId="62A7964E">
                <wp:simplePos x="0" y="0"/>
                <wp:positionH relativeFrom="column">
                  <wp:posOffset>4709160</wp:posOffset>
                </wp:positionH>
                <wp:positionV relativeFrom="paragraph">
                  <wp:posOffset>134620</wp:posOffset>
                </wp:positionV>
                <wp:extent cx="4191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340E7" id="Прямая соединительная линия 1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pt,10.6pt" to="40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3E2073" wp14:editId="346FCE1E">
                <wp:simplePos x="0" y="0"/>
                <wp:positionH relativeFrom="column">
                  <wp:posOffset>3356610</wp:posOffset>
                </wp:positionH>
                <wp:positionV relativeFrom="paragraph">
                  <wp:posOffset>125095</wp:posOffset>
                </wp:positionV>
                <wp:extent cx="41910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DEC57" id="Прямая соединительная линия 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9.85pt" to="297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Финал</w:t>
      </w:r>
    </w:p>
    <w:p w14:paraId="7907A976" w14:textId="77777777" w:rsidR="009A2384" w:rsidRDefault="009A2384" w:rsidP="009A2384">
      <w:pPr>
        <w:rPr>
          <w:rFonts w:ascii="Times New Roman" w:hAnsi="Times New Roman" w:cs="Times New Roman"/>
          <w:sz w:val="28"/>
          <w:szCs w:val="28"/>
        </w:rPr>
      </w:pPr>
    </w:p>
    <w:p w14:paraId="35FCF9B2" w14:textId="4C5ACC4E" w:rsidR="009A2384" w:rsidRDefault="009A2384" w:rsidP="009A23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4335C8" wp14:editId="6D730E2C">
                <wp:simplePos x="0" y="0"/>
                <wp:positionH relativeFrom="column">
                  <wp:posOffset>5137785</wp:posOffset>
                </wp:positionH>
                <wp:positionV relativeFrom="paragraph">
                  <wp:posOffset>109220</wp:posOffset>
                </wp:positionV>
                <wp:extent cx="51435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3A100" id="Прямая соединительная линия 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8.6pt" to="445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F3A9FD" wp14:editId="2BCD406E">
                <wp:simplePos x="0" y="0"/>
                <wp:positionH relativeFrom="column">
                  <wp:posOffset>2832735</wp:posOffset>
                </wp:positionH>
                <wp:positionV relativeFrom="paragraph">
                  <wp:posOffset>118745</wp:posOffset>
                </wp:positionV>
                <wp:extent cx="5143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B5BA3" id="Прямая соединительная линия 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05pt,9.35pt" to="263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1F42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3A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место группы </w:t>
      </w:r>
      <w:r w:rsidR="00B33A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ab/>
      </w:r>
      <w:r w:rsidR="001F4244">
        <w:rPr>
          <w:rFonts w:ascii="Times New Roman" w:hAnsi="Times New Roman" w:cs="Times New Roman"/>
          <w:sz w:val="28"/>
          <w:szCs w:val="28"/>
        </w:rPr>
        <w:t xml:space="preserve"> (ВШУ)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5643">
        <w:rPr>
          <w:rFonts w:ascii="Times New Roman" w:hAnsi="Times New Roman" w:cs="Times New Roman"/>
          <w:sz w:val="28"/>
          <w:szCs w:val="26"/>
        </w:rPr>
        <w:t>2 место</w:t>
      </w:r>
      <w:r w:rsidR="00B33A69">
        <w:rPr>
          <w:rFonts w:ascii="Times New Roman" w:hAnsi="Times New Roman" w:cs="Times New Roman"/>
          <w:sz w:val="28"/>
          <w:szCs w:val="26"/>
        </w:rPr>
        <w:t xml:space="preserve"> *</w:t>
      </w:r>
      <w:r w:rsidR="001F4244">
        <w:rPr>
          <w:rFonts w:ascii="Times New Roman" w:hAnsi="Times New Roman" w:cs="Times New Roman"/>
          <w:sz w:val="28"/>
          <w:szCs w:val="26"/>
        </w:rPr>
        <w:t xml:space="preserve"> (ФФ)</w:t>
      </w:r>
    </w:p>
    <w:p w14:paraId="4503F5CF" w14:textId="77777777" w:rsidR="009A2384" w:rsidRPr="00811962" w:rsidRDefault="009A2384" w:rsidP="009A2384">
      <w:pPr>
        <w:rPr>
          <w:rFonts w:ascii="Times New Roman" w:hAnsi="Times New Roman" w:cs="Times New Roman"/>
          <w:sz w:val="2"/>
          <w:szCs w:val="28"/>
        </w:rPr>
      </w:pPr>
    </w:p>
    <w:p w14:paraId="43F9DF5D" w14:textId="759F44A2" w:rsidR="009A2384" w:rsidRDefault="009A2384" w:rsidP="0059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½ финала </w:t>
      </w:r>
      <w:r w:rsidR="001F4244" w:rsidRPr="001F4244">
        <w:rPr>
          <w:rFonts w:ascii="Times New Roman" w:hAnsi="Times New Roman" w:cs="Times New Roman"/>
          <w:b/>
          <w:sz w:val="28"/>
          <w:szCs w:val="28"/>
        </w:rPr>
        <w:t>КИП</w:t>
      </w:r>
      <w:r w:rsidR="001F4244">
        <w:rPr>
          <w:rFonts w:ascii="Times New Roman" w:hAnsi="Times New Roman" w:cs="Times New Roman"/>
          <w:sz w:val="28"/>
          <w:szCs w:val="28"/>
        </w:rPr>
        <w:t>-ВШУ</w:t>
      </w:r>
      <w:r>
        <w:rPr>
          <w:rFonts w:ascii="Times New Roman" w:hAnsi="Times New Roman" w:cs="Times New Roman"/>
          <w:sz w:val="28"/>
          <w:szCs w:val="28"/>
        </w:rPr>
        <w:tab/>
      </w:r>
      <w:r w:rsidR="001F4244">
        <w:rPr>
          <w:rFonts w:ascii="Times New Roman" w:hAnsi="Times New Roman" w:cs="Times New Roman"/>
          <w:sz w:val="28"/>
          <w:szCs w:val="28"/>
        </w:rPr>
        <w:tab/>
      </w:r>
      <w:r w:rsidR="00C4006E">
        <w:rPr>
          <w:rFonts w:ascii="Times New Roman" w:hAnsi="Times New Roman" w:cs="Times New Roman"/>
          <w:sz w:val="28"/>
          <w:szCs w:val="28"/>
        </w:rPr>
        <w:t>9:5</w:t>
      </w:r>
    </w:p>
    <w:p w14:paraId="63FAD277" w14:textId="2B71DEC3" w:rsidR="009A2384" w:rsidRDefault="009A2384" w:rsidP="0059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½ финала </w:t>
      </w:r>
      <w:proofErr w:type="spellStart"/>
      <w:r w:rsidR="001F4244" w:rsidRPr="001F4244">
        <w:rPr>
          <w:rFonts w:ascii="Times New Roman" w:hAnsi="Times New Roman" w:cs="Times New Roman"/>
          <w:b/>
          <w:sz w:val="28"/>
          <w:szCs w:val="28"/>
        </w:rPr>
        <w:t>ИТиАБД</w:t>
      </w:r>
      <w:proofErr w:type="spellEnd"/>
      <w:r w:rsidR="001F4244">
        <w:rPr>
          <w:rFonts w:ascii="Times New Roman" w:hAnsi="Times New Roman" w:cs="Times New Roman"/>
          <w:sz w:val="28"/>
          <w:szCs w:val="28"/>
        </w:rPr>
        <w:t>-ФФ</w:t>
      </w:r>
      <w:r>
        <w:rPr>
          <w:rFonts w:ascii="Times New Roman" w:hAnsi="Times New Roman" w:cs="Times New Roman"/>
          <w:sz w:val="28"/>
          <w:szCs w:val="28"/>
        </w:rPr>
        <w:tab/>
      </w:r>
      <w:r w:rsidR="00C4006E">
        <w:rPr>
          <w:rFonts w:ascii="Times New Roman" w:hAnsi="Times New Roman" w:cs="Times New Roman"/>
          <w:sz w:val="28"/>
          <w:szCs w:val="28"/>
        </w:rPr>
        <w:t>6:4</w:t>
      </w:r>
    </w:p>
    <w:p w14:paraId="28691DB6" w14:textId="471FCFF3" w:rsidR="009A2384" w:rsidRDefault="009A2384" w:rsidP="0059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Матч за 3-е место</w:t>
      </w:r>
      <w:r w:rsidR="001F4244">
        <w:rPr>
          <w:rFonts w:ascii="Times New Roman" w:hAnsi="Times New Roman" w:cs="Times New Roman"/>
          <w:sz w:val="28"/>
          <w:szCs w:val="28"/>
        </w:rPr>
        <w:t xml:space="preserve"> ВШУ-</w:t>
      </w:r>
      <w:r w:rsidR="001F4244" w:rsidRPr="001F4244">
        <w:rPr>
          <w:rFonts w:ascii="Times New Roman" w:hAnsi="Times New Roman" w:cs="Times New Roman"/>
          <w:b/>
          <w:sz w:val="28"/>
          <w:szCs w:val="28"/>
        </w:rPr>
        <w:t>ФФ</w:t>
      </w:r>
      <w:r>
        <w:rPr>
          <w:rFonts w:ascii="Times New Roman" w:hAnsi="Times New Roman" w:cs="Times New Roman"/>
          <w:sz w:val="28"/>
          <w:szCs w:val="28"/>
        </w:rPr>
        <w:tab/>
      </w:r>
      <w:r w:rsidR="001F4244">
        <w:rPr>
          <w:rFonts w:ascii="Times New Roman" w:hAnsi="Times New Roman" w:cs="Times New Roman"/>
          <w:sz w:val="28"/>
          <w:szCs w:val="28"/>
        </w:rPr>
        <w:t>4:5</w:t>
      </w:r>
    </w:p>
    <w:p w14:paraId="63A599F8" w14:textId="36BA2200" w:rsidR="009A2384" w:rsidRDefault="009A2384" w:rsidP="0059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Финал</w:t>
      </w:r>
      <w:r w:rsidR="001F4244">
        <w:rPr>
          <w:rFonts w:ascii="Times New Roman" w:hAnsi="Times New Roman" w:cs="Times New Roman"/>
          <w:sz w:val="28"/>
          <w:szCs w:val="28"/>
        </w:rPr>
        <w:t xml:space="preserve"> КИП-</w:t>
      </w:r>
      <w:proofErr w:type="spellStart"/>
      <w:r w:rsidR="001F4244" w:rsidRPr="00C4006E">
        <w:rPr>
          <w:rFonts w:ascii="Times New Roman" w:hAnsi="Times New Roman" w:cs="Times New Roman"/>
          <w:b/>
          <w:sz w:val="28"/>
          <w:szCs w:val="28"/>
        </w:rPr>
        <w:t>ИТиАБД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1F4244">
        <w:rPr>
          <w:rFonts w:ascii="Times New Roman" w:hAnsi="Times New Roman" w:cs="Times New Roman"/>
          <w:sz w:val="28"/>
          <w:szCs w:val="28"/>
        </w:rPr>
        <w:tab/>
      </w:r>
      <w:r w:rsidR="00C4006E">
        <w:rPr>
          <w:rFonts w:ascii="Times New Roman" w:hAnsi="Times New Roman" w:cs="Times New Roman"/>
          <w:sz w:val="28"/>
          <w:szCs w:val="28"/>
        </w:rPr>
        <w:t>1:3</w:t>
      </w:r>
    </w:p>
    <w:p w14:paraId="1DB72D79" w14:textId="77777777" w:rsidR="005927DE" w:rsidRDefault="005927DE" w:rsidP="00592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505"/>
      </w:tblGrid>
      <w:tr w:rsidR="00C4006E" w14:paraId="2A933A70" w14:textId="77777777" w:rsidTr="001A3D27">
        <w:trPr>
          <w:jc w:val="center"/>
        </w:trPr>
        <w:tc>
          <w:tcPr>
            <w:tcW w:w="1413" w:type="dxa"/>
          </w:tcPr>
          <w:p w14:paraId="2788BEF9" w14:textId="77777777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  <w:tc>
          <w:tcPr>
            <w:tcW w:w="8505" w:type="dxa"/>
          </w:tcPr>
          <w:p w14:paraId="44131180" w14:textId="77777777" w:rsidR="00C4006E" w:rsidRPr="00484E36" w:rsidRDefault="00C4006E" w:rsidP="001A3D2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Команда</w:t>
            </w:r>
          </w:p>
        </w:tc>
      </w:tr>
      <w:tr w:rsidR="00C4006E" w14:paraId="17B38C2A" w14:textId="77777777" w:rsidTr="001A3D27">
        <w:trPr>
          <w:jc w:val="center"/>
        </w:trPr>
        <w:tc>
          <w:tcPr>
            <w:tcW w:w="1413" w:type="dxa"/>
          </w:tcPr>
          <w:p w14:paraId="6D35937B" w14:textId="77777777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505" w:type="dxa"/>
          </w:tcPr>
          <w:p w14:paraId="3B67C9C0" w14:textId="205E583A" w:rsidR="00C4006E" w:rsidRPr="00484E36" w:rsidRDefault="00C4006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Факультет информационных технологий и анализа больших данных</w:t>
            </w:r>
          </w:p>
        </w:tc>
      </w:tr>
      <w:tr w:rsidR="00C4006E" w14:paraId="2E8C4873" w14:textId="77777777" w:rsidTr="001A3D27">
        <w:trPr>
          <w:jc w:val="center"/>
        </w:trPr>
        <w:tc>
          <w:tcPr>
            <w:tcW w:w="1413" w:type="dxa"/>
          </w:tcPr>
          <w:p w14:paraId="5E14F0B0" w14:textId="77777777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505" w:type="dxa"/>
          </w:tcPr>
          <w:p w14:paraId="64626A13" w14:textId="09414D6F" w:rsidR="00C4006E" w:rsidRPr="00484E36" w:rsidRDefault="00C4006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Колледж информатики и программирования</w:t>
            </w:r>
          </w:p>
        </w:tc>
      </w:tr>
      <w:tr w:rsidR="00C4006E" w14:paraId="0C1F18A4" w14:textId="77777777" w:rsidTr="001A3D27">
        <w:trPr>
          <w:jc w:val="center"/>
        </w:trPr>
        <w:tc>
          <w:tcPr>
            <w:tcW w:w="1413" w:type="dxa"/>
          </w:tcPr>
          <w:p w14:paraId="56C42CAE" w14:textId="77777777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505" w:type="dxa"/>
          </w:tcPr>
          <w:p w14:paraId="3EF3054C" w14:textId="7D576255" w:rsidR="00C4006E" w:rsidRPr="00484E36" w:rsidRDefault="00C4006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Финансовый факультет</w:t>
            </w:r>
          </w:p>
        </w:tc>
      </w:tr>
      <w:tr w:rsidR="00C4006E" w14:paraId="6365F76C" w14:textId="77777777" w:rsidTr="001A3D27">
        <w:trPr>
          <w:jc w:val="center"/>
        </w:trPr>
        <w:tc>
          <w:tcPr>
            <w:tcW w:w="1413" w:type="dxa"/>
          </w:tcPr>
          <w:p w14:paraId="200111DD" w14:textId="77777777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505" w:type="dxa"/>
          </w:tcPr>
          <w:p w14:paraId="64170D4C" w14:textId="21C02BD1" w:rsidR="00C4006E" w:rsidRPr="00484E36" w:rsidRDefault="00C4006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Факультет «Высшая школа управления»</w:t>
            </w:r>
          </w:p>
        </w:tc>
        <w:bookmarkStart w:id="0" w:name="_GoBack"/>
        <w:bookmarkEnd w:id="0"/>
      </w:tr>
      <w:tr w:rsidR="00C4006E" w14:paraId="1F5DF67C" w14:textId="77777777" w:rsidTr="001A3D27">
        <w:trPr>
          <w:jc w:val="center"/>
        </w:trPr>
        <w:tc>
          <w:tcPr>
            <w:tcW w:w="1413" w:type="dxa"/>
          </w:tcPr>
          <w:p w14:paraId="59D1C9C4" w14:textId="2820473D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505" w:type="dxa"/>
          </w:tcPr>
          <w:p w14:paraId="603654BE" w14:textId="10E48ECD" w:rsidR="00C4006E" w:rsidRPr="00484E36" w:rsidRDefault="00C4006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Факультет социальных наук и массовых коммуникаций</w:t>
            </w:r>
          </w:p>
        </w:tc>
      </w:tr>
      <w:tr w:rsidR="00C4006E" w14:paraId="26D24B90" w14:textId="77777777" w:rsidTr="001A3D27">
        <w:trPr>
          <w:jc w:val="center"/>
        </w:trPr>
        <w:tc>
          <w:tcPr>
            <w:tcW w:w="1413" w:type="dxa"/>
          </w:tcPr>
          <w:p w14:paraId="72C5B761" w14:textId="5A18F5D5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8505" w:type="dxa"/>
          </w:tcPr>
          <w:p w14:paraId="2618F741" w14:textId="712E719F" w:rsidR="00C4006E" w:rsidRPr="00484E36" w:rsidRDefault="00C4006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Факультет экономики и бизнеса</w:t>
            </w:r>
          </w:p>
        </w:tc>
      </w:tr>
      <w:tr w:rsidR="00C4006E" w14:paraId="1EE2A54A" w14:textId="77777777" w:rsidTr="001A3D27">
        <w:trPr>
          <w:jc w:val="center"/>
        </w:trPr>
        <w:tc>
          <w:tcPr>
            <w:tcW w:w="1413" w:type="dxa"/>
          </w:tcPr>
          <w:p w14:paraId="6CA989B5" w14:textId="7BEF254F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8505" w:type="dxa"/>
          </w:tcPr>
          <w:p w14:paraId="3F14E003" w14:textId="77777777" w:rsidR="00C4006E" w:rsidRPr="00484E36" w:rsidRDefault="00C4006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Юридический факультет</w:t>
            </w:r>
          </w:p>
        </w:tc>
      </w:tr>
      <w:tr w:rsidR="00C4006E" w14:paraId="677697A4" w14:textId="77777777" w:rsidTr="001A3D27">
        <w:trPr>
          <w:jc w:val="center"/>
        </w:trPr>
        <w:tc>
          <w:tcPr>
            <w:tcW w:w="1413" w:type="dxa"/>
          </w:tcPr>
          <w:p w14:paraId="77EBC552" w14:textId="33B1B598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8505" w:type="dxa"/>
          </w:tcPr>
          <w:p w14:paraId="2AFDD8E5" w14:textId="7816A105" w:rsidR="00C4006E" w:rsidRPr="00484E36" w:rsidRDefault="005927D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Факультет налогов, аудита и бизнес-анализа</w:t>
            </w:r>
          </w:p>
        </w:tc>
      </w:tr>
      <w:tr w:rsidR="00C4006E" w14:paraId="55250BEF" w14:textId="77777777" w:rsidTr="001A3D27">
        <w:trPr>
          <w:jc w:val="center"/>
        </w:trPr>
        <w:tc>
          <w:tcPr>
            <w:tcW w:w="1413" w:type="dxa"/>
          </w:tcPr>
          <w:p w14:paraId="4BA44F3C" w14:textId="6F24F4F8" w:rsidR="00C4006E" w:rsidRPr="00484E36" w:rsidRDefault="00C4006E" w:rsidP="001A3D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8505" w:type="dxa"/>
          </w:tcPr>
          <w:p w14:paraId="798096C5" w14:textId="1945EEEA" w:rsidR="00C4006E" w:rsidRPr="00484E36" w:rsidRDefault="005927DE" w:rsidP="001A3D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E36">
              <w:rPr>
                <w:rFonts w:ascii="Times New Roman" w:hAnsi="Times New Roman" w:cs="Times New Roman"/>
                <w:sz w:val="24"/>
                <w:szCs w:val="28"/>
              </w:rPr>
              <w:t>Факультет международных экономических отношений</w:t>
            </w:r>
          </w:p>
        </w:tc>
      </w:tr>
    </w:tbl>
    <w:p w14:paraId="27FA9AC4" w14:textId="6CE23F20" w:rsidR="00B4440F" w:rsidRPr="00B33A69" w:rsidRDefault="00872EE3" w:rsidP="00B33A69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4440F" w:rsidRPr="00B33A69" w:rsidSect="00D73A9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41E90"/>
    <w:multiLevelType w:val="hybridMultilevel"/>
    <w:tmpl w:val="2BD4E02C"/>
    <w:lvl w:ilvl="0" w:tplc="04190011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27E64A9"/>
    <w:multiLevelType w:val="hybridMultilevel"/>
    <w:tmpl w:val="589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5488D"/>
    <w:multiLevelType w:val="hybridMultilevel"/>
    <w:tmpl w:val="465A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1B"/>
    <w:rsid w:val="000222FA"/>
    <w:rsid w:val="0003299D"/>
    <w:rsid w:val="000620FC"/>
    <w:rsid w:val="0009327C"/>
    <w:rsid w:val="000E0EA7"/>
    <w:rsid w:val="000F0870"/>
    <w:rsid w:val="001361B2"/>
    <w:rsid w:val="001765C3"/>
    <w:rsid w:val="001C2DE3"/>
    <w:rsid w:val="001F4244"/>
    <w:rsid w:val="00263511"/>
    <w:rsid w:val="00275397"/>
    <w:rsid w:val="00284D9C"/>
    <w:rsid w:val="00302D16"/>
    <w:rsid w:val="00304F91"/>
    <w:rsid w:val="003155D1"/>
    <w:rsid w:val="0033680D"/>
    <w:rsid w:val="00367FA6"/>
    <w:rsid w:val="003F6A16"/>
    <w:rsid w:val="00403003"/>
    <w:rsid w:val="004111C0"/>
    <w:rsid w:val="004424C9"/>
    <w:rsid w:val="004E292B"/>
    <w:rsid w:val="0056523C"/>
    <w:rsid w:val="005927DE"/>
    <w:rsid w:val="005936DB"/>
    <w:rsid w:val="005C59A5"/>
    <w:rsid w:val="005D72B0"/>
    <w:rsid w:val="005E1C20"/>
    <w:rsid w:val="006C0A71"/>
    <w:rsid w:val="006E1861"/>
    <w:rsid w:val="007655AA"/>
    <w:rsid w:val="007B431B"/>
    <w:rsid w:val="00812FA2"/>
    <w:rsid w:val="00872EE3"/>
    <w:rsid w:val="00877BC2"/>
    <w:rsid w:val="008A0DBC"/>
    <w:rsid w:val="008A5427"/>
    <w:rsid w:val="008A6988"/>
    <w:rsid w:val="008B4661"/>
    <w:rsid w:val="008C18FE"/>
    <w:rsid w:val="008D19BC"/>
    <w:rsid w:val="008D5941"/>
    <w:rsid w:val="009608FC"/>
    <w:rsid w:val="009A2384"/>
    <w:rsid w:val="009C24B2"/>
    <w:rsid w:val="009C7C81"/>
    <w:rsid w:val="00A1118E"/>
    <w:rsid w:val="00A34F49"/>
    <w:rsid w:val="00AD4FE2"/>
    <w:rsid w:val="00B24495"/>
    <w:rsid w:val="00B33A69"/>
    <w:rsid w:val="00B42DF1"/>
    <w:rsid w:val="00B4440F"/>
    <w:rsid w:val="00B51F98"/>
    <w:rsid w:val="00BA2ED5"/>
    <w:rsid w:val="00BA6325"/>
    <w:rsid w:val="00BC5643"/>
    <w:rsid w:val="00C33C07"/>
    <w:rsid w:val="00C4006E"/>
    <w:rsid w:val="00C57DCA"/>
    <w:rsid w:val="00C80254"/>
    <w:rsid w:val="00CD16B4"/>
    <w:rsid w:val="00D1107C"/>
    <w:rsid w:val="00D50C0E"/>
    <w:rsid w:val="00D73A93"/>
    <w:rsid w:val="00DA23BB"/>
    <w:rsid w:val="00DB60FE"/>
    <w:rsid w:val="00EB539E"/>
    <w:rsid w:val="00F420B1"/>
    <w:rsid w:val="00F57A1B"/>
    <w:rsid w:val="00F91FD4"/>
    <w:rsid w:val="00F92F61"/>
    <w:rsid w:val="00FA5BB6"/>
    <w:rsid w:val="00FB10C5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7A26"/>
  <w15:chartTrackingRefBased/>
  <w15:docId w15:val="{5136D16C-C6AB-45EF-A9CD-BDAFC07D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76CA-93AC-43C2-927C-73DEEB4B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Сергей Михайлович</dc:creator>
  <cp:keywords/>
  <dc:description/>
  <cp:lastModifiedBy>Ильиных Алёна Валерьевна</cp:lastModifiedBy>
  <cp:revision>32</cp:revision>
  <cp:lastPrinted>2024-09-06T10:23:00Z</cp:lastPrinted>
  <dcterms:created xsi:type="dcterms:W3CDTF">2022-05-13T07:09:00Z</dcterms:created>
  <dcterms:modified xsi:type="dcterms:W3CDTF">2024-12-03T07:18:00Z</dcterms:modified>
</cp:coreProperties>
</file>