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23" w:rsidRDefault="008C3C23" w:rsidP="0095456D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НАН ЧОУ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ВО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«Академия маркетинга и социально-информационных технологий – ИМСИТ» </w:t>
      </w:r>
    </w:p>
    <w:p w:rsidR="008C3C23" w:rsidRDefault="008C3C23" w:rsidP="0095456D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 Краснодар)</w:t>
      </w:r>
    </w:p>
    <w:p w:rsidR="0095456D" w:rsidRDefault="0095456D" w:rsidP="0095456D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5456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ИНФОРМАЦИОННОЕ ПИСЬМО</w:t>
      </w:r>
    </w:p>
    <w:p w:rsidR="008C3C23" w:rsidRPr="0095456D" w:rsidRDefault="008C3C23" w:rsidP="0095456D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УВАЖАЕМЫЕ СТУДЕНТЫ!</w:t>
      </w:r>
    </w:p>
    <w:p w:rsidR="00010940" w:rsidRDefault="00C90CFE" w:rsidP="00010940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Совет молодых ученых, Студенческое научное общество Академии ИМСИТ приглашает </w:t>
      </w:r>
      <w:r w:rsidR="00607A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Вас принять участие в </w:t>
      </w:r>
      <w:r w:rsidR="00F41AC2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III</w:t>
      </w:r>
      <w:r w:rsidR="00F41AC2" w:rsidRPr="00F41AC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М</w:t>
      </w:r>
      <w:r w:rsidR="009545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еждисциплинарной</w:t>
      </w:r>
      <w:r w:rsidR="00607A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F62FC8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студенческой</w:t>
      </w:r>
      <w:r w:rsidR="00822381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научно-практической конференции</w:t>
      </w:r>
      <w:r w:rsidR="00607A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07A06" w:rsidRPr="00C90CF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«</w:t>
      </w:r>
      <w:r w:rsidR="00F62FC8" w:rsidRPr="00C90CF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Студенческая научно-исследовательская лаборатория: современное состояние </w:t>
      </w:r>
      <w:r w:rsidR="00255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 перспективы</w:t>
      </w:r>
      <w:r w:rsidR="00607A06" w:rsidRPr="00C90CF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»</w:t>
      </w:r>
      <w:r w:rsidR="00C673C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(далее Конференция)</w:t>
      </w:r>
      <w:r w:rsidR="00607A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которая состоится</w:t>
      </w:r>
      <w:r w:rsidR="005C24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5534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17</w:t>
      </w:r>
      <w:r w:rsidR="00DC5753" w:rsidRPr="00255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</w:t>
      </w:r>
      <w:r w:rsidR="0015534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18 </w:t>
      </w:r>
      <w:r w:rsidR="00907EF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декабря</w:t>
      </w:r>
      <w:r w:rsidR="00607A06" w:rsidRPr="00255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20</w:t>
      </w:r>
      <w:r w:rsidR="00DC5753" w:rsidRPr="00255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3720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="00607A06" w:rsidRPr="00255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года</w:t>
      </w:r>
      <w:r w:rsidR="0001094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в Академии ИМСИТ</w:t>
      </w:r>
      <w:r w:rsidR="00607A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</w:p>
    <w:p w:rsidR="009066A7" w:rsidRDefault="009F70F0" w:rsidP="00010940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</w:t>
      </w:r>
      <w:r w:rsidR="009066A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Форма</w:t>
      </w:r>
      <w:r w:rsidR="00130B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</w:t>
      </w:r>
      <w:r w:rsidR="009066A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участия в Конференции: </w:t>
      </w:r>
      <w:r w:rsidR="00130B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очный, </w:t>
      </w:r>
      <w:r w:rsidR="00932D6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заочный, </w:t>
      </w:r>
      <w:r w:rsidR="00130B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дистанционный</w:t>
      </w:r>
      <w:r w:rsidR="009066A7" w:rsidRPr="002C67B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607A06" w:rsidRPr="00C90CFE" w:rsidRDefault="00010940" w:rsidP="00010940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</w:t>
      </w:r>
      <w:r w:rsidR="00607A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Место проведения конференции: </w:t>
      </w:r>
      <w:proofErr w:type="gramStart"/>
      <w:r w:rsidR="00607A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</w:t>
      </w:r>
      <w:proofErr w:type="gramEnd"/>
      <w:r w:rsidR="00607A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Краснодар, Академия маркетинга и социально-информационных технологий</w:t>
      </w:r>
      <w:r w:rsidR="00C64B2F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- ИМСИТ</w:t>
      </w:r>
      <w:r w:rsidR="00607A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ул. </w:t>
      </w:r>
      <w:proofErr w:type="spellStart"/>
      <w:r w:rsidR="00607A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Зиповская</w:t>
      </w:r>
      <w:proofErr w:type="spellEnd"/>
      <w:r w:rsidR="00607A06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5</w:t>
      </w:r>
      <w:r w:rsidR="009066A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445F73" w:rsidRDefault="00445F73" w:rsidP="0080773B">
      <w:pPr>
        <w:pStyle w:val="a3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010940">
        <w:rPr>
          <w:rFonts w:eastAsiaTheme="minorHAnsi"/>
          <w:sz w:val="20"/>
          <w:szCs w:val="20"/>
          <w:lang w:eastAsia="en-US"/>
        </w:rPr>
        <w:t xml:space="preserve">К участию в конференции приглашаются аспиранты, </w:t>
      </w:r>
      <w:r w:rsidR="00010940" w:rsidRPr="00010940">
        <w:rPr>
          <w:rFonts w:eastAsiaTheme="minorHAnsi"/>
          <w:sz w:val="20"/>
          <w:szCs w:val="20"/>
          <w:lang w:eastAsia="en-US"/>
        </w:rPr>
        <w:t>магистранты</w:t>
      </w:r>
      <w:r w:rsidRPr="00010940">
        <w:rPr>
          <w:rFonts w:eastAsiaTheme="minorHAnsi"/>
          <w:sz w:val="20"/>
          <w:szCs w:val="20"/>
          <w:lang w:eastAsia="en-US"/>
        </w:rPr>
        <w:t xml:space="preserve">, студенты, </w:t>
      </w:r>
      <w:r w:rsidR="00010940" w:rsidRPr="00010940">
        <w:rPr>
          <w:rFonts w:eastAsiaTheme="minorHAnsi"/>
          <w:sz w:val="20"/>
          <w:szCs w:val="20"/>
          <w:lang w:eastAsia="en-US"/>
        </w:rPr>
        <w:t>молодые преподаватели в возрасте до 35 лет</w:t>
      </w:r>
      <w:r w:rsidRPr="00010940">
        <w:rPr>
          <w:rFonts w:eastAsiaTheme="minorHAnsi"/>
          <w:sz w:val="20"/>
          <w:szCs w:val="20"/>
          <w:lang w:eastAsia="en-US"/>
        </w:rPr>
        <w:t>.</w:t>
      </w:r>
    </w:p>
    <w:p w:rsidR="0080773B" w:rsidRPr="0080773B" w:rsidRDefault="0080773B" w:rsidP="0080773B">
      <w:pPr>
        <w:pStyle w:val="a3"/>
        <w:ind w:firstLine="720"/>
        <w:jc w:val="both"/>
        <w:rPr>
          <w:rFonts w:eastAsiaTheme="minorHAnsi"/>
          <w:sz w:val="20"/>
          <w:szCs w:val="20"/>
          <w:lang w:eastAsia="en-US"/>
        </w:rPr>
      </w:pPr>
    </w:p>
    <w:p w:rsidR="00621C9B" w:rsidRDefault="00621C9B" w:rsidP="00CD7EDD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7EDD">
        <w:rPr>
          <w:rFonts w:ascii="Times New Roman" w:hAnsi="Times New Roman" w:cs="Times New Roman"/>
          <w:b/>
          <w:i/>
          <w:sz w:val="20"/>
          <w:szCs w:val="20"/>
        </w:rPr>
        <w:t>Цел</w:t>
      </w:r>
      <w:r w:rsidR="004102BA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CD7EDD">
        <w:rPr>
          <w:rFonts w:ascii="Times New Roman" w:hAnsi="Times New Roman" w:cs="Times New Roman"/>
          <w:b/>
          <w:i/>
          <w:sz w:val="20"/>
          <w:szCs w:val="20"/>
        </w:rPr>
        <w:t xml:space="preserve"> конференции:</w:t>
      </w:r>
      <w:r w:rsidRPr="00F743FD">
        <w:rPr>
          <w:rFonts w:ascii="Times New Roman" w:hAnsi="Times New Roman" w:cs="Times New Roman"/>
          <w:sz w:val="20"/>
          <w:szCs w:val="20"/>
        </w:rPr>
        <w:t xml:space="preserve"> </w:t>
      </w:r>
      <w:r w:rsidR="00CD7EDD">
        <w:rPr>
          <w:rFonts w:ascii="Times New Roman" w:hAnsi="Times New Roman" w:cs="Times New Roman"/>
          <w:sz w:val="20"/>
          <w:szCs w:val="20"/>
        </w:rPr>
        <w:t>развитие научного потенциала</w:t>
      </w:r>
      <w:r w:rsidR="004102BA">
        <w:rPr>
          <w:rFonts w:ascii="Times New Roman" w:hAnsi="Times New Roman" w:cs="Times New Roman"/>
          <w:sz w:val="20"/>
          <w:szCs w:val="20"/>
        </w:rPr>
        <w:t xml:space="preserve"> и активизация научно-исследовательской деятельности молодых преподавателей, аспирантов, магистрантов и студентов образовательных организаций</w:t>
      </w:r>
      <w:r w:rsidR="00CD7EDD">
        <w:rPr>
          <w:rFonts w:ascii="Times New Roman" w:hAnsi="Times New Roman" w:cs="Times New Roman"/>
          <w:sz w:val="20"/>
          <w:szCs w:val="20"/>
        </w:rPr>
        <w:t>, расширение научно-практических связей</w:t>
      </w:r>
      <w:r w:rsidR="004102BA">
        <w:rPr>
          <w:rFonts w:ascii="Times New Roman" w:hAnsi="Times New Roman" w:cs="Times New Roman"/>
          <w:sz w:val="20"/>
          <w:szCs w:val="20"/>
        </w:rPr>
        <w:t xml:space="preserve"> и укрепление сотрудничества в целях организации научно-исследовательской работы в образовательной организации, в том числе с советами молодых ученых других вузов</w:t>
      </w:r>
      <w:r w:rsidR="00CD7EDD">
        <w:rPr>
          <w:rFonts w:ascii="Times New Roman" w:hAnsi="Times New Roman" w:cs="Times New Roman"/>
          <w:sz w:val="20"/>
          <w:szCs w:val="20"/>
        </w:rPr>
        <w:t xml:space="preserve">, </w:t>
      </w:r>
      <w:r w:rsidR="008F46F9">
        <w:rPr>
          <w:rFonts w:ascii="Times New Roman" w:hAnsi="Times New Roman" w:cs="Times New Roman"/>
          <w:sz w:val="20"/>
          <w:szCs w:val="20"/>
        </w:rPr>
        <w:t>апробация научных идей и актуальных предложений участников конференции в целях формирования перспективной тематики фундаментальных и прикладных исследований в соответствии со</w:t>
      </w:r>
      <w:proofErr w:type="gramEnd"/>
      <w:r w:rsidR="008F46F9">
        <w:rPr>
          <w:rFonts w:ascii="Times New Roman" w:hAnsi="Times New Roman" w:cs="Times New Roman"/>
          <w:sz w:val="20"/>
          <w:szCs w:val="20"/>
        </w:rPr>
        <w:t xml:space="preserve"> стратегическими направлениями </w:t>
      </w:r>
      <w:r w:rsidR="008F46F9">
        <w:rPr>
          <w:rFonts w:ascii="Times New Roman" w:hAnsi="Times New Roman" w:cs="Times New Roman"/>
          <w:sz w:val="20"/>
          <w:szCs w:val="20"/>
        </w:rPr>
        <w:lastRenderedPageBreak/>
        <w:t xml:space="preserve">развития науки в РФ, </w:t>
      </w:r>
      <w:r w:rsidRPr="00F743FD">
        <w:rPr>
          <w:rFonts w:ascii="Times New Roman" w:hAnsi="Times New Roman" w:cs="Times New Roman"/>
          <w:sz w:val="20"/>
          <w:szCs w:val="20"/>
        </w:rPr>
        <w:t>обсуждение актуальных проблем гуманитарных, экономических, естественных и технических наук; знакомство с новыми разработками и особенностями различных научных школ.</w:t>
      </w:r>
    </w:p>
    <w:p w:rsidR="00CD7EDD" w:rsidRPr="00CD7EDD" w:rsidRDefault="00CD7EDD" w:rsidP="00CD7EDD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607A06" w:rsidRPr="00711DF9" w:rsidRDefault="008C3C23" w:rsidP="00607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pacing w:val="-7"/>
          <w:sz w:val="20"/>
          <w:szCs w:val="20"/>
        </w:rPr>
      </w:pPr>
      <w:r>
        <w:rPr>
          <w:rFonts w:ascii="Times New Roman" w:hAnsi="Times New Roman" w:cs="Times New Roman"/>
          <w:b/>
          <w:caps/>
          <w:color w:val="000000" w:themeColor="text1"/>
          <w:spacing w:val="-7"/>
          <w:sz w:val="20"/>
          <w:szCs w:val="20"/>
        </w:rPr>
        <w:t xml:space="preserve">Направления работы </w:t>
      </w:r>
      <w:r w:rsidR="001B6C71" w:rsidRPr="00711DF9">
        <w:rPr>
          <w:rFonts w:ascii="Times New Roman" w:hAnsi="Times New Roman" w:cs="Times New Roman"/>
          <w:b/>
          <w:caps/>
          <w:color w:val="000000" w:themeColor="text1"/>
          <w:spacing w:val="-7"/>
          <w:sz w:val="20"/>
          <w:szCs w:val="20"/>
        </w:rPr>
        <w:t xml:space="preserve"> конференции</w:t>
      </w:r>
      <w:r w:rsidR="00607A06" w:rsidRPr="00711DF9">
        <w:rPr>
          <w:rFonts w:ascii="Times New Roman" w:hAnsi="Times New Roman" w:cs="Times New Roman"/>
          <w:b/>
          <w:caps/>
          <w:color w:val="000000" w:themeColor="text1"/>
          <w:spacing w:val="-7"/>
          <w:sz w:val="20"/>
          <w:szCs w:val="20"/>
        </w:rPr>
        <w:t>:</w:t>
      </w:r>
    </w:p>
    <w:p w:rsidR="00607A06" w:rsidRPr="00E44111" w:rsidRDefault="00607A06" w:rsidP="00607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607A06" w:rsidRPr="00E44111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r w:rsidR="001B6C71">
        <w:rPr>
          <w:rFonts w:ascii="Times New Roman" w:hAnsi="Times New Roman" w:cs="Times New Roman"/>
          <w:color w:val="000000" w:themeColor="text1"/>
          <w:sz w:val="20"/>
          <w:szCs w:val="20"/>
        </w:rPr>
        <w:t>Национальная экономика</w:t>
      </w:r>
      <w:r w:rsidR="0038122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07A06" w:rsidRPr="00E44111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r w:rsidR="001B6C71">
        <w:rPr>
          <w:rFonts w:ascii="Times New Roman" w:hAnsi="Times New Roman" w:cs="Times New Roman"/>
          <w:color w:val="000000" w:themeColor="text1"/>
          <w:sz w:val="20"/>
          <w:szCs w:val="20"/>
        </w:rPr>
        <w:t>Финансы и кредит</w:t>
      </w:r>
      <w:r w:rsidR="003557C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07A06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="001B6C71">
        <w:rPr>
          <w:rFonts w:ascii="Times New Roman" w:hAnsi="Times New Roman" w:cs="Times New Roman"/>
          <w:color w:val="000000" w:themeColor="text1"/>
          <w:sz w:val="20"/>
          <w:szCs w:val="20"/>
        </w:rPr>
        <w:t>Экономика предприятия</w:t>
      </w:r>
      <w:r w:rsidR="009F547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35C3F" w:rsidRDefault="00235C3F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r w:rsidR="001B6C71">
        <w:rPr>
          <w:rFonts w:ascii="Times New Roman" w:hAnsi="Times New Roman" w:cs="Times New Roman"/>
          <w:color w:val="000000" w:themeColor="text1"/>
          <w:sz w:val="20"/>
          <w:szCs w:val="20"/>
        </w:rPr>
        <w:t>Бухгалтерский учет, анализ и аудит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35C3F" w:rsidRDefault="00235C3F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 </w:t>
      </w:r>
      <w:r w:rsidR="001B6C71">
        <w:rPr>
          <w:rFonts w:ascii="Times New Roman" w:hAnsi="Times New Roman" w:cs="Times New Roman"/>
          <w:color w:val="000000" w:themeColor="text1"/>
          <w:sz w:val="20"/>
          <w:szCs w:val="20"/>
        </w:rPr>
        <w:t>Мировая экономика и международный бизнес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35C3F" w:rsidRDefault="00235C3F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 </w:t>
      </w:r>
      <w:r w:rsidR="007A45CF">
        <w:rPr>
          <w:rFonts w:ascii="Times New Roman" w:hAnsi="Times New Roman" w:cs="Times New Roman"/>
          <w:color w:val="000000" w:themeColor="text1"/>
          <w:sz w:val="20"/>
          <w:szCs w:val="20"/>
        </w:rPr>
        <w:t>Математические методы и модели</w:t>
      </w:r>
      <w:r w:rsidR="00E2690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2690A" w:rsidRDefault="00E2690A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 </w:t>
      </w:r>
      <w:r w:rsidR="007A45CF">
        <w:rPr>
          <w:rFonts w:ascii="Times New Roman" w:hAnsi="Times New Roman" w:cs="Times New Roman"/>
          <w:color w:val="000000" w:themeColor="text1"/>
          <w:sz w:val="20"/>
          <w:szCs w:val="20"/>
        </w:rPr>
        <w:t>Менеджмент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2690A" w:rsidRDefault="00E2690A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 </w:t>
      </w:r>
      <w:proofErr w:type="spellStart"/>
      <w:r w:rsidR="003961B3">
        <w:rPr>
          <w:rFonts w:ascii="Times New Roman" w:hAnsi="Times New Roman" w:cs="Times New Roman"/>
          <w:color w:val="000000" w:themeColor="text1"/>
          <w:sz w:val="20"/>
          <w:szCs w:val="20"/>
        </w:rPr>
        <w:t>Регионоведение</w:t>
      </w:r>
      <w:proofErr w:type="spellEnd"/>
      <w:r w:rsidR="0082282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2282F" w:rsidRDefault="0082282F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 </w:t>
      </w:r>
      <w:r w:rsidR="007A45CF">
        <w:rPr>
          <w:rFonts w:ascii="Times New Roman" w:hAnsi="Times New Roman" w:cs="Times New Roman"/>
          <w:color w:val="000000" w:themeColor="text1"/>
          <w:sz w:val="20"/>
          <w:szCs w:val="20"/>
        </w:rPr>
        <w:t>Маркетинг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2282F" w:rsidRDefault="0082282F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 </w:t>
      </w:r>
      <w:r w:rsidR="007A45CF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Информационные технологии и вычислительная техника</w:t>
      </w:r>
      <w:r w:rsidR="001632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63287" w:rsidRDefault="00163287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11. </w:t>
      </w:r>
      <w:r w:rsidR="007A45CF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Государственное и муниципальное управление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63287" w:rsidRDefault="00163287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12. </w:t>
      </w:r>
      <w:r w:rsidR="007A45CF">
        <w:rPr>
          <w:rFonts w:ascii="Times New Roman" w:hAnsi="Times New Roman" w:cs="Times New Roman"/>
          <w:color w:val="000000" w:themeColor="text1"/>
          <w:sz w:val="20"/>
          <w:szCs w:val="20"/>
        </w:rPr>
        <w:t>Педагогическое образование</w:t>
      </w:r>
      <w:r w:rsidR="00425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25F89" w:rsidRDefault="00425F89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13. </w:t>
      </w:r>
      <w:r w:rsidR="007A45CF">
        <w:rPr>
          <w:rFonts w:ascii="Times New Roman" w:hAnsi="Times New Roman" w:cs="Times New Roman"/>
          <w:color w:val="000000" w:themeColor="text1"/>
          <w:sz w:val="20"/>
          <w:szCs w:val="20"/>
        </w:rPr>
        <w:t>Туризм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25F89" w:rsidRDefault="00425F89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14. </w:t>
      </w:r>
      <w:r w:rsidR="007A45CF">
        <w:rPr>
          <w:rFonts w:ascii="Times New Roman" w:hAnsi="Times New Roman" w:cs="Times New Roman"/>
          <w:color w:val="000000" w:themeColor="text1"/>
          <w:sz w:val="20"/>
          <w:szCs w:val="20"/>
        </w:rPr>
        <w:t>Дизайн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25F89" w:rsidRDefault="00425F89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15. </w:t>
      </w:r>
      <w:r w:rsidR="003961B3">
        <w:rPr>
          <w:rFonts w:ascii="Times New Roman" w:hAnsi="Times New Roman" w:cs="Times New Roman"/>
          <w:color w:val="000000" w:themeColor="text1"/>
          <w:sz w:val="20"/>
          <w:szCs w:val="20"/>
        </w:rPr>
        <w:t>Реклама и связи с общественностью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961B3" w:rsidRDefault="003961B3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16. Геодезия, картография,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геоинформатика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кадастры.</w:t>
      </w:r>
    </w:p>
    <w:p w:rsidR="00155349" w:rsidRDefault="00155349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17. Юриспруденция.</w:t>
      </w:r>
    </w:p>
    <w:p w:rsidR="00155349" w:rsidRDefault="00155349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18. Психология в системе наук о человеке.</w:t>
      </w:r>
    </w:p>
    <w:p w:rsidR="00E75FE9" w:rsidRDefault="00E75FE9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19. </w:t>
      </w:r>
      <w:r w:rsidR="00A11D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Управление персоналом организации.</w:t>
      </w:r>
    </w:p>
    <w:p w:rsidR="001F72D1" w:rsidRDefault="00A11DA9" w:rsidP="003961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425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3961B3">
        <w:rPr>
          <w:rFonts w:ascii="Times New Roman" w:hAnsi="Times New Roman" w:cs="Times New Roman"/>
          <w:color w:val="000000" w:themeColor="text1"/>
          <w:sz w:val="20"/>
          <w:szCs w:val="20"/>
        </w:rPr>
        <w:t>Междисциплинарные научные исследования</w:t>
      </w:r>
      <w:r w:rsidR="001F72D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07A06" w:rsidRPr="00E44111" w:rsidRDefault="00607A06" w:rsidP="009F70F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07A06" w:rsidRPr="00E44111" w:rsidRDefault="00607A06" w:rsidP="00607A06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b/>
          <w:caps/>
          <w:color w:val="000000" w:themeColor="text1"/>
          <w:spacing w:val="-7"/>
          <w:sz w:val="20"/>
          <w:szCs w:val="20"/>
        </w:rPr>
        <w:t>Рабочие ЯЗЫКи КОНФЕРЕНЦИИ</w:t>
      </w:r>
      <w:r w:rsidRPr="00E4411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="003720C9">
        <w:rPr>
          <w:rFonts w:ascii="Times New Roman" w:hAnsi="Times New Roman" w:cs="Times New Roman"/>
          <w:color w:val="000000" w:themeColor="text1"/>
          <w:sz w:val="20"/>
          <w:szCs w:val="20"/>
        </w:rPr>
        <w:t>русский</w:t>
      </w:r>
    </w:p>
    <w:p w:rsidR="00130BBB" w:rsidRDefault="00130BBB" w:rsidP="00AA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607A06" w:rsidRDefault="005C2F15" w:rsidP="00AA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ПОРЯДОК УЧАСТИЯ</w:t>
      </w:r>
      <w:r w:rsidR="004D0CF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В КОНФЕРЕНЦИИ</w:t>
      </w:r>
    </w:p>
    <w:p w:rsidR="004D0CFF" w:rsidRDefault="004D0CFF" w:rsidP="00AA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D0CFF" w:rsidRPr="0007057C" w:rsidRDefault="004D0CFF" w:rsidP="00B85FB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7057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Участие в конференции бесплатное.</w:t>
      </w:r>
    </w:p>
    <w:p w:rsidR="0007057C" w:rsidRPr="0007057C" w:rsidRDefault="0007057C" w:rsidP="00B85FB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7057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Каждый участник может подать </w:t>
      </w:r>
      <w:r w:rsidRPr="00932D6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одну заявку</w:t>
      </w:r>
      <w:r w:rsidRPr="0007057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на участие в Конференции.</w:t>
      </w:r>
    </w:p>
    <w:p w:rsidR="00607A06" w:rsidRPr="0007057C" w:rsidRDefault="00607A06" w:rsidP="00B85FB6">
      <w:pPr>
        <w:pStyle w:val="a7"/>
        <w:numPr>
          <w:ilvl w:val="0"/>
          <w:numId w:val="9"/>
        </w:numPr>
        <w:shd w:val="clear" w:color="auto" w:fill="FFFFFF"/>
        <w:spacing w:line="240" w:lineRule="auto"/>
        <w:ind w:right="-5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705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Прием материалов осуществляется до </w:t>
      </w:r>
      <w:r w:rsidR="0015534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9F70F0"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ноября</w:t>
      </w:r>
      <w:r w:rsidR="00F21D52"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</w:t>
      </w:r>
      <w:r w:rsidR="009F70F0"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3720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адресу: </w:t>
      </w:r>
      <w:r w:rsidR="00765D8E"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350010 ул. </w:t>
      </w:r>
      <w:proofErr w:type="spellStart"/>
      <w:r w:rsidR="00765D8E"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Зиповская</w:t>
      </w:r>
      <w:proofErr w:type="spellEnd"/>
      <w:r w:rsidR="00765D8E"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д.5</w:t>
      </w:r>
      <w:r w:rsidR="00AA44CA"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07057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e</w:t>
      </w:r>
      <w:r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Pr="0007057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mail</w:t>
      </w:r>
      <w:r w:rsidRPr="000705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hyperlink r:id="rId6" w:history="1">
        <w:r w:rsidR="008E3C5B" w:rsidRPr="0007057C">
          <w:rPr>
            <w:rStyle w:val="a5"/>
            <w:lang w:val="en-US"/>
          </w:rPr>
          <w:t>info</w:t>
        </w:r>
        <w:r w:rsidR="008E3C5B" w:rsidRPr="000B52F6">
          <w:rPr>
            <w:rStyle w:val="a5"/>
          </w:rPr>
          <w:t>-</w:t>
        </w:r>
        <w:r w:rsidR="008E3C5B" w:rsidRPr="0007057C">
          <w:rPr>
            <w:rStyle w:val="a5"/>
            <w:lang w:val="en-US"/>
          </w:rPr>
          <w:t>imsit</w:t>
        </w:r>
        <w:r w:rsidR="008E3C5B" w:rsidRPr="000B52F6">
          <w:rPr>
            <w:rStyle w:val="a5"/>
          </w:rPr>
          <w:t>@</w:t>
        </w:r>
        <w:r w:rsidR="008E3C5B" w:rsidRPr="0007057C">
          <w:rPr>
            <w:rStyle w:val="a5"/>
            <w:lang w:val="en-US"/>
          </w:rPr>
          <w:t>mail</w:t>
        </w:r>
        <w:r w:rsidR="008E3C5B" w:rsidRPr="000B52F6">
          <w:rPr>
            <w:rStyle w:val="a5"/>
          </w:rPr>
          <w:t>.</w:t>
        </w:r>
        <w:r w:rsidR="008E3C5B" w:rsidRPr="0007057C">
          <w:rPr>
            <w:rStyle w:val="a5"/>
            <w:lang w:val="en-US"/>
          </w:rPr>
          <w:t>ru</w:t>
        </w:r>
      </w:hyperlink>
    </w:p>
    <w:p w:rsidR="00077966" w:rsidRDefault="00077966" w:rsidP="00B85FB6">
      <w:pPr>
        <w:pStyle w:val="a7"/>
        <w:spacing w:line="240" w:lineRule="auto"/>
        <w:ind w:left="283" w:right="-5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C67B8" w:rsidRPr="000A3D9F" w:rsidRDefault="002C67B8" w:rsidP="000A3D9F">
      <w:pPr>
        <w:spacing w:line="240" w:lineRule="auto"/>
        <w:ind w:right="-5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C67B8" w:rsidRDefault="002C67B8" w:rsidP="00B85FB6">
      <w:pPr>
        <w:pStyle w:val="a7"/>
        <w:spacing w:line="240" w:lineRule="auto"/>
        <w:ind w:left="283" w:right="-5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7057C" w:rsidRDefault="00077966" w:rsidP="00B85FB6">
      <w:pPr>
        <w:pStyle w:val="a7"/>
        <w:spacing w:line="240" w:lineRule="auto"/>
        <w:ind w:left="283" w:right="-5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СБОРНИК КОНФЕРЕНЦИИ</w:t>
      </w:r>
    </w:p>
    <w:p w:rsidR="00502F40" w:rsidRPr="00D94FF1" w:rsidRDefault="00077966" w:rsidP="00B717CD">
      <w:pPr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4FF1">
        <w:rPr>
          <w:rFonts w:ascii="Times New Roman" w:hAnsi="Times New Roman" w:cs="Times New Roman"/>
          <w:color w:val="000000" w:themeColor="text1"/>
          <w:sz w:val="20"/>
          <w:szCs w:val="20"/>
        </w:rPr>
        <w:t>По итогам Конференции издается электронный сборник материалов</w:t>
      </w:r>
      <w:r w:rsidR="00D94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D94FF1" w:rsidRPr="00D94FF1">
        <w:rPr>
          <w:rFonts w:ascii="Times New Roman" w:hAnsi="Times New Roman" w:cs="Times New Roman"/>
          <w:color w:val="000000" w:themeColor="text1"/>
          <w:sz w:val="20"/>
          <w:szCs w:val="20"/>
        </w:rPr>
        <w:t>с присвоением ББК</w:t>
      </w:r>
      <w:r w:rsidR="00D94FF1">
        <w:rPr>
          <w:rFonts w:ascii="Times New Roman" w:hAnsi="Times New Roman" w:cs="Times New Roman"/>
          <w:color w:val="000000" w:themeColor="text1"/>
          <w:sz w:val="20"/>
          <w:szCs w:val="20"/>
        </w:rPr>
        <w:t>, ISBN</w:t>
      </w:r>
      <w:r w:rsidR="00D94FF1" w:rsidRPr="00D94FF1">
        <w:rPr>
          <w:rFonts w:ascii="Times New Roman" w:hAnsi="Times New Roman" w:cs="Times New Roman"/>
          <w:color w:val="000000" w:themeColor="text1"/>
          <w:sz w:val="20"/>
          <w:szCs w:val="20"/>
        </w:rPr>
        <w:t>, с</w:t>
      </w:r>
      <w:r w:rsidR="00D94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4FF1" w:rsidRPr="00D94FF1">
        <w:rPr>
          <w:rFonts w:ascii="Times New Roman" w:hAnsi="Times New Roman" w:cs="Times New Roman"/>
          <w:color w:val="000000" w:themeColor="text1"/>
          <w:sz w:val="20"/>
          <w:szCs w:val="20"/>
        </w:rPr>
        <w:t>последующей индексацией в РИНЦ</w:t>
      </w:r>
      <w:r w:rsidR="00D94FF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94FF1" w:rsidRDefault="00D94FF1" w:rsidP="002835D4">
      <w:pPr>
        <w:pStyle w:val="a7"/>
        <w:spacing w:line="240" w:lineRule="auto"/>
        <w:ind w:left="28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07A06" w:rsidRPr="002835D4" w:rsidRDefault="00607A06" w:rsidP="002835D4">
      <w:pPr>
        <w:pStyle w:val="a7"/>
        <w:spacing w:line="240" w:lineRule="auto"/>
        <w:ind w:left="28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ТРЕБОВАНИЯ К ОФОРМЛЕНИЮ МАТЕРИАЛОВ КОНФЕРЕНЦИИ:</w:t>
      </w:r>
    </w:p>
    <w:p w:rsidR="00B85FB6" w:rsidRDefault="00822381" w:rsidP="00B85FB6">
      <w:pPr>
        <w:tabs>
          <w:tab w:val="left" w:pos="0"/>
        </w:tabs>
        <w:spacing w:before="120" w:line="240" w:lineRule="auto"/>
        <w:jc w:val="both"/>
        <w:rPr>
          <w:rStyle w:val="ab"/>
        </w:rPr>
      </w:pPr>
      <w:r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Материалы объемом от 5 </w:t>
      </w:r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>до 10</w:t>
      </w:r>
      <w:r w:rsidR="00381220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>стр.  представляются в электронном виде формата А</w:t>
      </w:r>
      <w:proofErr w:type="gramStart"/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proofErr w:type="gramEnd"/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1,5 интервал, шрифт </w:t>
      </w:r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Times</w:t>
      </w:r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New</w:t>
      </w:r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Roman</w:t>
      </w:r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кегль 14, поля: верхнее, нижнее, левое – </w:t>
      </w:r>
      <w:smartTag w:uri="urn:schemas-microsoft-com:office:smarttags" w:element="metricconverter">
        <w:smartTagPr>
          <w:attr w:name="ProductID" w:val="2 см"/>
        </w:smartTagPr>
        <w:r w:rsidR="00607A06" w:rsidRPr="00B85FB6">
          <w:rPr>
            <w:rFonts w:ascii="Times New Roman" w:hAnsi="Times New Roman" w:cs="Times New Roman"/>
            <w:color w:val="000000" w:themeColor="text1"/>
            <w:sz w:val="20"/>
            <w:szCs w:val="20"/>
          </w:rPr>
          <w:t>2 см</w:t>
        </w:r>
      </w:smartTag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="00607A06" w:rsidRPr="00B85FB6">
          <w:rPr>
            <w:rFonts w:ascii="Times New Roman" w:hAnsi="Times New Roman" w:cs="Times New Roman"/>
            <w:color w:val="000000" w:themeColor="text1"/>
            <w:sz w:val="20"/>
            <w:szCs w:val="20"/>
          </w:rPr>
          <w:t>1,5 см</w:t>
        </w:r>
      </w:smartTag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Редактор </w:t>
      </w:r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Microsoft</w:t>
      </w:r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7A06" w:rsidRPr="00B85FB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Word</w:t>
      </w:r>
      <w:r w:rsidR="006F5E13"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адресу: </w:t>
      </w:r>
      <w:r w:rsidR="00852508" w:rsidRPr="00B85FB6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e</w:t>
      </w:r>
      <w:r w:rsidR="00852508" w:rsidRPr="00B85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852508" w:rsidRPr="00B85FB6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mail</w:t>
      </w:r>
      <w:r w:rsidR="00852508" w:rsidRPr="00B85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hyperlink r:id="rId7" w:history="1">
        <w:r w:rsidR="00E454E6" w:rsidRPr="00B85FB6">
          <w:rPr>
            <w:rStyle w:val="a5"/>
            <w:lang w:val="en-US"/>
          </w:rPr>
          <w:t>info</w:t>
        </w:r>
        <w:r w:rsidR="00E454E6" w:rsidRPr="000B52F6">
          <w:rPr>
            <w:rStyle w:val="a5"/>
          </w:rPr>
          <w:t>-</w:t>
        </w:r>
        <w:r w:rsidR="00E454E6" w:rsidRPr="00B85FB6">
          <w:rPr>
            <w:rStyle w:val="a5"/>
            <w:lang w:val="en-US"/>
          </w:rPr>
          <w:t>imsit</w:t>
        </w:r>
        <w:r w:rsidR="00E454E6" w:rsidRPr="000B52F6">
          <w:rPr>
            <w:rStyle w:val="a5"/>
          </w:rPr>
          <w:t>@</w:t>
        </w:r>
        <w:r w:rsidR="00E454E6" w:rsidRPr="00B85FB6">
          <w:rPr>
            <w:rStyle w:val="a5"/>
            <w:lang w:val="en-US"/>
          </w:rPr>
          <w:t>mail</w:t>
        </w:r>
        <w:r w:rsidR="00E454E6" w:rsidRPr="000B52F6">
          <w:rPr>
            <w:rStyle w:val="a5"/>
          </w:rPr>
          <w:t>.</w:t>
        </w:r>
        <w:r w:rsidR="00E454E6" w:rsidRPr="00B85FB6">
          <w:rPr>
            <w:rStyle w:val="a5"/>
            <w:lang w:val="en-US"/>
          </w:rPr>
          <w:t>ru</w:t>
        </w:r>
      </w:hyperlink>
      <w:r w:rsidR="00E454E6">
        <w:rPr>
          <w:rStyle w:val="ab"/>
        </w:rPr>
        <w:t xml:space="preserve"> </w:t>
      </w:r>
      <w:r w:rsidR="0080773B">
        <w:rPr>
          <w:rStyle w:val="ab"/>
        </w:rPr>
        <w:t>(для внешних участников)</w:t>
      </w:r>
      <w:r w:rsidR="00237AA5">
        <w:rPr>
          <w:rStyle w:val="ab"/>
        </w:rPr>
        <w:t>.</w:t>
      </w:r>
      <w:r w:rsidR="0080773B">
        <w:rPr>
          <w:rStyle w:val="ab"/>
        </w:rPr>
        <w:t xml:space="preserve"> Обучающиеся Академии ИМСИТ направляют материалы на профильную кафедру/деканат факультета Академического колледжа.</w:t>
      </w:r>
    </w:p>
    <w:p w:rsidR="00607A06" w:rsidRPr="00B85FB6" w:rsidRDefault="00607A06" w:rsidP="00B85FB6">
      <w:pPr>
        <w:tabs>
          <w:tab w:val="left" w:pos="0"/>
        </w:tabs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>Рисунки, схемы и другие графические материалы должны иметь размер не более 11</w:t>
      </w:r>
      <w:r w:rsidRPr="00E44111">
        <w:sym w:font="Symbol" w:char="F0B4"/>
      </w:r>
      <w:r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>16 см.</w:t>
      </w:r>
    </w:p>
    <w:p w:rsidR="00607A06" w:rsidRPr="00B85FB6" w:rsidRDefault="00607A06" w:rsidP="00B85F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Заголовок доклада печатается по центру прописными буквами, ниже </w:t>
      </w:r>
      <w:r w:rsidR="003720C9">
        <w:rPr>
          <w:rFonts w:ascii="Times New Roman" w:hAnsi="Times New Roman" w:cs="Times New Roman"/>
          <w:color w:val="000000" w:themeColor="text1"/>
          <w:sz w:val="20"/>
          <w:szCs w:val="20"/>
        </w:rPr>
        <w:t>по центру</w:t>
      </w:r>
      <w:r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авто</w:t>
      </w:r>
      <w:proofErr w:type="gramStart"/>
      <w:r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>р(</w:t>
      </w:r>
      <w:proofErr w:type="spellStart"/>
      <w:proofErr w:type="gramEnd"/>
      <w:r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proofErr w:type="spellEnd"/>
      <w:r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работы, </w:t>
      </w:r>
      <w:r w:rsidR="00D234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курс, группа, направление подготовки; научный руководитель – ФИО, </w:t>
      </w:r>
      <w:r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ученая степень, звание. Далее через 1,5 интервала по центру – полное название места работы, город. Далее через 1,5 интервала текст тезисов, отступ абзаца </w:t>
      </w:r>
      <w:smartTag w:uri="urn:schemas-microsoft-com:office:smarttags" w:element="metricconverter">
        <w:smartTagPr>
          <w:attr w:name="ProductID" w:val="1 см"/>
        </w:smartTagPr>
        <w:r w:rsidRPr="00B85FB6">
          <w:rPr>
            <w:rFonts w:ascii="Times New Roman" w:hAnsi="Times New Roman" w:cs="Times New Roman"/>
            <w:color w:val="000000" w:themeColor="text1"/>
            <w:sz w:val="20"/>
            <w:szCs w:val="20"/>
          </w:rPr>
          <w:t>1 см</w:t>
        </w:r>
      </w:smartTag>
      <w:r w:rsidRPr="00B85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 расстановкой переносов. </w:t>
      </w:r>
    </w:p>
    <w:p w:rsidR="00607A06" w:rsidRPr="00E44111" w:rsidRDefault="00607A06" w:rsidP="003E2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Имя файла указывается в латинице по фамилии первого автора, например, </w:t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proofErr w:type="spellStart"/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v</w:t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anov</w:t>
      </w:r>
      <w:proofErr w:type="spellEnd"/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doc</w:t>
      </w:r>
      <w:proofErr w:type="spellEnd"/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81448" w:rsidRPr="00D779E1" w:rsidRDefault="00607A06" w:rsidP="003E289A">
      <w:pPr>
        <w:spacing w:before="80" w:after="0" w:line="240" w:lineRule="auto"/>
        <w:jc w:val="both"/>
        <w:rPr>
          <w:b/>
        </w:rPr>
      </w:pPr>
      <w:r w:rsidRPr="000F373F">
        <w:rPr>
          <w:rFonts w:ascii="Times New Roman" w:hAnsi="Times New Roman" w:cs="Times New Roman"/>
          <w:sz w:val="20"/>
          <w:szCs w:val="20"/>
        </w:rPr>
        <w:t xml:space="preserve">Все материалы </w:t>
      </w:r>
      <w:r w:rsidR="00A6052B" w:rsidRPr="000F373F">
        <w:rPr>
          <w:rFonts w:ascii="Times New Roman" w:hAnsi="Times New Roman" w:cs="Times New Roman"/>
          <w:sz w:val="20"/>
          <w:szCs w:val="20"/>
        </w:rPr>
        <w:t>конференции д</w:t>
      </w:r>
      <w:r w:rsidRPr="000F373F">
        <w:rPr>
          <w:rFonts w:ascii="Times New Roman" w:hAnsi="Times New Roman" w:cs="Times New Roman"/>
          <w:sz w:val="20"/>
          <w:szCs w:val="20"/>
        </w:rPr>
        <w:t xml:space="preserve">олжны быть проверены на некорректное заимствование (плагиат) с использованием широко известных сервисов </w:t>
      </w:r>
      <w:proofErr w:type="spellStart"/>
      <w:r w:rsidRPr="000F373F">
        <w:rPr>
          <w:rFonts w:ascii="Times New Roman" w:hAnsi="Times New Roman" w:cs="Times New Roman"/>
          <w:sz w:val="20"/>
          <w:szCs w:val="20"/>
        </w:rPr>
        <w:t>Антиплагиат</w:t>
      </w:r>
      <w:proofErr w:type="spellEnd"/>
      <w:r w:rsidRPr="000F373F">
        <w:rPr>
          <w:rFonts w:ascii="Times New Roman" w:hAnsi="Times New Roman" w:cs="Times New Roman"/>
          <w:sz w:val="20"/>
          <w:szCs w:val="20"/>
        </w:rPr>
        <w:t>.</w:t>
      </w:r>
      <w:r w:rsidR="00A81448" w:rsidRPr="00A81448">
        <w:t xml:space="preserve"> </w:t>
      </w:r>
      <w:r w:rsidR="00A81448" w:rsidRPr="00A81448">
        <w:rPr>
          <w:rFonts w:ascii="Times New Roman" w:hAnsi="Times New Roman" w:cs="Times New Roman"/>
          <w:sz w:val="20"/>
          <w:szCs w:val="20"/>
        </w:rPr>
        <w:t xml:space="preserve">Статья должна быть оригинальной (не менее </w:t>
      </w:r>
      <w:r w:rsidR="005C2F15">
        <w:rPr>
          <w:rFonts w:ascii="Times New Roman" w:hAnsi="Times New Roman" w:cs="Times New Roman"/>
          <w:sz w:val="20"/>
          <w:szCs w:val="20"/>
        </w:rPr>
        <w:t>6</w:t>
      </w:r>
      <w:r w:rsidR="00A81448" w:rsidRPr="00A81448">
        <w:rPr>
          <w:rFonts w:ascii="Times New Roman" w:hAnsi="Times New Roman" w:cs="Times New Roman"/>
          <w:sz w:val="20"/>
          <w:szCs w:val="20"/>
        </w:rPr>
        <w:t xml:space="preserve">0% авторского текста), содержать вклад автора в постановку и разработку научной проблемы, содержать элементы научной и информационной новизны и соответствовать научным направлениям </w:t>
      </w:r>
      <w:r w:rsidR="00A81448">
        <w:rPr>
          <w:rFonts w:ascii="Times New Roman" w:hAnsi="Times New Roman" w:cs="Times New Roman"/>
          <w:sz w:val="20"/>
          <w:szCs w:val="20"/>
        </w:rPr>
        <w:t>конференции</w:t>
      </w:r>
      <w:r w:rsidR="00A81448" w:rsidRPr="00A81448">
        <w:rPr>
          <w:rFonts w:ascii="Times New Roman" w:hAnsi="Times New Roman" w:cs="Times New Roman"/>
          <w:sz w:val="20"/>
          <w:szCs w:val="20"/>
        </w:rPr>
        <w:t>.</w:t>
      </w:r>
    </w:p>
    <w:p w:rsidR="00A6052B" w:rsidRPr="000F373F" w:rsidRDefault="00607A06" w:rsidP="003E289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0F373F">
        <w:rPr>
          <w:rFonts w:ascii="Times New Roman" w:hAnsi="Times New Roman" w:cs="Times New Roman"/>
          <w:sz w:val="20"/>
          <w:szCs w:val="20"/>
        </w:rPr>
        <w:lastRenderedPageBreak/>
        <w:t xml:space="preserve"> За корректность и достоверность предоставленных данных в тезисах ответственность несет автор материалов. </w:t>
      </w:r>
    </w:p>
    <w:p w:rsidR="00607A06" w:rsidRPr="00E44111" w:rsidRDefault="00607A06" w:rsidP="003E289A">
      <w:pPr>
        <w:pStyle w:val="a3"/>
        <w:jc w:val="both"/>
        <w:rPr>
          <w:color w:val="000000" w:themeColor="text1"/>
          <w:sz w:val="20"/>
          <w:szCs w:val="20"/>
        </w:rPr>
      </w:pPr>
      <w:r w:rsidRPr="00E44111">
        <w:rPr>
          <w:color w:val="000000" w:themeColor="text1"/>
          <w:sz w:val="20"/>
          <w:szCs w:val="20"/>
        </w:rPr>
        <w:t xml:space="preserve">Материалы, предоставленные без соблюдения требований, будут  отклонены. </w:t>
      </w:r>
    </w:p>
    <w:p w:rsidR="00607A06" w:rsidRPr="00E44111" w:rsidRDefault="00607A06" w:rsidP="003E2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Оргкомитет</w:t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оставляет за собой право не включать в сборник присылаемые материалы:</w:t>
      </w:r>
    </w:p>
    <w:p w:rsidR="00607A06" w:rsidRPr="00E44111" w:rsidRDefault="00607A06" w:rsidP="00607A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не </w:t>
      </w:r>
      <w:proofErr w:type="gramStart"/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отвечающие</w:t>
      </w:r>
      <w:proofErr w:type="gramEnd"/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тематике или оформленные с нарушением требований;</w:t>
      </w:r>
    </w:p>
    <w:p w:rsidR="00607A06" w:rsidRPr="00E44111" w:rsidRDefault="00607A06" w:rsidP="00607A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- поступившие после</w:t>
      </w:r>
      <w:r w:rsidR="000A0C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7AA5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1F6E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0CF1">
        <w:rPr>
          <w:rFonts w:ascii="Times New Roman" w:hAnsi="Times New Roman" w:cs="Times New Roman"/>
          <w:color w:val="000000" w:themeColor="text1"/>
          <w:sz w:val="20"/>
          <w:szCs w:val="20"/>
        </w:rPr>
        <w:t>ноября</w:t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 w:rsidR="000A0CF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D234F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  <w:r w:rsidR="00765D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C67B8" w:rsidRDefault="002C67B8" w:rsidP="003E289A">
      <w:pPr>
        <w:pStyle w:val="a3"/>
        <w:jc w:val="both"/>
        <w:rPr>
          <w:color w:val="000000" w:themeColor="text1"/>
          <w:sz w:val="20"/>
          <w:szCs w:val="20"/>
        </w:rPr>
      </w:pPr>
    </w:p>
    <w:p w:rsidR="00607A06" w:rsidRPr="00E44111" w:rsidRDefault="00607A06" w:rsidP="003E289A">
      <w:pPr>
        <w:pStyle w:val="a3"/>
        <w:jc w:val="both"/>
        <w:rPr>
          <w:color w:val="000000" w:themeColor="text1"/>
          <w:sz w:val="20"/>
          <w:szCs w:val="20"/>
        </w:rPr>
      </w:pPr>
      <w:r w:rsidRPr="00E44111">
        <w:rPr>
          <w:color w:val="000000" w:themeColor="text1"/>
          <w:sz w:val="20"/>
          <w:szCs w:val="20"/>
        </w:rPr>
        <w:t xml:space="preserve">Сборник материалов будет </w:t>
      </w:r>
      <w:r w:rsidR="008D2E88">
        <w:rPr>
          <w:color w:val="000000" w:themeColor="text1"/>
          <w:sz w:val="20"/>
          <w:szCs w:val="20"/>
        </w:rPr>
        <w:t>выложен на официальном сайте Академии ИМСИТ в разделе НАУКА.</w:t>
      </w:r>
    </w:p>
    <w:p w:rsidR="008D2E88" w:rsidRDefault="008D2E88" w:rsidP="00735DC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35DCD" w:rsidRDefault="00607A06" w:rsidP="00735D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Регистрационная форма участников  </w:t>
      </w:r>
      <w:r w:rsidR="00237AA5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III</w:t>
      </w:r>
      <w:r w:rsidR="00237AA5" w:rsidRPr="00237A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4405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</w:t>
      </w:r>
      <w:r w:rsidR="008D2E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еждисциплинарной </w:t>
      </w:r>
      <w:r w:rsidR="00735DCD"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студенческой научно-практической конференции </w:t>
      </w:r>
      <w:r w:rsidR="00735DCD" w:rsidRPr="00C90CF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«Студенческая научно-исследовательская лаборатория: современное состояние </w:t>
      </w:r>
      <w:r w:rsidR="00735DC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 перспективы</w:t>
      </w:r>
      <w:r w:rsidR="00735DCD" w:rsidRPr="00C90CF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»</w:t>
      </w:r>
    </w:p>
    <w:p w:rsidR="008D2E88" w:rsidRDefault="00735DCD" w:rsidP="00735D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90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607A06" w:rsidRPr="00735DCD" w:rsidRDefault="001660AC" w:rsidP="00735D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Фамилия, </w:t>
      </w:r>
      <w:r w:rsidR="00607A06"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имя, отчество </w:t>
      </w:r>
    </w:p>
    <w:p w:rsidR="00607A06" w:rsidRPr="00E44111" w:rsidRDefault="00C45F39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Место учебы, полное н</w:t>
      </w:r>
      <w:r w:rsidR="00607A06"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азвание </w:t>
      </w:r>
      <w:r w:rsidR="00735D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образовательной </w:t>
      </w:r>
      <w:r w:rsidR="00607A06"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организации </w:t>
      </w:r>
    </w:p>
    <w:p w:rsidR="00607A06" w:rsidRPr="00E44111" w:rsidRDefault="00963A2E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Курс, группа</w:t>
      </w:r>
      <w:r w:rsidR="00607A06"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</w:t>
      </w:r>
    </w:p>
    <w:p w:rsidR="00963A2E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направления</w:t>
      </w:r>
      <w:r w:rsidR="00C45F39">
        <w:rPr>
          <w:rFonts w:ascii="Times New Roman" w:hAnsi="Times New Roman" w:cs="Times New Roman"/>
          <w:color w:val="000000" w:themeColor="text1"/>
          <w:sz w:val="20"/>
          <w:szCs w:val="20"/>
        </w:rPr>
        <w:t>/специальности</w:t>
      </w:r>
    </w:p>
    <w:p w:rsidR="008D2E88" w:rsidRDefault="008D2E88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07A06" w:rsidRPr="00E44111" w:rsidRDefault="00963A2E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Фамилия, имя, отчество, ученая степень, ученое звание научного руководителя</w:t>
      </w:r>
      <w:r w:rsidR="00607A06"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07A06" w:rsidRPr="00E44111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Тема доклада _____________________________</w:t>
      </w:r>
    </w:p>
    <w:p w:rsidR="00607A06" w:rsidRPr="00E44111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Адрес для переписки _______________________</w:t>
      </w:r>
    </w:p>
    <w:p w:rsidR="00607A06" w:rsidRPr="00E44111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Контактные телефоны:</w:t>
      </w:r>
    </w:p>
    <w:p w:rsidR="00607A06" w:rsidRPr="00E44111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(код)</w:t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номер _______________________________</w:t>
      </w:r>
    </w:p>
    <w:p w:rsidR="00607A06" w:rsidRPr="00E44111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</w:t>
      </w:r>
    </w:p>
    <w:p w:rsidR="00607A06" w:rsidRPr="00E44111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607A06" w:rsidRPr="00E44111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Подпись_____________________</w:t>
      </w:r>
    </w:p>
    <w:p w:rsidR="00607A06" w:rsidRPr="00E44111" w:rsidRDefault="00607A06" w:rsidP="00607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62B" w:rsidRDefault="0009062B" w:rsidP="0062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</w:pPr>
    </w:p>
    <w:p w:rsidR="006259BD" w:rsidRPr="0096027F" w:rsidRDefault="006259BD" w:rsidP="006259BD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027F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>Заявки</w:t>
      </w:r>
      <w:r w:rsidR="00C45F39" w:rsidRPr="0096027F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>,</w:t>
      </w:r>
      <w:r w:rsidR="008D2E88" w:rsidRPr="0096027F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 xml:space="preserve"> СТАТЬИ,</w:t>
      </w:r>
      <w:r w:rsidR="00C45F39" w:rsidRPr="0096027F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 xml:space="preserve"> рецензию научного руководителя</w:t>
      </w:r>
      <w:r w:rsidRPr="0096027F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 xml:space="preserve"> направлять </w:t>
      </w:r>
      <w:r w:rsidR="00822381" w:rsidRPr="0096027F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>ПО</w:t>
      </w:r>
      <w:r w:rsidRPr="0096027F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 xml:space="preserve"> адрес</w:t>
      </w:r>
      <w:r w:rsidR="00822381" w:rsidRPr="0096027F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>У</w:t>
      </w:r>
      <w:r w:rsidRPr="0096027F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 xml:space="preserve">: </w:t>
      </w:r>
      <w:r w:rsidRPr="009602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8" w:history="1">
        <w:r w:rsidR="00E454E6" w:rsidRPr="0096027F">
          <w:rPr>
            <w:rStyle w:val="a5"/>
            <w:sz w:val="20"/>
            <w:szCs w:val="20"/>
            <w:lang w:val="en-US"/>
          </w:rPr>
          <w:t>info</w:t>
        </w:r>
        <w:r w:rsidR="00E454E6" w:rsidRPr="0096027F">
          <w:rPr>
            <w:rStyle w:val="a5"/>
            <w:sz w:val="20"/>
            <w:szCs w:val="20"/>
          </w:rPr>
          <w:t>-</w:t>
        </w:r>
        <w:r w:rsidR="00E454E6" w:rsidRPr="0096027F">
          <w:rPr>
            <w:rStyle w:val="a5"/>
            <w:sz w:val="20"/>
            <w:szCs w:val="20"/>
            <w:lang w:val="en-US"/>
          </w:rPr>
          <w:t>imsit</w:t>
        </w:r>
        <w:r w:rsidR="00E454E6" w:rsidRPr="0096027F">
          <w:rPr>
            <w:rStyle w:val="a5"/>
            <w:sz w:val="20"/>
            <w:szCs w:val="20"/>
          </w:rPr>
          <w:t>@</w:t>
        </w:r>
        <w:r w:rsidR="00E454E6" w:rsidRPr="0096027F">
          <w:rPr>
            <w:rStyle w:val="a5"/>
            <w:sz w:val="20"/>
            <w:szCs w:val="20"/>
            <w:lang w:val="en-US"/>
          </w:rPr>
          <w:t>mail</w:t>
        </w:r>
        <w:r w:rsidR="00E454E6" w:rsidRPr="0096027F">
          <w:rPr>
            <w:rStyle w:val="a5"/>
            <w:sz w:val="20"/>
            <w:szCs w:val="20"/>
          </w:rPr>
          <w:t>.</w:t>
        </w:r>
        <w:r w:rsidR="00E454E6" w:rsidRPr="0096027F">
          <w:rPr>
            <w:rStyle w:val="a5"/>
            <w:sz w:val="20"/>
            <w:szCs w:val="20"/>
            <w:lang w:val="en-US"/>
          </w:rPr>
          <w:t>ru</w:t>
        </w:r>
      </w:hyperlink>
      <w:r w:rsidR="00CA3FF3" w:rsidRPr="0096027F">
        <w:rPr>
          <w:sz w:val="20"/>
          <w:szCs w:val="20"/>
        </w:rPr>
        <w:t xml:space="preserve"> </w:t>
      </w:r>
      <w:r w:rsidR="00CA3FF3" w:rsidRPr="0096027F">
        <w:rPr>
          <w:rFonts w:ascii="Times New Roman" w:hAnsi="Times New Roman" w:cs="Times New Roman"/>
          <w:sz w:val="20"/>
          <w:szCs w:val="20"/>
        </w:rPr>
        <w:t>(для внешних участников). Обучающиеся Академии ИМСИТ подают все материалы на кафедру/Деканат факультета АК.</w:t>
      </w:r>
    </w:p>
    <w:p w:rsidR="002B72B4" w:rsidRPr="0096027F" w:rsidRDefault="002B72B4" w:rsidP="00607A06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</w:pPr>
    </w:p>
    <w:p w:rsidR="002C67B8" w:rsidRPr="0096027F" w:rsidRDefault="002C67B8" w:rsidP="00607A06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</w:pPr>
    </w:p>
    <w:p w:rsidR="000A3D9F" w:rsidRDefault="000A3D9F" w:rsidP="00607A06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</w:pPr>
    </w:p>
    <w:p w:rsidR="000A3D9F" w:rsidRDefault="000A3D9F" w:rsidP="00607A06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</w:pPr>
    </w:p>
    <w:p w:rsidR="00607A06" w:rsidRPr="0096027F" w:rsidRDefault="00607A06" w:rsidP="00607A06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</w:pPr>
      <w:r w:rsidRPr="0096027F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>контактная</w:t>
      </w:r>
      <w:r w:rsidR="00533C90" w:rsidRPr="0096027F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 xml:space="preserve"> информация оргкомитета</w:t>
      </w:r>
    </w:p>
    <w:p w:rsidR="00533C90" w:rsidRDefault="00607A06" w:rsidP="00607A06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t xml:space="preserve"> </w:t>
      </w:r>
    </w:p>
    <w:p w:rsidR="00533C90" w:rsidRDefault="00533C90" w:rsidP="00607A0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t xml:space="preserve">350010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 Краснодар, ул. Зиповская,  д. 5,</w:t>
      </w:r>
    </w:p>
    <w:p w:rsidR="00607A06" w:rsidRPr="00237AA5" w:rsidRDefault="00533C90" w:rsidP="00607A06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Телефон</w:t>
      </w:r>
      <w:r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:  +7</w:t>
      </w:r>
      <w:r w:rsidR="00607A06" w:rsidRPr="00E44111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 xml:space="preserve"> (861) 2</w:t>
      </w:r>
      <w:r w:rsidR="00B12066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78-2</w:t>
      </w:r>
      <w:r w:rsidR="00607A06" w:rsidRPr="00E44111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2-</w:t>
      </w:r>
      <w:r w:rsidR="00B12066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8</w:t>
      </w:r>
      <w:r w:rsidR="005B1D96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6</w:t>
      </w:r>
    </w:p>
    <w:p w:rsidR="001766ED" w:rsidRPr="00CA3FF3" w:rsidRDefault="00B12066" w:rsidP="00CA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Надежда Николаевна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Павелко</w:t>
      </w:r>
      <w:proofErr w:type="spellEnd"/>
      <w:r w:rsidR="00607A06"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4947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профессор, </w:t>
      </w:r>
      <w:r w:rsidR="0049471A"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7A06"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проректор по научной работе</w:t>
      </w:r>
      <w:r w:rsidR="005B1D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нормативно-методической деятельности</w:t>
      </w:r>
      <w:r w:rsidR="004947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2238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607A06" w:rsidRPr="00E44111">
        <w:rPr>
          <w:rFonts w:ascii="Times New Roman" w:hAnsi="Times New Roman" w:cs="Times New Roman"/>
          <w:color w:val="000000" w:themeColor="text1"/>
          <w:sz w:val="20"/>
          <w:szCs w:val="20"/>
        </w:rPr>
        <w:t>кадемии ИМСИТ</w:t>
      </w:r>
      <w:r w:rsidR="000C12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B717CD" w:rsidRDefault="00B717CD" w:rsidP="008634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07A06" w:rsidRPr="00E44111" w:rsidRDefault="00FA6088" w:rsidP="00607A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НАН ЧОУ ВО</w:t>
      </w:r>
      <w:proofErr w:type="gramEnd"/>
    </w:p>
    <w:p w:rsidR="00203411" w:rsidRPr="00E44111" w:rsidRDefault="00FA6088" w:rsidP="002034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203411"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АКАДЕМИЯ МАРКЕТИНГА И </w:t>
      </w:r>
      <w:proofErr w:type="gramStart"/>
      <w:r w:rsidR="00203411"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СОЦИАЛЬНО-ИНФОРМАЦИОННЫХ</w:t>
      </w:r>
      <w:proofErr w:type="gramEnd"/>
    </w:p>
    <w:p w:rsidR="00203411" w:rsidRPr="00E44111" w:rsidRDefault="00203411" w:rsidP="002034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ТЕХНОЛОГИЙ – ИМСИТ</w:t>
      </w:r>
      <w:r w:rsidR="00FA60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p w:rsidR="00203411" w:rsidRDefault="00203411" w:rsidP="002034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</w:t>
      </w:r>
      <w:proofErr w:type="gramStart"/>
      <w:r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</w:t>
      </w:r>
      <w:proofErr w:type="gramEnd"/>
      <w:r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КРАСНОДАР)</w:t>
      </w:r>
    </w:p>
    <w:p w:rsidR="00607A06" w:rsidRPr="00E44111" w:rsidRDefault="001F6EE9" w:rsidP="0096027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2514600" cy="122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06" w:rsidRPr="00E44111" w:rsidRDefault="00607A06" w:rsidP="00607A0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607A06" w:rsidRPr="00E44111" w:rsidRDefault="00607A06" w:rsidP="00607A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ИНФОРМАЦИОННОЕ ПИСЬМО</w:t>
      </w:r>
    </w:p>
    <w:p w:rsidR="00607A06" w:rsidRDefault="00607A06" w:rsidP="00607A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74C25" w:rsidRDefault="00474C25" w:rsidP="00CA3F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74C25" w:rsidRPr="00E44111" w:rsidRDefault="00474C25" w:rsidP="00607A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B1D96" w:rsidRDefault="00F41AC2" w:rsidP="008844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III</w:t>
      </w:r>
      <w:r w:rsidRPr="0015534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5B1D9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Междисциплинарная </w:t>
      </w:r>
      <w:r w:rsidR="0088443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студенческая </w:t>
      </w:r>
    </w:p>
    <w:p w:rsidR="00884437" w:rsidRDefault="00884437" w:rsidP="008844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научно-практическая конференция</w:t>
      </w:r>
      <w:r w:rsidRPr="0088443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884437" w:rsidRDefault="00884437" w:rsidP="008844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884437" w:rsidRDefault="00884437" w:rsidP="008844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884437" w:rsidRPr="00C45F39" w:rsidRDefault="00884437" w:rsidP="008844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844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C45F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Студенческая научно-исследовательская лаборатория: современное состояние и перспективы».</w:t>
      </w:r>
    </w:p>
    <w:p w:rsidR="0096027F" w:rsidRDefault="0096027F" w:rsidP="00A11D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6027F" w:rsidRDefault="0096027F" w:rsidP="00A11D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74C25" w:rsidRPr="00A11DA9" w:rsidRDefault="00237AA5" w:rsidP="00A11D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="005B1D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="00607A06"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B1D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декабря</w:t>
      </w:r>
      <w:r w:rsidR="00607A06"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</w:t>
      </w:r>
      <w:r w:rsidR="00B120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FA60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607A06"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года</w:t>
      </w:r>
    </w:p>
    <w:p w:rsidR="00F41AC2" w:rsidRDefault="00F41AC2" w:rsidP="00237A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6027F" w:rsidRDefault="0096027F" w:rsidP="00607A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07A06" w:rsidRPr="00E44111" w:rsidRDefault="00607A06" w:rsidP="00607A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 Краснодар</w:t>
      </w:r>
    </w:p>
    <w:p w:rsidR="00203411" w:rsidRPr="00E44111" w:rsidRDefault="00607A06" w:rsidP="009F54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41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="00B120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FA60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</w:p>
    <w:sectPr w:rsidR="00203411" w:rsidRPr="00E44111" w:rsidSect="00381220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34A"/>
    <w:multiLevelType w:val="hybridMultilevel"/>
    <w:tmpl w:val="617AEB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E40B3"/>
    <w:multiLevelType w:val="hybridMultilevel"/>
    <w:tmpl w:val="8B804288"/>
    <w:lvl w:ilvl="0" w:tplc="FFFFFFFF"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>
    <w:nsid w:val="18133BC9"/>
    <w:multiLevelType w:val="hybridMultilevel"/>
    <w:tmpl w:val="7CA2DE06"/>
    <w:lvl w:ilvl="0" w:tplc="1EEE18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  <w:sz w:val="18"/>
      </w:rPr>
    </w:lvl>
    <w:lvl w:ilvl="1" w:tplc="846474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7407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FA36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AAA1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9E2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3C72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7E96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10FA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B0139A6"/>
    <w:multiLevelType w:val="hybridMultilevel"/>
    <w:tmpl w:val="A642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65590"/>
    <w:multiLevelType w:val="singleLevel"/>
    <w:tmpl w:val="F9EEDA12"/>
    <w:lvl w:ilvl="0">
      <w:start w:val="1"/>
      <w:numFmt w:val="decimal"/>
      <w:lvlText w:val="%1)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5">
    <w:nsid w:val="491B4F39"/>
    <w:multiLevelType w:val="singleLevel"/>
    <w:tmpl w:val="F9EEDA12"/>
    <w:lvl w:ilvl="0">
      <w:start w:val="1"/>
      <w:numFmt w:val="decimal"/>
      <w:lvlText w:val="%1)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6">
    <w:nsid w:val="53EC506A"/>
    <w:multiLevelType w:val="hybridMultilevel"/>
    <w:tmpl w:val="8C22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C32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3A6913"/>
    <w:multiLevelType w:val="hybridMultilevel"/>
    <w:tmpl w:val="9496B7F2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62E80"/>
    <w:rsid w:val="00010940"/>
    <w:rsid w:val="00012105"/>
    <w:rsid w:val="00023D18"/>
    <w:rsid w:val="00052836"/>
    <w:rsid w:val="0007057C"/>
    <w:rsid w:val="00077966"/>
    <w:rsid w:val="0009062B"/>
    <w:rsid w:val="000A0CF1"/>
    <w:rsid w:val="000A3D9F"/>
    <w:rsid w:val="000C124A"/>
    <w:rsid w:val="000F373F"/>
    <w:rsid w:val="00105E00"/>
    <w:rsid w:val="00130BBB"/>
    <w:rsid w:val="00151485"/>
    <w:rsid w:val="00155184"/>
    <w:rsid w:val="00155349"/>
    <w:rsid w:val="00163287"/>
    <w:rsid w:val="001660AC"/>
    <w:rsid w:val="001766ED"/>
    <w:rsid w:val="001B6C71"/>
    <w:rsid w:val="001F6EE9"/>
    <w:rsid w:val="001F72D1"/>
    <w:rsid w:val="001F7C8C"/>
    <w:rsid w:val="00203411"/>
    <w:rsid w:val="00235C3F"/>
    <w:rsid w:val="00237AA5"/>
    <w:rsid w:val="002412CC"/>
    <w:rsid w:val="0024310F"/>
    <w:rsid w:val="002556EE"/>
    <w:rsid w:val="002835D4"/>
    <w:rsid w:val="0029431A"/>
    <w:rsid w:val="002B72B4"/>
    <w:rsid w:val="002C67B8"/>
    <w:rsid w:val="002E598D"/>
    <w:rsid w:val="003458CC"/>
    <w:rsid w:val="00350F6B"/>
    <w:rsid w:val="003557CB"/>
    <w:rsid w:val="003720C9"/>
    <w:rsid w:val="00381220"/>
    <w:rsid w:val="003943CF"/>
    <w:rsid w:val="003961B3"/>
    <w:rsid w:val="003B049F"/>
    <w:rsid w:val="003E289A"/>
    <w:rsid w:val="00407013"/>
    <w:rsid w:val="004102BA"/>
    <w:rsid w:val="00425F89"/>
    <w:rsid w:val="00445F73"/>
    <w:rsid w:val="00474C25"/>
    <w:rsid w:val="00480F94"/>
    <w:rsid w:val="0049471A"/>
    <w:rsid w:val="004A01C1"/>
    <w:rsid w:val="004A2DDB"/>
    <w:rsid w:val="004B5C4B"/>
    <w:rsid w:val="004C0C0F"/>
    <w:rsid w:val="004C41D2"/>
    <w:rsid w:val="004D0CFF"/>
    <w:rsid w:val="004E52FA"/>
    <w:rsid w:val="00502F40"/>
    <w:rsid w:val="00533C90"/>
    <w:rsid w:val="00552D87"/>
    <w:rsid w:val="00571D8A"/>
    <w:rsid w:val="005741C5"/>
    <w:rsid w:val="005748A4"/>
    <w:rsid w:val="005A2BEF"/>
    <w:rsid w:val="005B1D96"/>
    <w:rsid w:val="005C2406"/>
    <w:rsid w:val="005C2F15"/>
    <w:rsid w:val="00607A06"/>
    <w:rsid w:val="00621C9B"/>
    <w:rsid w:val="006259BD"/>
    <w:rsid w:val="00635758"/>
    <w:rsid w:val="006C19D9"/>
    <w:rsid w:val="006D4583"/>
    <w:rsid w:val="006F5E13"/>
    <w:rsid w:val="00711DF9"/>
    <w:rsid w:val="00735DCD"/>
    <w:rsid w:val="00765D8E"/>
    <w:rsid w:val="0076655B"/>
    <w:rsid w:val="007A45CF"/>
    <w:rsid w:val="007A71EC"/>
    <w:rsid w:val="007B4C9B"/>
    <w:rsid w:val="007C02D8"/>
    <w:rsid w:val="008055D6"/>
    <w:rsid w:val="008070D6"/>
    <w:rsid w:val="0080773B"/>
    <w:rsid w:val="00822381"/>
    <w:rsid w:val="0082282F"/>
    <w:rsid w:val="00833E35"/>
    <w:rsid w:val="0084405E"/>
    <w:rsid w:val="00852508"/>
    <w:rsid w:val="0085323C"/>
    <w:rsid w:val="00863434"/>
    <w:rsid w:val="00884437"/>
    <w:rsid w:val="008C3C23"/>
    <w:rsid w:val="008D2E88"/>
    <w:rsid w:val="008E3C5B"/>
    <w:rsid w:val="008F46F9"/>
    <w:rsid w:val="009066A7"/>
    <w:rsid w:val="00907ACE"/>
    <w:rsid w:val="00907EF7"/>
    <w:rsid w:val="00916420"/>
    <w:rsid w:val="00932D6B"/>
    <w:rsid w:val="0095456D"/>
    <w:rsid w:val="0096027F"/>
    <w:rsid w:val="00963A2E"/>
    <w:rsid w:val="009D6FD5"/>
    <w:rsid w:val="009F547C"/>
    <w:rsid w:val="009F70F0"/>
    <w:rsid w:val="00A11DA9"/>
    <w:rsid w:val="00A36C89"/>
    <w:rsid w:val="00A6052B"/>
    <w:rsid w:val="00A81448"/>
    <w:rsid w:val="00AA44CA"/>
    <w:rsid w:val="00AC3135"/>
    <w:rsid w:val="00AD1D37"/>
    <w:rsid w:val="00AE1A83"/>
    <w:rsid w:val="00B12066"/>
    <w:rsid w:val="00B557DE"/>
    <w:rsid w:val="00B717CD"/>
    <w:rsid w:val="00B85FB6"/>
    <w:rsid w:val="00BD5262"/>
    <w:rsid w:val="00BE6C93"/>
    <w:rsid w:val="00BF36FE"/>
    <w:rsid w:val="00C45F39"/>
    <w:rsid w:val="00C64B2F"/>
    <w:rsid w:val="00C673CA"/>
    <w:rsid w:val="00C90CFE"/>
    <w:rsid w:val="00CA3FF3"/>
    <w:rsid w:val="00CD792F"/>
    <w:rsid w:val="00CD7EDD"/>
    <w:rsid w:val="00D234FE"/>
    <w:rsid w:val="00D62E80"/>
    <w:rsid w:val="00D94FF1"/>
    <w:rsid w:val="00DC5753"/>
    <w:rsid w:val="00DE7B02"/>
    <w:rsid w:val="00E2690A"/>
    <w:rsid w:val="00E44111"/>
    <w:rsid w:val="00E454E6"/>
    <w:rsid w:val="00E75FE9"/>
    <w:rsid w:val="00E852C3"/>
    <w:rsid w:val="00EF6950"/>
    <w:rsid w:val="00F12E9F"/>
    <w:rsid w:val="00F21D52"/>
    <w:rsid w:val="00F36D74"/>
    <w:rsid w:val="00F41AC2"/>
    <w:rsid w:val="00F62FC8"/>
    <w:rsid w:val="00F743FD"/>
    <w:rsid w:val="00FA6088"/>
    <w:rsid w:val="00FB7842"/>
    <w:rsid w:val="00FC1057"/>
    <w:rsid w:val="00FC707B"/>
    <w:rsid w:val="00FF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C1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FC1057"/>
    <w:rPr>
      <w:color w:val="0000FF"/>
      <w:u w:val="single"/>
    </w:rPr>
  </w:style>
  <w:style w:type="table" w:styleId="a6">
    <w:name w:val="Table Grid"/>
    <w:basedOn w:val="a1"/>
    <w:uiPriority w:val="59"/>
    <w:rsid w:val="00FC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10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2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F373F"/>
    <w:pPr>
      <w:spacing w:after="0" w:line="240" w:lineRule="auto"/>
    </w:pPr>
  </w:style>
  <w:style w:type="character" w:customStyle="1" w:styleId="ab">
    <w:name w:val="Основной текст + Полужирный"/>
    <w:basedOn w:val="a0"/>
    <w:uiPriority w:val="99"/>
    <w:rsid w:val="008E3C5B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C1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FC1057"/>
    <w:rPr>
      <w:color w:val="0000FF"/>
      <w:u w:val="single"/>
    </w:rPr>
  </w:style>
  <w:style w:type="table" w:styleId="a6">
    <w:name w:val="Table Grid"/>
    <w:basedOn w:val="a1"/>
    <w:uiPriority w:val="59"/>
    <w:rsid w:val="00FC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10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2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F37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imsi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-imsit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imsit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1FDB-C64D-41EC-B8E1-956EED5B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Шавлохова Е.С..</dc:creator>
  <cp:keywords/>
  <dc:description/>
  <cp:lastModifiedBy>pavelkonn</cp:lastModifiedBy>
  <cp:revision>82</cp:revision>
  <cp:lastPrinted>2019-01-24T12:51:00Z</cp:lastPrinted>
  <dcterms:created xsi:type="dcterms:W3CDTF">2015-11-16T10:13:00Z</dcterms:created>
  <dcterms:modified xsi:type="dcterms:W3CDTF">2024-10-10T11:24:00Z</dcterms:modified>
</cp:coreProperties>
</file>