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1E4A" w14:textId="77777777" w:rsidR="00C6438E" w:rsidRPr="00FA1731" w:rsidRDefault="00C6438E" w:rsidP="009674B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A173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CF8B5FB" w14:textId="77777777" w:rsidR="00C6438E" w:rsidRPr="00FA1731" w:rsidRDefault="00C6438E" w:rsidP="00C6438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A173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C6A2166" w14:textId="64338785" w:rsidR="00C6438E" w:rsidRPr="005C029C" w:rsidRDefault="00C6438E" w:rsidP="00C6438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Календарный </w:t>
      </w:r>
      <w:r w:rsidR="00E22C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план внеаудиторной работы</w:t>
      </w:r>
    </w:p>
    <w:bookmarkEnd w:id="0"/>
    <w:p w14:paraId="5E8FF6E8" w14:textId="2C7303B2" w:rsidR="00C6438E" w:rsidRPr="005C029C" w:rsidRDefault="00C6438E" w:rsidP="00C6438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Факультета </w:t>
      </w:r>
      <w:r w:rsidR="00470CFD"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Высшая школа управления</w:t>
      </w:r>
      <w:r w:rsidR="00470CFD"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14:paraId="54000C9B" w14:textId="7E2A41EC" w:rsidR="00C6438E" w:rsidRPr="005C029C" w:rsidRDefault="00C6438E" w:rsidP="00C6438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на </w:t>
      </w:r>
      <w:r w:rsidR="00E22C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март 2023</w:t>
      </w: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года</w:t>
      </w:r>
    </w:p>
    <w:p w14:paraId="20F0667C" w14:textId="77777777" w:rsidR="00C6438E" w:rsidRPr="005C029C" w:rsidRDefault="00C6438E" w:rsidP="00C6438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C029C">
        <w:rPr>
          <w:rFonts w:ascii="Times New Roman" w:hAnsi="Times New Roman" w:cs="Times New Roman"/>
          <w:color w:val="000000"/>
          <w:sz w:val="36"/>
          <w:szCs w:val="36"/>
        </w:rPr>
        <w:t> </w:t>
      </w:r>
    </w:p>
    <w:tbl>
      <w:tblPr>
        <w:tblW w:w="992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1701"/>
        <w:gridCol w:w="1985"/>
        <w:gridCol w:w="1417"/>
      </w:tblGrid>
      <w:tr w:rsidR="0016350F" w:rsidRPr="006308D1" w14:paraId="196582A2" w14:textId="77777777" w:rsidTr="0016350F">
        <w:trPr>
          <w:trHeight w:val="6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6429" w14:textId="77777777" w:rsidR="0016350F" w:rsidRPr="006308D1" w:rsidRDefault="0016350F" w:rsidP="00A85163">
            <w:pPr>
              <w:jc w:val="center"/>
              <w:divId w:val="1500003807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4CD1" w14:textId="77777777" w:rsidR="0016350F" w:rsidRPr="006308D1" w:rsidRDefault="0016350F" w:rsidP="00A85163">
            <w:pPr>
              <w:jc w:val="center"/>
              <w:divId w:val="764882640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B22F" w14:textId="77777777" w:rsidR="0016350F" w:rsidRPr="006308D1" w:rsidRDefault="0016350F" w:rsidP="00A85163">
            <w:pPr>
              <w:jc w:val="center"/>
              <w:divId w:val="1702902985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 (комплекс, ауд.)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A120" w14:textId="77777777" w:rsidR="0016350F" w:rsidRPr="006308D1" w:rsidRDefault="0016350F" w:rsidP="00A85163">
            <w:pPr>
              <w:jc w:val="center"/>
              <w:divId w:val="325284202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за проведение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BF941" w14:textId="77777777" w:rsidR="0016350F" w:rsidRPr="006308D1" w:rsidRDefault="0016350F" w:rsidP="00A85163">
            <w:pPr>
              <w:jc w:val="center"/>
              <w:divId w:val="3715431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60808" w14:textId="77777777" w:rsidR="0016350F" w:rsidRPr="006308D1" w:rsidRDefault="0016350F" w:rsidP="00A85163">
            <w:pPr>
              <w:jc w:val="center"/>
              <w:divId w:val="371543188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16350F" w:rsidRPr="006308D1" w14:paraId="59566042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12E4B" w14:textId="275C7A4A" w:rsidR="0016350F" w:rsidRPr="006308D1" w:rsidRDefault="0016350F" w:rsidP="001E68B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0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9C5BD" w14:textId="337C0CA4" w:rsidR="0016350F" w:rsidRPr="006308D1" w:rsidRDefault="0016350F" w:rsidP="001E68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3E356" w14:textId="7B5ECC37" w:rsidR="0016350F" w:rsidRPr="006308D1" w:rsidRDefault="0016350F" w:rsidP="001E68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547DC" w14:textId="506986A2" w:rsidR="0016350F" w:rsidRPr="006308D1" w:rsidRDefault="0016350F" w:rsidP="00643F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2B928" w14:textId="32BB243A" w:rsidR="0016350F" w:rsidRPr="006308D1" w:rsidRDefault="0016350F" w:rsidP="001E68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5)</w:t>
            </w:r>
          </w:p>
        </w:tc>
      </w:tr>
      <w:tr w:rsidR="0016350F" w:rsidRPr="009674BE" w14:paraId="0AE851E5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84678" w14:textId="2AF94A92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46455" w14:textId="7E980723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Собрания Студенческого совета ВШУ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9B239" w14:textId="01A6ECE2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 Масловка, 15, 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ауд. 601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70808" w14:textId="00FE9705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Дмитриева 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BCDC9" w14:textId="231AAB9A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30.03.2023</w:t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23.03.2023</w:t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16.03.2023</w:t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10.03.2023</w:t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02.03.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6350F" w:rsidRPr="009674BE" w14:paraId="44890302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80622" w14:textId="1C8EC361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FF496" w14:textId="29241E3C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Работа дисциплинарной комиссии Студенческого 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96D4BE" w14:textId="36376E10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 Масловка, 15, 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ауд. 601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C43FA" w14:textId="40BFB09E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 Маняшева 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78CE8B" w14:textId="24291AC3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01-31.03.2023</w:t>
            </w:r>
          </w:p>
        </w:tc>
      </w:tr>
      <w:tr w:rsidR="0016350F" w:rsidRPr="009674BE" w14:paraId="6BEB2A43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A20D" w14:textId="51673E18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CFC8CD" w14:textId="5CB1D9C0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Размещение новостей и событий в разделе факультета «Высшая школа управления» на сайте Финансового университета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758E2" w14:textId="2574D6D8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Сайт Финансового университета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9AC0C" w14:textId="03AA3C3B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 Окунькова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A08F3" w14:textId="7908949A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01-31.03.2023</w:t>
            </w:r>
          </w:p>
        </w:tc>
      </w:tr>
      <w:tr w:rsidR="0016350F" w:rsidRPr="009674BE" w14:paraId="0343AA13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57B8" w14:textId="49023369" w:rsidR="0016350F" w:rsidRPr="009674BE" w:rsidRDefault="0016350F" w:rsidP="009674BE">
            <w:pPr>
              <w:ind w:hanging="270"/>
              <w:jc w:val="center"/>
              <w:divId w:val="13922710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351FD0" w14:textId="25FB2B9A" w:rsidR="0016350F" w:rsidRPr="009674BE" w:rsidRDefault="0016350F" w:rsidP="009674BE">
            <w:pPr>
              <w:jc w:val="center"/>
              <w:divId w:val="829179876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Работа группы факультета «HSМedia» для информирования студентов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22C9B" w14:textId="1DD640AF" w:rsidR="0016350F" w:rsidRPr="009674BE" w:rsidRDefault="0016350F" w:rsidP="009674BE">
            <w:pPr>
              <w:jc w:val="center"/>
              <w:divId w:val="610891438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Социальная сеть «Вконтакте»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5F912" w14:textId="1AD61204" w:rsidR="0016350F" w:rsidRPr="009674BE" w:rsidRDefault="0016350F" w:rsidP="009674BE">
            <w:pPr>
              <w:jc w:val="center"/>
              <w:divId w:val="443573759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 Окунькова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FB50" w14:textId="65977F0A" w:rsidR="0016350F" w:rsidRPr="009674BE" w:rsidRDefault="0016350F" w:rsidP="009674BE">
            <w:pPr>
              <w:ind w:firstLine="6"/>
              <w:jc w:val="center"/>
              <w:divId w:val="202593207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01-31.03.2023</w:t>
            </w:r>
          </w:p>
        </w:tc>
      </w:tr>
      <w:tr w:rsidR="0016350F" w:rsidRPr="009674BE" w14:paraId="711A801E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C20D9" w14:textId="187FC5AE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4EBCB" w14:textId="506E84C6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Дебатный турнир «Финтурнир23»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67EBF" w14:textId="0DBF98D3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7EF3B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</w:p>
          <w:p w14:paraId="16B9417A" w14:textId="17FD2161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Захарова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1A1DC" w14:textId="5A548F10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04.03.2023</w:t>
            </w:r>
          </w:p>
        </w:tc>
      </w:tr>
      <w:tr w:rsidR="0016350F" w:rsidRPr="009674BE" w14:paraId="29577978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0ABE6" w14:textId="3DB92593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4091D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«Публичное управление: тенденции развития в современной России» в рамках XIV Международного научного студенческого конгресса «Экономика России: новые тренды развития»</w:t>
            </w:r>
          </w:p>
          <w:p w14:paraId="2C3F8214" w14:textId="0AE4B60B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E05EB" w14:textId="5B3704B0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BB963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</w:p>
          <w:p w14:paraId="66E5DB3D" w14:textId="43D35778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Большова 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8AF52" w14:textId="0D56EA0B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16350F" w:rsidRPr="009674BE" w14:paraId="1AAE5C44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8C41F" w14:textId="48DEB5E6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88F70" w14:textId="4E694A3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Образовательный форум «Время делать»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37BAD" w14:textId="1BF0BD9E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71B1B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</w:p>
          <w:p w14:paraId="5DEC7A55" w14:textId="46C8CE66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Расметова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DEA97" w14:textId="505034C7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18.03.2023</w:t>
            </w:r>
          </w:p>
        </w:tc>
      </w:tr>
      <w:tr w:rsidR="0016350F" w:rsidRPr="009674BE" w14:paraId="471E9FC8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8E51E" w14:textId="5F634670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A937B" w14:textId="6B0C0466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Пленум правления (общее собрание)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89885" w14:textId="57DE22B1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5C2C1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</w:p>
          <w:p w14:paraId="5730010E" w14:textId="2B7016C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54EA6" w14:textId="532C5299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06.03.2023,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13.03.2023,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20.03.2023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27.03.2023</w:t>
            </w:r>
          </w:p>
        </w:tc>
      </w:tr>
      <w:tr w:rsidR="0016350F" w:rsidRPr="009674BE" w14:paraId="12B5EBF3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C26D" w14:textId="1A814B57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7CF47" w14:textId="64118D99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«Зарядка недели»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79E0D" w14:textId="28C9EA8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71768" w14:textId="09656D52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</w:p>
          <w:p w14:paraId="131F88DB" w14:textId="3C278FB6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Сергеев М.</w:t>
            </w:r>
          </w:p>
          <w:p w14:paraId="75772898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D412E" w14:textId="00F545DD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07.03.2023,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14.03.2023,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21.03.2023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28.03.2023</w:t>
            </w:r>
          </w:p>
        </w:tc>
      </w:tr>
      <w:tr w:rsidR="0016350F" w:rsidRPr="009674BE" w14:paraId="1A523810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ADCF9" w14:textId="1904A3FE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C176C" w14:textId="7A517CDA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Проект «Разработка навигации для корпуса Финансового университета В. Масловка, д.15)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B5158" w14:textId="0167D32A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 Окунькова 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C3D5F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Дмитриева Д.,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Воропаева Е.,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Панченко М.</w:t>
            </w:r>
          </w:p>
          <w:p w14:paraId="081C5EE9" w14:textId="629E896E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Казанцев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1BE20" w14:textId="5D4642D2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01-31.03.2023</w:t>
            </w:r>
          </w:p>
        </w:tc>
      </w:tr>
      <w:tr w:rsidR="0016350F" w:rsidRPr="009674BE" w14:paraId="08B65697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4BD6B" w14:textId="181A747C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83A40F" w14:textId="5B027F4E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Онлайн-поздравление учащихся факультета ВШУ с международным праздником «8 марта»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9CCC2" w14:textId="09DAAEC1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Социальная сеть «Вконтакте»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10B50" w14:textId="256EC64E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 Окунькова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BD7ED" w14:textId="25BA6DE9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08.03.2023</w:t>
            </w:r>
          </w:p>
        </w:tc>
      </w:tr>
      <w:tr w:rsidR="0016350F" w:rsidRPr="009674BE" w14:paraId="7D7F4F39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A998D" w14:textId="2EA4566D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18AE4" w14:textId="6EB72C0E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Выставка корпоративной символики ФВШУ-2023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FA3069" w14:textId="2B89C8BE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E3FEE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Панченко М.</w:t>
            </w:r>
          </w:p>
          <w:p w14:paraId="161FEEFC" w14:textId="5A26BDB8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Казанцев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FEDEC" w14:textId="06EE4647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</w:tc>
      </w:tr>
      <w:tr w:rsidR="0016350F" w:rsidRPr="009674BE" w14:paraId="7D268686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57A65" w14:textId="6D8DF463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557BF" w14:textId="73BEDAC8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Выставка «С любовью к малой Родине»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E4192D" w14:textId="446F9FE0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80AE7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Дмитриева Д.</w:t>
            </w:r>
          </w:p>
          <w:p w14:paraId="53A67E35" w14:textId="30D39B59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Казанцев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48D33" w14:textId="72FA516C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17.03.2023-31.03.2023</w:t>
            </w:r>
          </w:p>
        </w:tc>
      </w:tr>
      <w:tr w:rsidR="0016350F" w:rsidRPr="009674BE" w14:paraId="05B2763E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02DD2" w14:textId="5C1DEF5D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ABE63" w14:textId="4EED26F4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Лекция-пропаганда Здорового образа жизни (благотворительный фонд «Защита детей от наркотиков»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6A16C" w14:textId="65F75D9B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1B562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Дмитриева Д.</w:t>
            </w:r>
          </w:p>
          <w:p w14:paraId="56AB94AF" w14:textId="6D138EAC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Казанцев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3DF5C" w14:textId="47C770DA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</w:tc>
      </w:tr>
      <w:tr w:rsidR="0016350F" w:rsidRPr="009674BE" w14:paraId="2D699AE5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E077" w14:textId="28E81AD2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63A9B" w14:textId="564387DC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на факультете «Высшая школа управления»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30C12" w14:textId="22AFC493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9C712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Василишина П.,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Дмитриева Д.,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  <w:t>Панченко М.</w:t>
            </w:r>
          </w:p>
          <w:p w14:paraId="1EA2FE7C" w14:textId="4A624273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Казанцев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99CE8" w14:textId="5CADF794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</w:tc>
      </w:tr>
      <w:tr w:rsidR="0016350F" w:rsidRPr="009674BE" w14:paraId="66E15CDC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57845" w14:textId="2FFD805D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3C40A" w14:textId="69C9040C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Научный проект: «Где логика?»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4665C" w14:textId="5FDE7F7F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9FFCB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Костюхина Д.,</w:t>
            </w:r>
          </w:p>
          <w:p w14:paraId="4187B023" w14:textId="21E3A17C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Лушкина А.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D0AF4" w14:textId="006D2546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</w:tc>
      </w:tr>
      <w:tr w:rsidR="0016350F" w:rsidRPr="009674BE" w14:paraId="6457945E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7467A" w14:textId="76C628DC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77CAD" w14:textId="6CFAC97F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Конкурс научных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6E830" w14:textId="21065556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48A01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Костюхина Д.,</w:t>
            </w:r>
          </w:p>
          <w:p w14:paraId="4266767E" w14:textId="482EFFF6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Лушкина А.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C9FC1" w14:textId="2DF6AFC0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</w:tr>
      <w:tr w:rsidR="0016350F" w:rsidRPr="009674BE" w14:paraId="1F05FAE9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4218A" w14:textId="4B4D239C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777A56" w14:textId="4FA6F2B3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Совместный курс с университетскими бизнес-клубами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CFF80" w14:textId="3861A40B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552F8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Большов И.,</w:t>
            </w:r>
          </w:p>
          <w:p w14:paraId="09028534" w14:textId="0719C6AB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Хафизова С.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CDC1B" w14:textId="06BFAD9E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</w:tr>
      <w:tr w:rsidR="0016350F" w:rsidRPr="009674BE" w14:paraId="5C3387BA" w14:textId="77777777" w:rsidTr="0016350F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0ADAA" w14:textId="7E7A2E9C" w:rsidR="0016350F" w:rsidRPr="009674BE" w:rsidRDefault="0016350F" w:rsidP="009674BE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133690" w14:textId="53C8A044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Бизнес-игра на факультете «Экономика и бизнес»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10A0E" w14:textId="1FCD5621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ул. Кибальчича,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62E7C" w14:textId="77777777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Большов И.,</w:t>
            </w:r>
          </w:p>
          <w:p w14:paraId="5B8B8976" w14:textId="674233B8" w:rsidR="0016350F" w:rsidRPr="009674BE" w:rsidRDefault="0016350F" w:rsidP="0096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Хафизова 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54D8F" w14:textId="232F1C59" w:rsidR="0016350F" w:rsidRPr="009674BE" w:rsidRDefault="0016350F" w:rsidP="009674BE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BE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</w:tr>
    </w:tbl>
    <w:p w14:paraId="76248B9B" w14:textId="4711A8A7" w:rsidR="00C6438E" w:rsidRPr="009674BE" w:rsidRDefault="00C6438E" w:rsidP="009674BE">
      <w:pPr>
        <w:spacing w:after="120"/>
        <w:jc w:val="center"/>
        <w:divId w:val="13197679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4B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30CB89C" wp14:editId="4A1329E3">
                <wp:extent cx="302260" cy="302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37CB2C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C6438E" w:rsidRPr="0096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BC49" w14:textId="77777777" w:rsidR="009E7AE2" w:rsidRDefault="009E7AE2" w:rsidP="00FA1731">
      <w:r>
        <w:separator/>
      </w:r>
    </w:p>
  </w:endnote>
  <w:endnote w:type="continuationSeparator" w:id="0">
    <w:p w14:paraId="7066BC70" w14:textId="77777777" w:rsidR="009E7AE2" w:rsidRDefault="009E7AE2" w:rsidP="00FA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8BB7C" w14:textId="77777777" w:rsidR="009E7AE2" w:rsidRDefault="009E7AE2" w:rsidP="00FA1731">
      <w:r>
        <w:separator/>
      </w:r>
    </w:p>
  </w:footnote>
  <w:footnote w:type="continuationSeparator" w:id="0">
    <w:p w14:paraId="677204D4" w14:textId="77777777" w:rsidR="009E7AE2" w:rsidRDefault="009E7AE2" w:rsidP="00FA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8E"/>
    <w:rsid w:val="00000DE0"/>
    <w:rsid w:val="00001DCC"/>
    <w:rsid w:val="00012675"/>
    <w:rsid w:val="00016209"/>
    <w:rsid w:val="00030CA6"/>
    <w:rsid w:val="00030DA0"/>
    <w:rsid w:val="00032A22"/>
    <w:rsid w:val="00052D42"/>
    <w:rsid w:val="00093E0A"/>
    <w:rsid w:val="000A2283"/>
    <w:rsid w:val="000B0B1F"/>
    <w:rsid w:val="000B3EE5"/>
    <w:rsid w:val="000C5974"/>
    <w:rsid w:val="000C71FA"/>
    <w:rsid w:val="000D424A"/>
    <w:rsid w:val="000D69EE"/>
    <w:rsid w:val="000D72FD"/>
    <w:rsid w:val="001020D7"/>
    <w:rsid w:val="00106D0E"/>
    <w:rsid w:val="00133538"/>
    <w:rsid w:val="00157E3B"/>
    <w:rsid w:val="001601F6"/>
    <w:rsid w:val="0016350F"/>
    <w:rsid w:val="00171CEA"/>
    <w:rsid w:val="0018266B"/>
    <w:rsid w:val="00190DA1"/>
    <w:rsid w:val="001B33DD"/>
    <w:rsid w:val="001D6BF8"/>
    <w:rsid w:val="001E3D53"/>
    <w:rsid w:val="001E68B4"/>
    <w:rsid w:val="00204ED4"/>
    <w:rsid w:val="00207D66"/>
    <w:rsid w:val="00241439"/>
    <w:rsid w:val="00244B47"/>
    <w:rsid w:val="00247382"/>
    <w:rsid w:val="00252875"/>
    <w:rsid w:val="002574C0"/>
    <w:rsid w:val="00262F93"/>
    <w:rsid w:val="0028035D"/>
    <w:rsid w:val="0029363F"/>
    <w:rsid w:val="0029533B"/>
    <w:rsid w:val="00297255"/>
    <w:rsid w:val="002B34F0"/>
    <w:rsid w:val="002B65ED"/>
    <w:rsid w:val="002C6BA7"/>
    <w:rsid w:val="002D30D6"/>
    <w:rsid w:val="002E283A"/>
    <w:rsid w:val="002E4710"/>
    <w:rsid w:val="002E7C0C"/>
    <w:rsid w:val="002F000A"/>
    <w:rsid w:val="00350BC2"/>
    <w:rsid w:val="00371BC0"/>
    <w:rsid w:val="003952CD"/>
    <w:rsid w:val="003A6D83"/>
    <w:rsid w:val="003B2EF4"/>
    <w:rsid w:val="003C5F4A"/>
    <w:rsid w:val="003E52D0"/>
    <w:rsid w:val="003F07E8"/>
    <w:rsid w:val="004050D9"/>
    <w:rsid w:val="004130DA"/>
    <w:rsid w:val="00445DF9"/>
    <w:rsid w:val="00450682"/>
    <w:rsid w:val="00451511"/>
    <w:rsid w:val="004666B7"/>
    <w:rsid w:val="00470CFD"/>
    <w:rsid w:val="004729E1"/>
    <w:rsid w:val="004B3921"/>
    <w:rsid w:val="004B753E"/>
    <w:rsid w:val="004E22EE"/>
    <w:rsid w:val="004F07B7"/>
    <w:rsid w:val="005038E2"/>
    <w:rsid w:val="00504191"/>
    <w:rsid w:val="00517A4B"/>
    <w:rsid w:val="005B1DE0"/>
    <w:rsid w:val="005C029C"/>
    <w:rsid w:val="006117F9"/>
    <w:rsid w:val="0061254D"/>
    <w:rsid w:val="006308D1"/>
    <w:rsid w:val="00643F2B"/>
    <w:rsid w:val="00645695"/>
    <w:rsid w:val="00655037"/>
    <w:rsid w:val="00685A4A"/>
    <w:rsid w:val="006863D1"/>
    <w:rsid w:val="006A0FA7"/>
    <w:rsid w:val="006B4A35"/>
    <w:rsid w:val="006C6527"/>
    <w:rsid w:val="006F2C03"/>
    <w:rsid w:val="006F5B1F"/>
    <w:rsid w:val="00712857"/>
    <w:rsid w:val="00725D88"/>
    <w:rsid w:val="00740299"/>
    <w:rsid w:val="00754E24"/>
    <w:rsid w:val="007550F7"/>
    <w:rsid w:val="00763487"/>
    <w:rsid w:val="00780798"/>
    <w:rsid w:val="007C04FF"/>
    <w:rsid w:val="007D264C"/>
    <w:rsid w:val="007D3976"/>
    <w:rsid w:val="007E50F6"/>
    <w:rsid w:val="00822DC8"/>
    <w:rsid w:val="00825FE8"/>
    <w:rsid w:val="00832E93"/>
    <w:rsid w:val="008359AF"/>
    <w:rsid w:val="00857950"/>
    <w:rsid w:val="0088286B"/>
    <w:rsid w:val="00883847"/>
    <w:rsid w:val="00883F8F"/>
    <w:rsid w:val="008C0341"/>
    <w:rsid w:val="008F3330"/>
    <w:rsid w:val="008F49A3"/>
    <w:rsid w:val="00924B45"/>
    <w:rsid w:val="00936E56"/>
    <w:rsid w:val="00940677"/>
    <w:rsid w:val="00945AB9"/>
    <w:rsid w:val="00962115"/>
    <w:rsid w:val="009674BE"/>
    <w:rsid w:val="0097307F"/>
    <w:rsid w:val="009957B3"/>
    <w:rsid w:val="00996CF3"/>
    <w:rsid w:val="009A4D32"/>
    <w:rsid w:val="009A66A0"/>
    <w:rsid w:val="009C17FB"/>
    <w:rsid w:val="009C45F9"/>
    <w:rsid w:val="009E0C52"/>
    <w:rsid w:val="009E5BDF"/>
    <w:rsid w:val="009E7AE2"/>
    <w:rsid w:val="009E7F9B"/>
    <w:rsid w:val="00A0589A"/>
    <w:rsid w:val="00A21351"/>
    <w:rsid w:val="00A344B6"/>
    <w:rsid w:val="00A35B55"/>
    <w:rsid w:val="00A4145B"/>
    <w:rsid w:val="00A56299"/>
    <w:rsid w:val="00A65053"/>
    <w:rsid w:val="00A85163"/>
    <w:rsid w:val="00AA077B"/>
    <w:rsid w:val="00AA0B37"/>
    <w:rsid w:val="00AA65B8"/>
    <w:rsid w:val="00AB1DCF"/>
    <w:rsid w:val="00AC189F"/>
    <w:rsid w:val="00AC2ADD"/>
    <w:rsid w:val="00AC71D7"/>
    <w:rsid w:val="00AD121E"/>
    <w:rsid w:val="00AE7CB8"/>
    <w:rsid w:val="00AF1E3D"/>
    <w:rsid w:val="00AF7D1B"/>
    <w:rsid w:val="00B60419"/>
    <w:rsid w:val="00B63B65"/>
    <w:rsid w:val="00B65482"/>
    <w:rsid w:val="00B832CA"/>
    <w:rsid w:val="00B930E3"/>
    <w:rsid w:val="00BA0FA9"/>
    <w:rsid w:val="00BA15F3"/>
    <w:rsid w:val="00BA6BDD"/>
    <w:rsid w:val="00BE4FA6"/>
    <w:rsid w:val="00BF7A21"/>
    <w:rsid w:val="00C014DD"/>
    <w:rsid w:val="00C12BE1"/>
    <w:rsid w:val="00C176F1"/>
    <w:rsid w:val="00C20719"/>
    <w:rsid w:val="00C231E6"/>
    <w:rsid w:val="00C2325E"/>
    <w:rsid w:val="00C42048"/>
    <w:rsid w:val="00C423F4"/>
    <w:rsid w:val="00C46A33"/>
    <w:rsid w:val="00C56BDB"/>
    <w:rsid w:val="00C6438E"/>
    <w:rsid w:val="00C67DB0"/>
    <w:rsid w:val="00C75E2A"/>
    <w:rsid w:val="00CA2020"/>
    <w:rsid w:val="00CA2722"/>
    <w:rsid w:val="00CB17F7"/>
    <w:rsid w:val="00CB1A39"/>
    <w:rsid w:val="00CD3E8B"/>
    <w:rsid w:val="00CD5852"/>
    <w:rsid w:val="00CD656C"/>
    <w:rsid w:val="00CD69BD"/>
    <w:rsid w:val="00CD7A74"/>
    <w:rsid w:val="00CE4070"/>
    <w:rsid w:val="00CF1A63"/>
    <w:rsid w:val="00CF5981"/>
    <w:rsid w:val="00D02DCD"/>
    <w:rsid w:val="00D12378"/>
    <w:rsid w:val="00D126DC"/>
    <w:rsid w:val="00D473CA"/>
    <w:rsid w:val="00D646CF"/>
    <w:rsid w:val="00D82984"/>
    <w:rsid w:val="00D86B12"/>
    <w:rsid w:val="00DC06A4"/>
    <w:rsid w:val="00DD3B87"/>
    <w:rsid w:val="00DE23A8"/>
    <w:rsid w:val="00DF068A"/>
    <w:rsid w:val="00E13B32"/>
    <w:rsid w:val="00E22CD3"/>
    <w:rsid w:val="00E27854"/>
    <w:rsid w:val="00E509A3"/>
    <w:rsid w:val="00E74085"/>
    <w:rsid w:val="00EB3183"/>
    <w:rsid w:val="00EB5784"/>
    <w:rsid w:val="00ED055E"/>
    <w:rsid w:val="00ED19E6"/>
    <w:rsid w:val="00EF54FA"/>
    <w:rsid w:val="00EF5BB8"/>
    <w:rsid w:val="00F304F6"/>
    <w:rsid w:val="00F30EA5"/>
    <w:rsid w:val="00F51979"/>
    <w:rsid w:val="00F57BF2"/>
    <w:rsid w:val="00F62CD7"/>
    <w:rsid w:val="00F642F0"/>
    <w:rsid w:val="00F7285E"/>
    <w:rsid w:val="00F7417D"/>
    <w:rsid w:val="00F87BB5"/>
    <w:rsid w:val="00F91223"/>
    <w:rsid w:val="00FA1731"/>
    <w:rsid w:val="00FA2E71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A36F"/>
  <w15:chartTrackingRefBased/>
  <w15:docId w15:val="{8CF5500E-B9D1-D444-9CFF-3D10665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6438E"/>
  </w:style>
  <w:style w:type="paragraph" w:customStyle="1" w:styleId="s5">
    <w:name w:val="s5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38E"/>
  </w:style>
  <w:style w:type="paragraph" w:customStyle="1" w:styleId="s8">
    <w:name w:val="s8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C6438E"/>
  </w:style>
  <w:style w:type="paragraph" w:customStyle="1" w:styleId="s12">
    <w:name w:val="s12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C6438E"/>
  </w:style>
  <w:style w:type="character" w:customStyle="1" w:styleId="s14">
    <w:name w:val="s14"/>
    <w:basedOn w:val="a0"/>
    <w:rsid w:val="00C6438E"/>
  </w:style>
  <w:style w:type="character" w:customStyle="1" w:styleId="s17">
    <w:name w:val="s17"/>
    <w:basedOn w:val="a0"/>
    <w:rsid w:val="00C6438E"/>
  </w:style>
  <w:style w:type="paragraph" w:customStyle="1" w:styleId="s18">
    <w:name w:val="s18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C6438E"/>
  </w:style>
  <w:style w:type="paragraph" w:customStyle="1" w:styleId="s31">
    <w:name w:val="s31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731"/>
  </w:style>
  <w:style w:type="paragraph" w:styleId="a6">
    <w:name w:val="footer"/>
    <w:basedOn w:val="a"/>
    <w:link w:val="a7"/>
    <w:uiPriority w:val="99"/>
    <w:unhideWhenUsed/>
    <w:rsid w:val="00FA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731"/>
  </w:style>
  <w:style w:type="paragraph" w:styleId="a8">
    <w:name w:val="Balloon Text"/>
    <w:basedOn w:val="a"/>
    <w:link w:val="a9"/>
    <w:uiPriority w:val="99"/>
    <w:semiHidden/>
    <w:unhideWhenUsed/>
    <w:rsid w:val="009674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097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789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278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18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99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69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977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125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812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2C9DE-4E49-45FA-8769-D7FBC645998E}"/>
</file>

<file path=customXml/itemProps2.xml><?xml version="1.0" encoding="utf-8"?>
<ds:datastoreItem xmlns:ds="http://schemas.openxmlformats.org/officeDocument/2006/customXml" ds:itemID="{D3C941A0-A7D2-4A46-9250-4863EE01EAC5}"/>
</file>

<file path=customXml/itemProps3.xml><?xml version="1.0" encoding="utf-8"?>
<ds:datastoreItem xmlns:ds="http://schemas.openxmlformats.org/officeDocument/2006/customXml" ds:itemID="{0D156E6C-B307-4419-8009-C768C059F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Маняшева Дина Ринатовна</dc:creator>
  <cp:keywords/>
  <dc:description/>
  <cp:lastModifiedBy>Казанцев Алексей Данилович</cp:lastModifiedBy>
  <cp:revision>17</cp:revision>
  <cp:lastPrinted>2023-03-30T10:23:00Z</cp:lastPrinted>
  <dcterms:created xsi:type="dcterms:W3CDTF">2022-11-10T13:19:00Z</dcterms:created>
  <dcterms:modified xsi:type="dcterms:W3CDTF">2023-03-30T11:18:00Z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