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D3D81" w14:textId="77777777" w:rsidR="00935F0C" w:rsidRP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 w:rsidRPr="0065260D">
        <w:rPr>
          <w:rFonts w:ascii="Times New Roman" w:hAnsi="Times New Roman" w:cs="Times New Roman"/>
          <w:sz w:val="28"/>
          <w:szCs w:val="28"/>
        </w:rPr>
        <w:t>Ректору Финансового университета</w:t>
      </w:r>
    </w:p>
    <w:p w14:paraId="511D439F" w14:textId="6B8749BD" w:rsidR="0065260D" w:rsidRP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260D">
        <w:rPr>
          <w:rFonts w:ascii="Times New Roman" w:hAnsi="Times New Roman" w:cs="Times New Roman"/>
          <w:sz w:val="28"/>
          <w:szCs w:val="28"/>
        </w:rPr>
        <w:t xml:space="preserve">рофессору </w:t>
      </w:r>
      <w:r w:rsidR="00E42D1E" w:rsidRPr="00E42D1E">
        <w:rPr>
          <w:rFonts w:ascii="Times New Roman" w:hAnsi="Times New Roman" w:cs="Times New Roman"/>
          <w:sz w:val="28"/>
          <w:szCs w:val="28"/>
        </w:rPr>
        <w:t>Прокофьеву С. Е.</w:t>
      </w:r>
    </w:p>
    <w:p w14:paraId="6AB808B8" w14:textId="77777777" w:rsidR="0065260D" w:rsidRP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 w:rsidRPr="0065260D">
        <w:rPr>
          <w:rFonts w:ascii="Times New Roman" w:hAnsi="Times New Roman" w:cs="Times New Roman"/>
          <w:sz w:val="28"/>
          <w:szCs w:val="28"/>
        </w:rPr>
        <w:t>От студента ____________________</w:t>
      </w:r>
    </w:p>
    <w:p w14:paraId="31337281" w14:textId="77777777" w:rsid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 w:rsidRPr="0065260D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DBC9BC7" w14:textId="77777777" w:rsidR="0065260D" w:rsidRPr="0065260D" w:rsidRDefault="0065260D" w:rsidP="0065260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260D">
        <w:rPr>
          <w:rFonts w:ascii="Times New Roman" w:hAnsi="Times New Roman" w:cs="Times New Roman"/>
          <w:i/>
          <w:sz w:val="28"/>
          <w:szCs w:val="28"/>
        </w:rPr>
        <w:t xml:space="preserve">(пишется от </w:t>
      </w:r>
      <w:r w:rsidR="00E30043">
        <w:rPr>
          <w:rFonts w:ascii="Times New Roman" w:hAnsi="Times New Roman" w:cs="Times New Roman"/>
          <w:i/>
          <w:sz w:val="28"/>
          <w:szCs w:val="28"/>
        </w:rPr>
        <w:t>новой</w:t>
      </w:r>
      <w:r w:rsidRPr="0065260D">
        <w:rPr>
          <w:rFonts w:ascii="Times New Roman" w:hAnsi="Times New Roman" w:cs="Times New Roman"/>
          <w:i/>
          <w:sz w:val="28"/>
          <w:szCs w:val="28"/>
        </w:rPr>
        <w:t xml:space="preserve"> Фамилии)</w:t>
      </w:r>
    </w:p>
    <w:p w14:paraId="67B0DDC2" w14:textId="77777777" w:rsidR="0065260D" w:rsidRP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 w:rsidRPr="0065260D">
        <w:rPr>
          <w:rFonts w:ascii="Times New Roman" w:hAnsi="Times New Roman" w:cs="Times New Roman"/>
          <w:sz w:val="28"/>
          <w:szCs w:val="28"/>
        </w:rPr>
        <w:t>Группы _______________________</w:t>
      </w:r>
    </w:p>
    <w:p w14:paraId="07384BB9" w14:textId="77777777" w:rsidR="0065260D" w:rsidRDefault="00B309AC" w:rsidP="00E340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</w:t>
      </w:r>
      <w:r w:rsidR="007D4E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08F">
        <w:rPr>
          <w:rFonts w:ascii="Times New Roman" w:hAnsi="Times New Roman" w:cs="Times New Roman"/>
          <w:sz w:val="28"/>
          <w:szCs w:val="28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14:paraId="15BDAF6F" w14:textId="77777777" w:rsidR="00E30043" w:rsidRDefault="00E30043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</w:t>
      </w:r>
    </w:p>
    <w:p w14:paraId="28FFE3C8" w14:textId="77777777" w:rsidR="00E3408F" w:rsidRPr="00971CBA" w:rsidRDefault="00E3408F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971CBA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BD23ACE" w14:textId="77777777" w:rsid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26F828" w14:textId="77777777" w:rsid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0AF22B" w14:textId="77777777" w:rsid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F93B15" w14:textId="77777777" w:rsid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5C57D6" w14:textId="77777777" w:rsidR="0065260D" w:rsidRDefault="0065260D" w:rsidP="006526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8A2AA53" w14:textId="77777777" w:rsidR="0065260D" w:rsidRDefault="0065260D" w:rsidP="0065260D">
      <w:pPr>
        <w:rPr>
          <w:rFonts w:ascii="Times New Roman" w:hAnsi="Times New Roman" w:cs="Times New Roman"/>
          <w:sz w:val="28"/>
          <w:szCs w:val="28"/>
        </w:rPr>
      </w:pPr>
    </w:p>
    <w:p w14:paraId="536CF61D" w14:textId="77777777" w:rsidR="0065260D" w:rsidRDefault="0065260D" w:rsidP="00E34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считать меня по имени </w:t>
      </w:r>
      <w:r>
        <w:rPr>
          <w:rFonts w:ascii="Times New Roman" w:hAnsi="Times New Roman" w:cs="Times New Roman"/>
          <w:i/>
          <w:sz w:val="28"/>
          <w:szCs w:val="28"/>
        </w:rPr>
        <w:t>_________________________</w:t>
      </w:r>
      <w:r w:rsidRPr="0065260D">
        <w:rPr>
          <w:rFonts w:ascii="Times New Roman" w:hAnsi="Times New Roman" w:cs="Times New Roman"/>
          <w:i/>
          <w:sz w:val="28"/>
          <w:szCs w:val="28"/>
        </w:rPr>
        <w:t xml:space="preserve">(ФИО полностью) </w:t>
      </w:r>
      <w:r w:rsidRPr="0065260D">
        <w:rPr>
          <w:rFonts w:ascii="Times New Roman" w:hAnsi="Times New Roman" w:cs="Times New Roman"/>
          <w:sz w:val="28"/>
          <w:szCs w:val="28"/>
        </w:rPr>
        <w:t>вместо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60D">
        <w:rPr>
          <w:rFonts w:ascii="Times New Roman" w:hAnsi="Times New Roman" w:cs="Times New Roman"/>
          <w:i/>
          <w:sz w:val="28"/>
          <w:szCs w:val="28"/>
        </w:rPr>
        <w:t>___________________________________(ФИО полностью)</w:t>
      </w:r>
      <w:r>
        <w:rPr>
          <w:rFonts w:ascii="Times New Roman" w:hAnsi="Times New Roman" w:cs="Times New Roman"/>
          <w:sz w:val="28"/>
          <w:szCs w:val="28"/>
        </w:rPr>
        <w:t xml:space="preserve"> в связи с заключением брака.</w:t>
      </w:r>
    </w:p>
    <w:p w14:paraId="162A86B6" w14:textId="77777777" w:rsidR="0065260D" w:rsidRDefault="0065260D" w:rsidP="0065260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браке серия______№______ от _______ прилагаю.</w:t>
      </w:r>
    </w:p>
    <w:p w14:paraId="787EB53A" w14:textId="77777777" w:rsidR="0065260D" w:rsidRDefault="0065260D" w:rsidP="0065260D">
      <w:pPr>
        <w:rPr>
          <w:rFonts w:ascii="Times New Roman" w:hAnsi="Times New Roman" w:cs="Times New Roman"/>
          <w:sz w:val="28"/>
          <w:szCs w:val="28"/>
        </w:rPr>
      </w:pPr>
    </w:p>
    <w:p w14:paraId="2FFB6C5B" w14:textId="77777777" w:rsidR="00E3408F" w:rsidRDefault="00E3408F" w:rsidP="00E340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</w:t>
      </w:r>
    </w:p>
    <w:p w14:paraId="5B78A351" w14:textId="77777777" w:rsidR="00E3408F" w:rsidRDefault="00E3408F" w:rsidP="00E340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</w:t>
      </w:r>
    </w:p>
    <w:p w14:paraId="3E1E4679" w14:textId="77777777" w:rsid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8266F3" w14:textId="77777777" w:rsidR="0065260D" w:rsidRP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5260D" w:rsidRPr="0065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60D"/>
    <w:rsid w:val="0065260D"/>
    <w:rsid w:val="007D4EBA"/>
    <w:rsid w:val="00935F0C"/>
    <w:rsid w:val="00971CBA"/>
    <w:rsid w:val="00B309AC"/>
    <w:rsid w:val="00BA1D24"/>
    <w:rsid w:val="00E30043"/>
    <w:rsid w:val="00E3408F"/>
    <w:rsid w:val="00E4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8234"/>
  <w15:docId w15:val="{D1C8245D-4155-425C-B4AF-6CBD3A5D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92CD369A2ECB41ABA4CE3532F2DF12" ma:contentTypeVersion="6" ma:contentTypeDescription="Создание документа." ma:contentTypeScope="" ma:versionID="308ce898691a5415daf276d90a90aa73">
  <xsd:schema xmlns:xsd="http://www.w3.org/2001/XMLSchema" xmlns:xs="http://www.w3.org/2001/XMLSchema" xmlns:p="http://schemas.microsoft.com/office/2006/metadata/properties" xmlns:ns2="5d5321a2-ba9b-4c56-9ef9-d8bb2d910ec3" targetNamespace="http://schemas.microsoft.com/office/2006/metadata/properties" ma:root="true" ma:fieldsID="664240087f79918d025c8e329a779e49" ns2:_="">
    <xsd:import namespace="5d5321a2-ba9b-4c56-9ef9-d8bb2d910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321a2-ba9b-4c56-9ef9-d8bb2d910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A6CC2-E9DC-4855-8508-9FC19745CD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C96E38-0038-4202-A593-C4805CC69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321a2-ba9b-4c56-9ef9-d8bb2d910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DB1EEB-BFCF-4665-A3B5-F5BCC439D2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Вяткина Екатерина Олеговна</dc:creator>
  <cp:lastModifiedBy>Костуров Александр Викторович</cp:lastModifiedBy>
  <cp:revision>8</cp:revision>
  <dcterms:created xsi:type="dcterms:W3CDTF">2013-11-12T09:31:00Z</dcterms:created>
  <dcterms:modified xsi:type="dcterms:W3CDTF">2021-11-30T09:59:00Z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0x0101006992CD369A2ECB41ABA4CE3532F2DF12</vt:lpwstr>
  </property>
</Properties>
</file>