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1D" w:rsidRDefault="004D5E8D" w:rsidP="00D6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71">
        <w:rPr>
          <w:rFonts w:ascii="Times New Roman" w:hAnsi="Times New Roman" w:cs="Times New Roman"/>
          <w:b/>
          <w:sz w:val="28"/>
          <w:szCs w:val="28"/>
        </w:rPr>
        <w:t>План работы научно</w:t>
      </w:r>
      <w:r w:rsidR="0069401D">
        <w:rPr>
          <w:rFonts w:ascii="Times New Roman" w:hAnsi="Times New Roman" w:cs="Times New Roman"/>
          <w:b/>
          <w:sz w:val="28"/>
          <w:szCs w:val="28"/>
        </w:rPr>
        <w:t xml:space="preserve">го студенческого </w:t>
      </w:r>
      <w:r w:rsidR="00D62DC3">
        <w:rPr>
          <w:rFonts w:ascii="Times New Roman" w:hAnsi="Times New Roman" w:cs="Times New Roman"/>
          <w:b/>
          <w:sz w:val="28"/>
          <w:szCs w:val="28"/>
        </w:rPr>
        <w:t>кружка «Правовед»</w:t>
      </w:r>
    </w:p>
    <w:p w:rsidR="004D5E8D" w:rsidRDefault="00B67574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09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60DD8">
        <w:rPr>
          <w:rFonts w:ascii="Times New Roman" w:hAnsi="Times New Roman" w:cs="Times New Roman"/>
          <w:b/>
          <w:sz w:val="28"/>
          <w:szCs w:val="28"/>
        </w:rPr>
        <w:t>2023-2024</w:t>
      </w:r>
      <w:r w:rsidR="004D5E8D" w:rsidRPr="00237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7B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D62DC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37F71" w:rsidRPr="00D62DC3" w:rsidRDefault="00237F71" w:rsidP="00D6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652"/>
        <w:gridCol w:w="1559"/>
        <w:gridCol w:w="1843"/>
        <w:gridCol w:w="1559"/>
      </w:tblGrid>
      <w:tr w:rsidR="00237F71" w:rsidRPr="007D509D" w:rsidTr="00D62DC3">
        <w:tc>
          <w:tcPr>
            <w:tcW w:w="594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2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(название)</w:t>
            </w:r>
          </w:p>
        </w:tc>
        <w:tc>
          <w:tcPr>
            <w:tcW w:w="1559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84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проведения  (</w:t>
            </w:r>
            <w:proofErr w:type="gramEnd"/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ссылка)</w:t>
            </w:r>
          </w:p>
        </w:tc>
        <w:tc>
          <w:tcPr>
            <w:tcW w:w="1559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2BB3" w:rsidRPr="007D509D" w:rsidTr="00D62DC3">
        <w:trPr>
          <w:trHeight w:val="1793"/>
        </w:trPr>
        <w:tc>
          <w:tcPr>
            <w:tcW w:w="594" w:type="dxa"/>
          </w:tcPr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360DD8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1 НСК «Правовед». Организационное. Определение 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 xml:space="preserve">состава науч. сообщества на </w:t>
            </w:r>
            <w:r w:rsidR="00360DD8">
              <w:rPr>
                <w:rFonts w:ascii="Times New Roman" w:hAnsi="Times New Roman" w:cs="Times New Roman"/>
                <w:sz w:val="24"/>
                <w:szCs w:val="24"/>
              </w:rPr>
              <w:t>2023-24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Выборы учёного секретаря НСК. Обсуждение и принятие плана работы НСК на 1-й сем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>естр. Задание на участие в</w:t>
            </w:r>
            <w:r w:rsidR="00360DD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науки в октябре 2023 года.</w:t>
            </w:r>
          </w:p>
          <w:p w:rsidR="006D2BB3" w:rsidRPr="002D07AA" w:rsidRDefault="00360DD8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79B5">
              <w:rPr>
                <w:rFonts w:ascii="Times New Roman" w:hAnsi="Times New Roman" w:cs="Times New Roman"/>
                <w:sz w:val="24"/>
                <w:szCs w:val="24"/>
              </w:rPr>
              <w:t>аслушивание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="00E179B5">
              <w:rPr>
                <w:rFonts w:ascii="Times New Roman" w:hAnsi="Times New Roman" w:cs="Times New Roman"/>
                <w:sz w:val="24"/>
                <w:szCs w:val="24"/>
              </w:rPr>
              <w:t>Проблемы правового регулирования интеллектуальной собственности в контексте использования искусственного интеллекта».</w:t>
            </w:r>
          </w:p>
        </w:tc>
        <w:tc>
          <w:tcPr>
            <w:tcW w:w="1559" w:type="dxa"/>
          </w:tcPr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9B5"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  <w:p w:rsidR="006D2BB3" w:rsidRPr="00316677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38).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B3" w:rsidRPr="0068072A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B3" w:rsidRPr="007D509D" w:rsidTr="00D62DC3">
        <w:trPr>
          <w:trHeight w:val="557"/>
        </w:trPr>
        <w:tc>
          <w:tcPr>
            <w:tcW w:w="594" w:type="dxa"/>
          </w:tcPr>
          <w:p w:rsidR="006D2BB3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</w:tcPr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2 НСК «Правовед». Подготовка к участию </w:t>
            </w:r>
            <w:r w:rsidR="00E179B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Департамента международного и публичного права в рамках Фестиваля науки.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и обсуждение проектов докладов участников НСК к указанному мероприятию.</w:t>
            </w:r>
          </w:p>
        </w:tc>
        <w:tc>
          <w:tcPr>
            <w:tcW w:w="1559" w:type="dxa"/>
          </w:tcPr>
          <w:p w:rsidR="006D2BB3" w:rsidRDefault="00E179B5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53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</w:tc>
        <w:tc>
          <w:tcPr>
            <w:tcW w:w="1843" w:type="dxa"/>
          </w:tcPr>
          <w:p w:rsidR="006D2BB3" w:rsidRDefault="006D2BB3" w:rsidP="006D2B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38).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B3" w:rsidRPr="0068072A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1C" w:rsidRPr="007D509D" w:rsidTr="00E179B5">
        <w:trPr>
          <w:trHeight w:val="1062"/>
        </w:trPr>
        <w:tc>
          <w:tcPr>
            <w:tcW w:w="594" w:type="dxa"/>
          </w:tcPr>
          <w:p w:rsidR="00324A1C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</w:tcPr>
          <w:p w:rsidR="00324A1C" w:rsidRPr="006D2BB3" w:rsidRDefault="00324A1C" w:rsidP="00324A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НСК «Правовед» в </w:t>
            </w:r>
            <w:r w:rsidR="00E179B5">
              <w:rPr>
                <w:rFonts w:ascii="Times New Roman" w:hAnsi="Times New Roman" w:cs="Times New Roman"/>
                <w:sz w:val="24"/>
                <w:szCs w:val="24"/>
              </w:rPr>
              <w:t>мероприятии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панельной диску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  <w:r w:rsidR="00E1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7AA">
              <w:rPr>
                <w:rFonts w:ascii="Times New Roman" w:hAnsi="Times New Roman" w:cs="Times New Roman"/>
                <w:sz w:val="24"/>
                <w:szCs w:val="24"/>
              </w:rPr>
              <w:t>ДМиПП</w:t>
            </w:r>
            <w:proofErr w:type="spellEnd"/>
            <w:r w:rsidR="00E179B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 науки. </w:t>
            </w:r>
          </w:p>
        </w:tc>
        <w:tc>
          <w:tcPr>
            <w:tcW w:w="1559" w:type="dxa"/>
          </w:tcPr>
          <w:p w:rsidR="00324A1C" w:rsidRDefault="00E179B5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 2023</w:t>
            </w:r>
            <w:r w:rsidR="00324A1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324A1C" w:rsidRDefault="00F965F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38).</w:t>
            </w:r>
          </w:p>
        </w:tc>
        <w:tc>
          <w:tcPr>
            <w:tcW w:w="1559" w:type="dxa"/>
          </w:tcPr>
          <w:p w:rsidR="00324A1C" w:rsidRDefault="00324A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8A" w:rsidRPr="007D509D" w:rsidTr="00D62DC3">
        <w:trPr>
          <w:trHeight w:val="1102"/>
        </w:trPr>
        <w:tc>
          <w:tcPr>
            <w:tcW w:w="594" w:type="dxa"/>
          </w:tcPr>
          <w:p w:rsidR="00C5738A" w:rsidRPr="007D509D" w:rsidRDefault="00F965F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</w:tcPr>
          <w:p w:rsidR="00C5738A" w:rsidRDefault="008B6BA6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  <w:r w:rsidR="00C5738A">
              <w:rPr>
                <w:rFonts w:ascii="Times New Roman" w:hAnsi="Times New Roman" w:cs="Times New Roman"/>
                <w:sz w:val="24"/>
                <w:szCs w:val="24"/>
              </w:rPr>
              <w:t xml:space="preserve"> НСК. Тема: «</w:t>
            </w:r>
            <w:r w:rsidR="002D0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Особенн</w:t>
            </w:r>
            <w:r w:rsidR="00FD7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ости правового регулирования интеллектуальной собственности в связи с использованием </w:t>
            </w:r>
            <w:proofErr w:type="spellStart"/>
            <w:r w:rsidR="00FD7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нейросетей</w:t>
            </w:r>
            <w:proofErr w:type="spellEnd"/>
            <w:r w:rsidR="00C5738A" w:rsidRPr="008B1BA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9" w:type="dxa"/>
          </w:tcPr>
          <w:p w:rsidR="00C5738A" w:rsidRDefault="00FD6744" w:rsidP="00C5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  <w:r w:rsidR="00C57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738A" w:rsidRDefault="002D07AA" w:rsidP="00C5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</w:tc>
        <w:tc>
          <w:tcPr>
            <w:tcW w:w="1843" w:type="dxa"/>
          </w:tcPr>
          <w:p w:rsidR="00C5738A" w:rsidRDefault="00EC24D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38).</w:t>
            </w:r>
          </w:p>
        </w:tc>
        <w:tc>
          <w:tcPr>
            <w:tcW w:w="1559" w:type="dxa"/>
          </w:tcPr>
          <w:p w:rsidR="00C5738A" w:rsidRDefault="00C5738A" w:rsidP="008B6B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B" w:rsidRPr="007D509D" w:rsidTr="00D34AEB">
        <w:trPr>
          <w:trHeight w:val="958"/>
        </w:trPr>
        <w:tc>
          <w:tcPr>
            <w:tcW w:w="594" w:type="dxa"/>
          </w:tcPr>
          <w:p w:rsidR="003B687B" w:rsidRPr="007D509D" w:rsidRDefault="00EC24D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</w:tcPr>
          <w:p w:rsidR="003B687B" w:rsidRPr="00E37C98" w:rsidRDefault="003812E1" w:rsidP="00E37C98">
            <w:pPr>
              <w:pStyle w:val="ab"/>
              <w:rPr>
                <w:color w:val="000000"/>
                <w:sz w:val="27"/>
                <w:szCs w:val="27"/>
              </w:rPr>
            </w:pPr>
            <w:r>
              <w:t>Заседание № 4</w:t>
            </w:r>
            <w:r w:rsidR="00624962">
              <w:t>.</w:t>
            </w:r>
            <w:r w:rsidR="00B12C55">
              <w:t xml:space="preserve"> Тема: </w:t>
            </w:r>
            <w:r w:rsidR="00B12C55" w:rsidRPr="00E37C98">
              <w:t>«</w:t>
            </w:r>
            <w:r w:rsidR="00D54791">
              <w:rPr>
                <w:color w:val="000000"/>
              </w:rPr>
              <w:t>Признаки становления правового государства в допетровской России</w:t>
            </w:r>
            <w:r w:rsidR="00D34AEB">
              <w:rPr>
                <w:color w:val="000000"/>
              </w:rPr>
              <w:t xml:space="preserve">». </w:t>
            </w:r>
          </w:p>
        </w:tc>
        <w:tc>
          <w:tcPr>
            <w:tcW w:w="1559" w:type="dxa"/>
          </w:tcPr>
          <w:p w:rsidR="003B687B" w:rsidRDefault="00FD6744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4962" w:rsidRDefault="00D34AE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  <w:p w:rsidR="00B12C55" w:rsidRDefault="00B12C55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7B" w:rsidRDefault="00EC24D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38).</w:t>
            </w:r>
          </w:p>
        </w:tc>
        <w:tc>
          <w:tcPr>
            <w:tcW w:w="1559" w:type="dxa"/>
          </w:tcPr>
          <w:p w:rsidR="003B687B" w:rsidRPr="007D509D" w:rsidRDefault="003B687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B" w:rsidRPr="007D509D" w:rsidTr="00D62DC3">
        <w:trPr>
          <w:trHeight w:val="1124"/>
        </w:trPr>
        <w:tc>
          <w:tcPr>
            <w:tcW w:w="594" w:type="dxa"/>
          </w:tcPr>
          <w:p w:rsidR="003B687B" w:rsidRPr="007D509D" w:rsidRDefault="00EC24D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2" w:type="dxa"/>
          </w:tcPr>
          <w:p w:rsidR="003B687B" w:rsidRDefault="00D34AEB" w:rsidP="003B6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  <w:r w:rsidRPr="00D34AEB">
              <w:rPr>
                <w:rFonts w:ascii="Times New Roman" w:hAnsi="Times New Roman" w:cs="Times New Roman"/>
                <w:sz w:val="24"/>
                <w:szCs w:val="24"/>
              </w:rPr>
              <w:t>. Тема: «</w:t>
            </w:r>
            <w:r w:rsidR="009556FD">
              <w:rPr>
                <w:rFonts w:ascii="Times New Roman" w:hAnsi="Times New Roman" w:cs="Times New Roman"/>
                <w:sz w:val="24"/>
                <w:szCs w:val="24"/>
              </w:rPr>
              <w:t xml:space="preserve">Пути совершенствования курса «Основы российской государственности» для академического </w:t>
            </w:r>
            <w:proofErr w:type="spellStart"/>
            <w:r w:rsidR="009556F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9556F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«Юриспруденция».</w:t>
            </w:r>
          </w:p>
        </w:tc>
        <w:tc>
          <w:tcPr>
            <w:tcW w:w="1559" w:type="dxa"/>
          </w:tcPr>
          <w:p w:rsidR="00D34AEB" w:rsidRDefault="009556FD" w:rsidP="00D3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  <w:p w:rsidR="003B687B" w:rsidRDefault="00D34AEB" w:rsidP="00D3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</w:tc>
        <w:tc>
          <w:tcPr>
            <w:tcW w:w="1843" w:type="dxa"/>
          </w:tcPr>
          <w:p w:rsidR="00D34AEB" w:rsidRDefault="00D34AEB" w:rsidP="00D3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  <w:p w:rsidR="003B687B" w:rsidRDefault="003B687B" w:rsidP="00D3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87B" w:rsidRPr="007D509D" w:rsidRDefault="003B687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2" w:type="dxa"/>
          </w:tcPr>
          <w:p w:rsidR="0082031C" w:rsidRPr="005570D6" w:rsidRDefault="005570D6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научной статьи в соавторстве с одним из участников НСК и опубликование её в № 4 Международного научного жур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7016E">
              <w:rPr>
                <w:rFonts w:ascii="Times New Roman" w:hAnsi="Times New Roman" w:cs="Times New Roman"/>
                <w:sz w:val="24"/>
                <w:szCs w:val="24"/>
              </w:rPr>
              <w:t>ла «Право и государство»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(ВАК).</w:t>
            </w:r>
          </w:p>
        </w:tc>
        <w:tc>
          <w:tcPr>
            <w:tcW w:w="1559" w:type="dxa"/>
          </w:tcPr>
          <w:p w:rsidR="0082031C" w:rsidRPr="007D509D" w:rsidRDefault="0065019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016E"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1843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0D6" w:rsidRPr="007D509D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Договорённость с главным редактором «Право и государство» Зубковой С.В.</w:t>
            </w: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</w:tcPr>
          <w:p w:rsidR="0082031C" w:rsidRPr="0065019B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6</w:t>
            </w:r>
            <w:r w:rsidR="00232194">
              <w:rPr>
                <w:rFonts w:ascii="Times New Roman" w:hAnsi="Times New Roman" w:cs="Times New Roman"/>
                <w:sz w:val="24"/>
                <w:szCs w:val="24"/>
              </w:rPr>
              <w:t>. Подготовка к участию в МНСК-24</w:t>
            </w:r>
            <w:r w:rsidR="0065019B">
              <w:rPr>
                <w:rFonts w:ascii="Times New Roman" w:hAnsi="Times New Roman" w:cs="Times New Roman"/>
                <w:sz w:val="24"/>
                <w:szCs w:val="24"/>
              </w:rPr>
              <w:t>, заслушивание проектов докладов студентов-участников НСК «Правовед»</w:t>
            </w:r>
          </w:p>
        </w:tc>
        <w:tc>
          <w:tcPr>
            <w:tcW w:w="1559" w:type="dxa"/>
          </w:tcPr>
          <w:p w:rsidR="0082031C" w:rsidRPr="007D509D" w:rsidRDefault="0065019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3219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843" w:type="dxa"/>
          </w:tcPr>
          <w:p w:rsidR="00232194" w:rsidRDefault="00232194" w:rsidP="00232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  <w:p w:rsidR="007B2E09" w:rsidRPr="007D509D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31C" w:rsidRPr="007D509D" w:rsidRDefault="005570D6" w:rsidP="005570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будут определены исходя из расписания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1-го курса Юридическог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 xml:space="preserve">о факультета на 2-й семестр 2022-23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2" w:type="dxa"/>
          </w:tcPr>
          <w:p w:rsidR="0082031C" w:rsidRPr="007D509D" w:rsidRDefault="00E95AC8" w:rsidP="007D50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96EFE">
              <w:rPr>
                <w:rFonts w:ascii="Times New Roman" w:hAnsi="Times New Roman" w:cs="Times New Roman"/>
                <w:sz w:val="24"/>
                <w:szCs w:val="24"/>
              </w:rPr>
              <w:t xml:space="preserve">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232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8CC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</w:t>
            </w:r>
            <w:r w:rsidR="003838CC" w:rsidRPr="00D3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Турнире научных идей </w:t>
            </w:r>
            <w:r w:rsidR="0038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МНСК-24</w:t>
            </w:r>
            <w:r w:rsidR="0038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темой </w:t>
            </w:r>
            <w:r w:rsidR="003838CC" w:rsidRPr="00D34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38CC" w:rsidRPr="00D3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Институциональная и правовая эволюция финансовой системы СССР во 2-й половине </w:t>
            </w:r>
            <w:r w:rsidR="003838CC" w:rsidRPr="00D34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="003838CC" w:rsidRPr="00D3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в хозяйственно-пространственном измерении».</w:t>
            </w:r>
          </w:p>
        </w:tc>
        <w:tc>
          <w:tcPr>
            <w:tcW w:w="1559" w:type="dxa"/>
          </w:tcPr>
          <w:p w:rsidR="0082031C" w:rsidRPr="007D509D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6501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32194" w:rsidRDefault="00232194" w:rsidP="002321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31C" w:rsidRPr="007D509D" w:rsidRDefault="00E95AC8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будут определены исходя из расписания 1-го курса Юридическог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 xml:space="preserve">о факультета на 2-й семестр 2022-23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2" w:type="dxa"/>
          </w:tcPr>
          <w:p w:rsidR="003838CC" w:rsidRDefault="003838CC" w:rsidP="00383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НСК «Правовед» в очередном МНСК («неделя науки»)</w:t>
            </w:r>
          </w:p>
          <w:p w:rsidR="0082031C" w:rsidRPr="007D509D" w:rsidRDefault="003838CC" w:rsidP="003838C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докладов.</w:t>
            </w:r>
          </w:p>
        </w:tc>
        <w:tc>
          <w:tcPr>
            <w:tcW w:w="1559" w:type="dxa"/>
          </w:tcPr>
          <w:p w:rsidR="0082031C" w:rsidRPr="007D509D" w:rsidRDefault="003838C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2024 года </w:t>
            </w:r>
          </w:p>
        </w:tc>
        <w:tc>
          <w:tcPr>
            <w:tcW w:w="1843" w:type="dxa"/>
          </w:tcPr>
          <w:p w:rsidR="007B2E09" w:rsidRDefault="007B2E09" w:rsidP="007B2E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3838CC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2" w:type="dxa"/>
          </w:tcPr>
          <w:p w:rsidR="0082031C" w:rsidRPr="00A95498" w:rsidRDefault="00A95498" w:rsidP="00A954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НСК № 8</w:t>
            </w:r>
          </w:p>
        </w:tc>
        <w:tc>
          <w:tcPr>
            <w:tcW w:w="1559" w:type="dxa"/>
          </w:tcPr>
          <w:p w:rsidR="0082031C" w:rsidRPr="007D509D" w:rsidRDefault="003838C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1843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FE" w:rsidRPr="007D509D" w:rsidTr="00D62DC3">
        <w:trPr>
          <w:trHeight w:val="412"/>
        </w:trPr>
        <w:tc>
          <w:tcPr>
            <w:tcW w:w="594" w:type="dxa"/>
          </w:tcPr>
          <w:p w:rsidR="00C96EFE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2" w:type="dxa"/>
          </w:tcPr>
          <w:p w:rsidR="00C96EFE" w:rsidRDefault="00D27855" w:rsidP="007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участников НСК к написанию в </w:t>
            </w:r>
            <w:r w:rsidR="003838CC">
              <w:rPr>
                <w:rFonts w:ascii="Times New Roman" w:hAnsi="Times New Roman" w:cs="Times New Roman"/>
                <w:sz w:val="24"/>
                <w:szCs w:val="24"/>
              </w:rPr>
              <w:t xml:space="preserve">соавторстве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научных статей и опу</w:t>
            </w:r>
            <w:r w:rsidR="00D40236">
              <w:rPr>
                <w:rFonts w:ascii="Times New Roman" w:hAnsi="Times New Roman" w:cs="Times New Roman"/>
                <w:sz w:val="24"/>
                <w:szCs w:val="24"/>
              </w:rPr>
              <w:t xml:space="preserve">бликование их в №№ 5 и </w:t>
            </w:r>
            <w:r w:rsidR="003838CC">
              <w:rPr>
                <w:rFonts w:ascii="Times New Roman" w:hAnsi="Times New Roman" w:cs="Times New Roman"/>
                <w:sz w:val="24"/>
                <w:szCs w:val="24"/>
              </w:rPr>
              <w:t>6 за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научном жур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нале «Право и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(ВАК)</w:t>
            </w:r>
            <w:r w:rsidR="00564ACD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="00564ACD">
              <w:rPr>
                <w:rFonts w:ascii="Times New Roman" w:hAnsi="Times New Roman" w:cs="Times New Roman"/>
                <w:sz w:val="24"/>
                <w:szCs w:val="24"/>
              </w:rPr>
              <w:t>науч.журнале</w:t>
            </w:r>
            <w:proofErr w:type="spellEnd"/>
            <w:r w:rsidR="00564ACD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юрист»</w:t>
            </w:r>
          </w:p>
        </w:tc>
        <w:tc>
          <w:tcPr>
            <w:tcW w:w="1559" w:type="dxa"/>
          </w:tcPr>
          <w:p w:rsidR="00C96EFE" w:rsidRDefault="00A95498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2024</w:t>
            </w:r>
            <w:r w:rsidR="00D402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C96EFE" w:rsidRDefault="00A95498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</w:tc>
        <w:tc>
          <w:tcPr>
            <w:tcW w:w="1559" w:type="dxa"/>
          </w:tcPr>
          <w:p w:rsidR="00C96EFE" w:rsidRPr="007D509D" w:rsidRDefault="00C96EFE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2" w:type="dxa"/>
          </w:tcPr>
          <w:p w:rsidR="0082031C" w:rsidRPr="007D509D" w:rsidRDefault="005570D6" w:rsidP="007D50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C96EFE">
              <w:rPr>
                <w:rFonts w:ascii="Times New Roman" w:hAnsi="Times New Roman" w:cs="Times New Roman"/>
                <w:sz w:val="24"/>
                <w:szCs w:val="24"/>
              </w:rPr>
              <w:t xml:space="preserve"> НСК № 9</w:t>
            </w:r>
          </w:p>
        </w:tc>
        <w:tc>
          <w:tcPr>
            <w:tcW w:w="1559" w:type="dxa"/>
          </w:tcPr>
          <w:p w:rsidR="0082031C" w:rsidRPr="007D509D" w:rsidRDefault="00A95498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843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 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</w:tc>
        <w:tc>
          <w:tcPr>
            <w:tcW w:w="1559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2" w:type="dxa"/>
          </w:tcPr>
          <w:p w:rsidR="0082031C" w:rsidRPr="00A70472" w:rsidRDefault="00A70472" w:rsidP="007D50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НСК № 10 («выездное»): участие в открытой презентации трудов ведущих российских экономистов и юристов в Пресс-центре «Парламентской газеты»</w:t>
            </w:r>
          </w:p>
        </w:tc>
        <w:tc>
          <w:tcPr>
            <w:tcW w:w="1559" w:type="dxa"/>
          </w:tcPr>
          <w:p w:rsidR="0082031C" w:rsidRPr="00434FF2" w:rsidRDefault="00A95498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843" w:type="dxa"/>
          </w:tcPr>
          <w:p w:rsidR="0082031C" w:rsidRPr="00A70472" w:rsidRDefault="00D40236" w:rsidP="007D509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Выездное заседание НСК</w:t>
            </w:r>
          </w:p>
        </w:tc>
        <w:tc>
          <w:tcPr>
            <w:tcW w:w="1559" w:type="dxa"/>
          </w:tcPr>
          <w:p w:rsidR="0082031C" w:rsidRPr="007D509D" w:rsidRDefault="00A70472" w:rsidP="00564A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дата и конкретное мероприятие будут зависеть от плана работы Пресс-Це</w:t>
            </w:r>
            <w:r w:rsidR="00A95498">
              <w:rPr>
                <w:rFonts w:ascii="Times New Roman" w:hAnsi="Times New Roman" w:cs="Times New Roman"/>
                <w:sz w:val="24"/>
                <w:szCs w:val="24"/>
              </w:rPr>
              <w:t>нтра Парламентской газеты в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</w:tr>
      <w:tr w:rsidR="00237F71" w:rsidRPr="007D509D" w:rsidTr="00D62DC3">
        <w:tc>
          <w:tcPr>
            <w:tcW w:w="594" w:type="dxa"/>
          </w:tcPr>
          <w:p w:rsidR="00237F71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2" w:type="dxa"/>
          </w:tcPr>
          <w:p w:rsidR="00237F71" w:rsidRPr="007D509D" w:rsidRDefault="003014E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Доклад ру</w:t>
            </w:r>
            <w:r w:rsidR="00564ACD">
              <w:rPr>
                <w:rFonts w:ascii="Times New Roman" w:hAnsi="Times New Roman" w:cs="Times New Roman"/>
                <w:sz w:val="24"/>
                <w:szCs w:val="24"/>
              </w:rPr>
              <w:t>ководителя НСК</w:t>
            </w: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874A2" w:rsidRPr="007D509D">
              <w:rPr>
                <w:rFonts w:ascii="Times New Roman" w:hAnsi="Times New Roman" w:cs="Times New Roman"/>
                <w:sz w:val="24"/>
                <w:szCs w:val="24"/>
              </w:rPr>
              <w:t>б итогах работы научного студенческого общества</w:t>
            </w: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7F71" w:rsidRPr="007D509D" w:rsidRDefault="003014E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F71" w:rsidRPr="007D509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A9549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84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AEB" w:rsidRDefault="00D34AEB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2C55" w:rsidRDefault="00B67574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509D">
        <w:rPr>
          <w:rFonts w:ascii="Times New Roman" w:hAnsi="Times New Roman" w:cs="Times New Roman"/>
          <w:sz w:val="24"/>
          <w:szCs w:val="24"/>
        </w:rPr>
        <w:t>*Численность научного студенческого общества.</w:t>
      </w:r>
    </w:p>
    <w:p w:rsidR="00D34AEB" w:rsidRDefault="00A95498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2023-24</w:t>
      </w:r>
      <w:r w:rsidR="00B12C55">
        <w:rPr>
          <w:rFonts w:ascii="Times New Roman" w:hAnsi="Times New Roman" w:cs="Times New Roman"/>
          <w:sz w:val="24"/>
          <w:szCs w:val="24"/>
        </w:rPr>
        <w:t xml:space="preserve"> учебном году к научной работе НСК «Правовед» </w:t>
      </w:r>
      <w:r w:rsidR="00D40236">
        <w:rPr>
          <w:rFonts w:ascii="Times New Roman" w:hAnsi="Times New Roman" w:cs="Times New Roman"/>
          <w:sz w:val="24"/>
          <w:szCs w:val="24"/>
        </w:rPr>
        <w:t>планируется привлечь студентов</w:t>
      </w:r>
      <w:r w:rsidR="00B12C55">
        <w:rPr>
          <w:rFonts w:ascii="Times New Roman" w:hAnsi="Times New Roman" w:cs="Times New Roman"/>
          <w:sz w:val="24"/>
          <w:szCs w:val="24"/>
        </w:rPr>
        <w:t xml:space="preserve"> 1</w:t>
      </w:r>
      <w:r w:rsidR="00D34AEB">
        <w:rPr>
          <w:rFonts w:ascii="Times New Roman" w:hAnsi="Times New Roman" w:cs="Times New Roman"/>
          <w:sz w:val="24"/>
          <w:szCs w:val="24"/>
        </w:rPr>
        <w:t xml:space="preserve"> и 2 курсов</w:t>
      </w:r>
      <w:r w:rsidR="00B12C55">
        <w:rPr>
          <w:rFonts w:ascii="Times New Roman" w:hAnsi="Times New Roman" w:cs="Times New Roman"/>
          <w:sz w:val="24"/>
          <w:szCs w:val="24"/>
        </w:rPr>
        <w:t xml:space="preserve"> Юри</w:t>
      </w:r>
      <w:r w:rsidR="00D40236">
        <w:rPr>
          <w:rFonts w:ascii="Times New Roman" w:hAnsi="Times New Roman" w:cs="Times New Roman"/>
          <w:sz w:val="24"/>
          <w:szCs w:val="24"/>
        </w:rPr>
        <w:t>д</w:t>
      </w:r>
      <w:r w:rsidR="00D34AEB">
        <w:rPr>
          <w:rFonts w:ascii="Times New Roman" w:hAnsi="Times New Roman" w:cs="Times New Roman"/>
          <w:sz w:val="24"/>
          <w:szCs w:val="24"/>
        </w:rPr>
        <w:t xml:space="preserve">ического факультета. </w:t>
      </w:r>
      <w:r w:rsidR="00B12C55">
        <w:rPr>
          <w:rFonts w:ascii="Times New Roman" w:hAnsi="Times New Roman" w:cs="Times New Roman"/>
          <w:sz w:val="24"/>
          <w:szCs w:val="24"/>
        </w:rPr>
        <w:t>На заседании присутствует в среднем 10</w:t>
      </w:r>
      <w:r w:rsidR="00D34AEB">
        <w:rPr>
          <w:rFonts w:ascii="Times New Roman" w:hAnsi="Times New Roman" w:cs="Times New Roman"/>
          <w:sz w:val="24"/>
          <w:szCs w:val="24"/>
        </w:rPr>
        <w:t>-12</w:t>
      </w:r>
      <w:r w:rsidR="00B12C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0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C55" w:rsidRPr="007D509D" w:rsidRDefault="00D40236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«активу» НСК можно отнести 6 – 7</w:t>
      </w:r>
      <w:r w:rsidR="00B12C55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B67574" w:rsidRPr="007D509D" w:rsidRDefault="00B67574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74A2" w:rsidRPr="007D509D" w:rsidRDefault="00237F71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509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874A2" w:rsidRPr="007D509D">
        <w:rPr>
          <w:rFonts w:ascii="Times New Roman" w:hAnsi="Times New Roman" w:cs="Times New Roman"/>
          <w:sz w:val="24"/>
          <w:szCs w:val="24"/>
        </w:rPr>
        <w:t>научного</w:t>
      </w:r>
    </w:p>
    <w:p w:rsidR="00237F71" w:rsidRDefault="009874A2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509D">
        <w:rPr>
          <w:rFonts w:ascii="Times New Roman" w:hAnsi="Times New Roman" w:cs="Times New Roman"/>
          <w:sz w:val="24"/>
          <w:szCs w:val="24"/>
        </w:rPr>
        <w:t>студенческого общества</w:t>
      </w:r>
      <w:r w:rsidR="0082031C" w:rsidRPr="007D509D">
        <w:rPr>
          <w:rFonts w:ascii="Times New Roman" w:hAnsi="Times New Roman" w:cs="Times New Roman"/>
          <w:sz w:val="24"/>
          <w:szCs w:val="24"/>
        </w:rPr>
        <w:t>, должность</w:t>
      </w:r>
      <w:r w:rsidRPr="007D50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687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B687B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3B687B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="003B687B">
        <w:rPr>
          <w:rFonts w:ascii="Times New Roman" w:hAnsi="Times New Roman" w:cs="Times New Roman"/>
          <w:sz w:val="24"/>
          <w:szCs w:val="24"/>
        </w:rPr>
        <w:t>ДМиПП</w:t>
      </w:r>
      <w:proofErr w:type="spellEnd"/>
      <w:r w:rsidR="003B687B">
        <w:rPr>
          <w:rFonts w:ascii="Times New Roman" w:hAnsi="Times New Roman" w:cs="Times New Roman"/>
          <w:sz w:val="24"/>
          <w:szCs w:val="24"/>
        </w:rPr>
        <w:t>, доцент</w:t>
      </w:r>
    </w:p>
    <w:p w:rsidR="003B687B" w:rsidRPr="007D509D" w:rsidRDefault="003B687B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67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</w:p>
    <w:p w:rsidR="009874A2" w:rsidRPr="007D509D" w:rsidRDefault="009874A2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5E8D" w:rsidRDefault="00360DD8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632603">
        <w:rPr>
          <w:rFonts w:ascii="Times New Roman" w:hAnsi="Times New Roman" w:cs="Times New Roman"/>
          <w:sz w:val="24"/>
          <w:szCs w:val="24"/>
        </w:rPr>
        <w:t>» сентября 2023</w:t>
      </w:r>
      <w:bookmarkStart w:id="0" w:name="_GoBack"/>
      <w:bookmarkEnd w:id="0"/>
      <w:r w:rsidR="003B687B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402022">
        <w:rPr>
          <w:rFonts w:ascii="Times New Roman" w:hAnsi="Times New Roman" w:cs="Times New Roman"/>
          <w:sz w:val="24"/>
          <w:szCs w:val="24"/>
        </w:rPr>
        <w:t>п</w:t>
      </w:r>
      <w:r w:rsidR="003014E3" w:rsidRPr="007D509D">
        <w:rPr>
          <w:rFonts w:ascii="Times New Roman" w:hAnsi="Times New Roman" w:cs="Times New Roman"/>
          <w:sz w:val="24"/>
          <w:szCs w:val="24"/>
        </w:rPr>
        <w:t>одпись</w:t>
      </w:r>
      <w:r w:rsidR="00AA67E6" w:rsidRPr="00564E3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71550" cy="752475"/>
            <wp:effectExtent l="0" t="0" r="0" b="9525"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Pr="007D509D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DD" w:rsidRPr="007D509D" w:rsidRDefault="00AF6DDD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DDD" w:rsidRPr="007D509D" w:rsidSect="00D62DC3">
      <w:footerReference w:type="default" r:id="rId8"/>
      <w:pgSz w:w="11906" w:h="16838"/>
      <w:pgMar w:top="567" w:right="567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FF" w:rsidRDefault="004279FF" w:rsidP="008264BB">
      <w:pPr>
        <w:spacing w:after="0" w:line="240" w:lineRule="auto"/>
      </w:pPr>
      <w:r>
        <w:separator/>
      </w:r>
    </w:p>
  </w:endnote>
  <w:endnote w:type="continuationSeparator" w:id="0">
    <w:p w:rsidR="004279FF" w:rsidRDefault="004279FF" w:rsidP="0082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092453"/>
      <w:docPartObj>
        <w:docPartGallery w:val="Page Numbers (Bottom of Page)"/>
        <w:docPartUnique/>
      </w:docPartObj>
    </w:sdtPr>
    <w:sdtEndPr/>
    <w:sdtContent>
      <w:p w:rsidR="008264BB" w:rsidRDefault="008264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03">
          <w:rPr>
            <w:noProof/>
          </w:rPr>
          <w:t>2</w:t>
        </w:r>
        <w:r>
          <w:fldChar w:fldCharType="end"/>
        </w:r>
      </w:p>
    </w:sdtContent>
  </w:sdt>
  <w:p w:rsidR="008264BB" w:rsidRDefault="008264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FF" w:rsidRDefault="004279FF" w:rsidP="008264BB">
      <w:pPr>
        <w:spacing w:after="0" w:line="240" w:lineRule="auto"/>
      </w:pPr>
      <w:r>
        <w:separator/>
      </w:r>
    </w:p>
  </w:footnote>
  <w:footnote w:type="continuationSeparator" w:id="0">
    <w:p w:rsidR="004279FF" w:rsidRDefault="004279FF" w:rsidP="0082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139DC"/>
    <w:multiLevelType w:val="hybridMultilevel"/>
    <w:tmpl w:val="5C4679A2"/>
    <w:lvl w:ilvl="0" w:tplc="859E91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BE781D"/>
    <w:multiLevelType w:val="hybridMultilevel"/>
    <w:tmpl w:val="DE1C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32C77"/>
    <w:multiLevelType w:val="hybridMultilevel"/>
    <w:tmpl w:val="B930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1A9"/>
    <w:multiLevelType w:val="hybridMultilevel"/>
    <w:tmpl w:val="D6565848"/>
    <w:lvl w:ilvl="0" w:tplc="34B20D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D"/>
    <w:rsid w:val="0007016E"/>
    <w:rsid w:val="00122A16"/>
    <w:rsid w:val="00232194"/>
    <w:rsid w:val="00237F71"/>
    <w:rsid w:val="002D07AA"/>
    <w:rsid w:val="003014E3"/>
    <w:rsid w:val="00316677"/>
    <w:rsid w:val="00316DB0"/>
    <w:rsid w:val="00324A1C"/>
    <w:rsid w:val="00341A72"/>
    <w:rsid w:val="00360DD8"/>
    <w:rsid w:val="003812E1"/>
    <w:rsid w:val="003838CC"/>
    <w:rsid w:val="003B687B"/>
    <w:rsid w:val="00402022"/>
    <w:rsid w:val="00424483"/>
    <w:rsid w:val="004253CB"/>
    <w:rsid w:val="004279FF"/>
    <w:rsid w:val="00434FF2"/>
    <w:rsid w:val="004D5E8D"/>
    <w:rsid w:val="00546880"/>
    <w:rsid w:val="005570D6"/>
    <w:rsid w:val="00564ACD"/>
    <w:rsid w:val="00597CDF"/>
    <w:rsid w:val="00624962"/>
    <w:rsid w:val="00632603"/>
    <w:rsid w:val="0065019B"/>
    <w:rsid w:val="0068072A"/>
    <w:rsid w:val="0069401D"/>
    <w:rsid w:val="006D2BB3"/>
    <w:rsid w:val="006D5FFC"/>
    <w:rsid w:val="00726B31"/>
    <w:rsid w:val="007B126A"/>
    <w:rsid w:val="007B2E09"/>
    <w:rsid w:val="007D509D"/>
    <w:rsid w:val="0082031C"/>
    <w:rsid w:val="008264BB"/>
    <w:rsid w:val="008A3743"/>
    <w:rsid w:val="008B6BA6"/>
    <w:rsid w:val="008F00A4"/>
    <w:rsid w:val="008F3B38"/>
    <w:rsid w:val="009052DA"/>
    <w:rsid w:val="009556FD"/>
    <w:rsid w:val="009874A2"/>
    <w:rsid w:val="009A2397"/>
    <w:rsid w:val="00A70472"/>
    <w:rsid w:val="00A95498"/>
    <w:rsid w:val="00AA67E6"/>
    <w:rsid w:val="00AF1706"/>
    <w:rsid w:val="00AF6DDD"/>
    <w:rsid w:val="00B12C55"/>
    <w:rsid w:val="00B67574"/>
    <w:rsid w:val="00C5738A"/>
    <w:rsid w:val="00C6733A"/>
    <w:rsid w:val="00C75C9A"/>
    <w:rsid w:val="00C96EFE"/>
    <w:rsid w:val="00D27855"/>
    <w:rsid w:val="00D34AEB"/>
    <w:rsid w:val="00D40236"/>
    <w:rsid w:val="00D54791"/>
    <w:rsid w:val="00D62DC3"/>
    <w:rsid w:val="00D6572D"/>
    <w:rsid w:val="00DC6F04"/>
    <w:rsid w:val="00E179B5"/>
    <w:rsid w:val="00E37C98"/>
    <w:rsid w:val="00E91DD9"/>
    <w:rsid w:val="00E95AC8"/>
    <w:rsid w:val="00EC24D9"/>
    <w:rsid w:val="00F8259A"/>
    <w:rsid w:val="00F965FC"/>
    <w:rsid w:val="00FD6744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1E2A-DE8E-4238-8C0E-08A10098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8D"/>
    <w:pPr>
      <w:ind w:left="720"/>
      <w:contextualSpacing/>
    </w:pPr>
  </w:style>
  <w:style w:type="table" w:styleId="a4">
    <w:name w:val="Table Grid"/>
    <w:basedOn w:val="a1"/>
    <w:uiPriority w:val="59"/>
    <w:rsid w:val="0023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BB"/>
  </w:style>
  <w:style w:type="paragraph" w:styleId="a9">
    <w:name w:val="footer"/>
    <w:basedOn w:val="a"/>
    <w:link w:val="aa"/>
    <w:uiPriority w:val="99"/>
    <w:unhideWhenUsed/>
    <w:rsid w:val="0082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BB"/>
  </w:style>
  <w:style w:type="paragraph" w:styleId="ab">
    <w:name w:val="Normal (Web)"/>
    <w:basedOn w:val="a"/>
    <w:uiPriority w:val="99"/>
    <w:unhideWhenUsed/>
    <w:rsid w:val="00E3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3D6F0-424C-4CEC-A168-0283FD43EA5E}"/>
</file>

<file path=customXml/itemProps2.xml><?xml version="1.0" encoding="utf-8"?>
<ds:datastoreItem xmlns:ds="http://schemas.openxmlformats.org/officeDocument/2006/customXml" ds:itemID="{4A9ADFAF-A786-4E99-A225-124BD0111B88}"/>
</file>

<file path=customXml/itemProps3.xml><?xml version="1.0" encoding="utf-8"?>
<ds:datastoreItem xmlns:ds="http://schemas.openxmlformats.org/officeDocument/2006/customXml" ds:itemID="{1E695638-5492-44EB-A821-DE199CEA6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Анатольевна</dc:creator>
  <cp:keywords/>
  <dc:description/>
  <cp:lastModifiedBy>Admin</cp:lastModifiedBy>
  <cp:revision>43</cp:revision>
  <cp:lastPrinted>2020-10-26T11:02:00Z</cp:lastPrinted>
  <dcterms:created xsi:type="dcterms:W3CDTF">2020-10-30T07:45:00Z</dcterms:created>
  <dcterms:modified xsi:type="dcterms:W3CDTF">2023-09-18T09:41:00Z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