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5895" w14:textId="77777777" w:rsidR="00A13C3A" w:rsidRPr="0060486E" w:rsidRDefault="00A13C3A" w:rsidP="00A13C3A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60486E">
        <w:rPr>
          <w:b/>
          <w:sz w:val="28"/>
          <w:szCs w:val="28"/>
          <w:lang w:val="ru-RU"/>
        </w:rPr>
        <w:t>Согласие кандидата на обработку персональных данных</w:t>
      </w:r>
    </w:p>
    <w:p w14:paraId="64C04A88" w14:textId="77777777"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14:paraId="3FF82DBB" w14:textId="77777777" w:rsidR="00A13C3A" w:rsidRPr="00FF2191" w:rsidRDefault="00A13C3A" w:rsidP="00BC0D43">
      <w:pPr>
        <w:spacing w:line="276" w:lineRule="auto"/>
        <w:jc w:val="both"/>
        <w:rPr>
          <w:sz w:val="26"/>
          <w:szCs w:val="26"/>
          <w:lang w:val="ru-RU"/>
        </w:rPr>
      </w:pPr>
    </w:p>
    <w:p w14:paraId="1519599E" w14:textId="0BC53392" w:rsidR="00D5663E" w:rsidRPr="00D5663E" w:rsidRDefault="002F150D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 w:rsidRPr="0060486E">
        <w:rPr>
          <w:sz w:val="28"/>
          <w:szCs w:val="28"/>
          <w:lang w:val="ru-RU"/>
        </w:rPr>
        <w:t>Я</w:t>
      </w:r>
      <w:r w:rsidR="00D5663E" w:rsidRPr="00D5663E">
        <w:rPr>
          <w:sz w:val="26"/>
          <w:szCs w:val="26"/>
        </w:rPr>
        <w:t xml:space="preserve"> </w:t>
      </w:r>
      <w:r w:rsidR="00D5663E" w:rsidRPr="003A54E2">
        <w:rPr>
          <w:sz w:val="26"/>
          <w:szCs w:val="26"/>
        </w:rPr>
        <w:t>_____________________________________________________________________</w:t>
      </w:r>
      <w:r w:rsidR="00D5663E">
        <w:rPr>
          <w:sz w:val="26"/>
          <w:szCs w:val="26"/>
          <w:lang w:val="ru-RU"/>
        </w:rPr>
        <w:t>_______</w:t>
      </w:r>
    </w:p>
    <w:p w14:paraId="088FB355" w14:textId="77777777" w:rsidR="00D5663E" w:rsidRPr="003A54E2" w:rsidRDefault="00D5663E" w:rsidP="00BC0D43">
      <w:pPr>
        <w:widowControl w:val="0"/>
        <w:spacing w:line="276" w:lineRule="auto"/>
        <w:jc w:val="center"/>
        <w:rPr>
          <w:i/>
          <w:sz w:val="26"/>
          <w:szCs w:val="26"/>
        </w:rPr>
      </w:pPr>
      <w:r w:rsidRPr="003A54E2">
        <w:rPr>
          <w:i/>
          <w:sz w:val="26"/>
          <w:szCs w:val="26"/>
        </w:rPr>
        <w:t>(фамилия, имя, отчество)</w:t>
      </w:r>
    </w:p>
    <w:p w14:paraId="0BDF6873" w14:textId="218783D5" w:rsidR="00D5663E" w:rsidRPr="00D5663E" w:rsidRDefault="00D5663E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 w:rsidRPr="003A54E2">
        <w:rPr>
          <w:sz w:val="26"/>
          <w:szCs w:val="26"/>
        </w:rPr>
        <w:t xml:space="preserve">паспорт ______________ № _________________ </w:t>
      </w:r>
      <w:r>
        <w:rPr>
          <w:sz w:val="26"/>
          <w:szCs w:val="26"/>
        </w:rPr>
        <w:t>выдан _______________________</w:t>
      </w:r>
      <w:r>
        <w:rPr>
          <w:sz w:val="26"/>
          <w:szCs w:val="26"/>
          <w:lang w:val="ru-RU"/>
        </w:rPr>
        <w:t>________</w:t>
      </w:r>
    </w:p>
    <w:p w14:paraId="14B6A978" w14:textId="77777777" w:rsidR="00D5663E" w:rsidRPr="00374750" w:rsidRDefault="00D5663E" w:rsidP="00BC0D43">
      <w:pPr>
        <w:widowControl w:val="0"/>
        <w:pBdr>
          <w:bottom w:val="single" w:sz="12" w:space="1" w:color="auto"/>
        </w:pBdr>
        <w:spacing w:line="276" w:lineRule="auto"/>
        <w:jc w:val="both"/>
        <w:rPr>
          <w:i/>
          <w:sz w:val="26"/>
          <w:szCs w:val="26"/>
        </w:rPr>
      </w:pPr>
      <w:r w:rsidRPr="003A54E2">
        <w:rPr>
          <w:i/>
          <w:sz w:val="26"/>
          <w:szCs w:val="26"/>
        </w:rPr>
        <w:t xml:space="preserve">                     (серия)                              (номер)  </w:t>
      </w:r>
      <w:r>
        <w:rPr>
          <w:i/>
          <w:sz w:val="26"/>
          <w:szCs w:val="26"/>
        </w:rPr>
        <w:t xml:space="preserve">                        </w:t>
      </w:r>
      <w:r w:rsidRPr="003A54E2">
        <w:rPr>
          <w:i/>
          <w:sz w:val="26"/>
          <w:szCs w:val="26"/>
        </w:rPr>
        <w:t xml:space="preserve">       (дата выдачи)</w:t>
      </w:r>
    </w:p>
    <w:p w14:paraId="3E902215" w14:textId="77777777" w:rsidR="00D5663E" w:rsidRPr="00374750" w:rsidRDefault="00D5663E" w:rsidP="00BC0D43">
      <w:pPr>
        <w:widowControl w:val="0"/>
        <w:pBdr>
          <w:bottom w:val="single" w:sz="12" w:space="1" w:color="auto"/>
        </w:pBdr>
        <w:spacing w:line="276" w:lineRule="auto"/>
        <w:jc w:val="both"/>
        <w:rPr>
          <w:i/>
          <w:sz w:val="26"/>
          <w:szCs w:val="26"/>
        </w:rPr>
      </w:pPr>
    </w:p>
    <w:p w14:paraId="3A785007" w14:textId="77777777" w:rsidR="00D5663E" w:rsidRPr="00374750" w:rsidRDefault="00D5663E" w:rsidP="00BC0D43">
      <w:pPr>
        <w:widowControl w:val="0"/>
        <w:spacing w:line="276" w:lineRule="auto"/>
        <w:jc w:val="both"/>
        <w:rPr>
          <w:sz w:val="26"/>
          <w:szCs w:val="26"/>
        </w:rPr>
      </w:pPr>
    </w:p>
    <w:p w14:paraId="34A2F290" w14:textId="239E8BC5" w:rsidR="00D5663E" w:rsidRPr="00D5663E" w:rsidRDefault="00D5663E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 w:rsidRPr="003A54E2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  <w:r>
        <w:rPr>
          <w:sz w:val="26"/>
          <w:szCs w:val="26"/>
          <w:lang w:val="ru-RU"/>
        </w:rPr>
        <w:t>________</w:t>
      </w:r>
    </w:p>
    <w:p w14:paraId="6A4045DE" w14:textId="77777777" w:rsidR="00D5663E" w:rsidRPr="00374750" w:rsidRDefault="00D5663E" w:rsidP="00BC0D4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3A54E2">
        <w:rPr>
          <w:i/>
          <w:sz w:val="26"/>
          <w:szCs w:val="26"/>
        </w:rPr>
        <w:t xml:space="preserve">                                                            (кем выдан паспорт)</w:t>
      </w:r>
    </w:p>
    <w:p w14:paraId="3EC54165" w14:textId="77777777" w:rsidR="00D5663E" w:rsidRPr="00374750" w:rsidRDefault="00D5663E" w:rsidP="00BC0D43">
      <w:pPr>
        <w:widowControl w:val="0"/>
        <w:spacing w:line="276" w:lineRule="auto"/>
        <w:jc w:val="both"/>
        <w:rPr>
          <w:i/>
          <w:sz w:val="26"/>
          <w:szCs w:val="26"/>
        </w:rPr>
      </w:pPr>
    </w:p>
    <w:p w14:paraId="306AA12D" w14:textId="27EBF1DB" w:rsidR="00D5663E" w:rsidRPr="00032857" w:rsidRDefault="00E976E9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</w:t>
      </w:r>
      <w:r w:rsidR="00E20601">
        <w:rPr>
          <w:sz w:val="26"/>
          <w:szCs w:val="26"/>
          <w:lang w:val="ru-RU"/>
        </w:rPr>
        <w:t>арегистрированный(-ая)</w:t>
      </w:r>
      <w:r w:rsidR="00D5663E" w:rsidRPr="003A54E2">
        <w:rPr>
          <w:sz w:val="26"/>
          <w:szCs w:val="26"/>
        </w:rPr>
        <w:t xml:space="preserve"> по адресу__________________</w:t>
      </w:r>
      <w:r w:rsidR="00D5663E">
        <w:rPr>
          <w:sz w:val="26"/>
          <w:szCs w:val="26"/>
        </w:rPr>
        <w:t>_____________</w:t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  <w:lang w:val="ru-RU"/>
        </w:rPr>
        <w:t>_________________</w:t>
      </w:r>
    </w:p>
    <w:p w14:paraId="05B5FAE4" w14:textId="77777777" w:rsidR="00D5663E" w:rsidRPr="009F66D8" w:rsidRDefault="00D5663E" w:rsidP="00BC0D43">
      <w:pPr>
        <w:widowControl w:val="0"/>
        <w:spacing w:line="276" w:lineRule="auto"/>
        <w:jc w:val="both"/>
        <w:rPr>
          <w:sz w:val="26"/>
          <w:szCs w:val="26"/>
        </w:rPr>
      </w:pPr>
    </w:p>
    <w:p w14:paraId="3166B181" w14:textId="137AEBDB" w:rsidR="00D5663E" w:rsidRPr="00D5663E" w:rsidRDefault="00D5663E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 w:rsidRPr="009D2D7A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  <w:lang w:val="ru-RU"/>
        </w:rPr>
        <w:t>_________</w:t>
      </w:r>
    </w:p>
    <w:p w14:paraId="4BB46FF0" w14:textId="019A8FDA" w:rsidR="00D5663E" w:rsidRPr="003A54E2" w:rsidRDefault="00D5663E" w:rsidP="00BC0D43">
      <w:pPr>
        <w:widowControl w:val="0"/>
        <w:spacing w:line="276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Pr="003A54E2">
        <w:rPr>
          <w:sz w:val="26"/>
          <w:szCs w:val="26"/>
        </w:rPr>
        <w:t xml:space="preserve">     </w:t>
      </w:r>
    </w:p>
    <w:p w14:paraId="0F419D50" w14:textId="64372E5D" w:rsidR="00A13C3A" w:rsidRPr="00D5663E" w:rsidRDefault="00A13C3A" w:rsidP="00D5663E">
      <w:pPr>
        <w:spacing w:line="276" w:lineRule="auto"/>
        <w:ind w:firstLine="709"/>
        <w:jc w:val="both"/>
        <w:rPr>
          <w:sz w:val="28"/>
          <w:szCs w:val="28"/>
        </w:rPr>
      </w:pPr>
    </w:p>
    <w:p w14:paraId="633CCBBE" w14:textId="1AD84596" w:rsidR="002F150D" w:rsidRPr="0060486E" w:rsidRDefault="002F150D" w:rsidP="0060486E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даю согласие на проведение обработки, в том числе с помощью средств автоматизации, моих персональных данных</w:t>
      </w:r>
      <w:r w:rsidR="00A13C3A" w:rsidRPr="0060486E">
        <w:rPr>
          <w:sz w:val="28"/>
          <w:szCs w:val="28"/>
          <w:lang w:val="ru-RU"/>
        </w:rPr>
        <w:t xml:space="preserve"> и их трансграничную передачу</w:t>
      </w:r>
      <w:r w:rsidR="0060486E">
        <w:rPr>
          <w:sz w:val="28"/>
          <w:szCs w:val="28"/>
          <w:lang w:val="ru-RU"/>
        </w:rPr>
        <w:br/>
      </w:r>
      <w:r w:rsidR="00A13C3A" w:rsidRPr="0060486E">
        <w:rPr>
          <w:sz w:val="28"/>
          <w:szCs w:val="28"/>
          <w:lang w:val="ru-RU"/>
        </w:rPr>
        <w:t xml:space="preserve">с использованием сети Интернет. </w:t>
      </w:r>
    </w:p>
    <w:p w14:paraId="2E613561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62499FA8" w14:textId="602BAE74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Кандидат (субъект персональных данных), сформировавший заявку</w:t>
      </w:r>
      <w:r w:rsidR="009624D9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 xml:space="preserve">на обучение </w:t>
      </w:r>
      <w:r w:rsidRPr="0060486E">
        <w:rPr>
          <w:b/>
          <w:sz w:val="28"/>
          <w:szCs w:val="28"/>
          <w:lang w:val="ru-RU"/>
        </w:rPr>
        <w:t xml:space="preserve">в иностранных образовательных организациях высшего образования, </w:t>
      </w:r>
      <w:r w:rsidRPr="0060486E">
        <w:rPr>
          <w:sz w:val="28"/>
          <w:szCs w:val="28"/>
          <w:lang w:val="ru-RU"/>
        </w:rPr>
        <w:t>в соответствии со ст. 9 Федерального закона РФ от 27.07.2006</w:t>
      </w:r>
      <w:r w:rsidR="00A13C3A" w:rsidRPr="0060486E">
        <w:rPr>
          <w:sz w:val="28"/>
          <w:szCs w:val="28"/>
          <w:lang w:val="ru-RU"/>
        </w:rPr>
        <w:t xml:space="preserve"> </w:t>
      </w:r>
      <w:r w:rsidRPr="0060486E">
        <w:rPr>
          <w:sz w:val="28"/>
          <w:szCs w:val="28"/>
          <w:lang w:val="ru-RU"/>
        </w:rPr>
        <w:t>г.</w:t>
      </w:r>
      <w:r w:rsidR="009624D9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 xml:space="preserve">№ 152-ФЗ «О защите персональных данных» настоящим дает согласие на обработку своих персональных данных </w:t>
      </w:r>
      <w:r w:rsidR="00E20601">
        <w:rPr>
          <w:sz w:val="28"/>
          <w:szCs w:val="28"/>
          <w:lang w:val="ru-RU"/>
        </w:rPr>
        <w:t>следующим о</w:t>
      </w:r>
      <w:r w:rsidRPr="0060486E">
        <w:rPr>
          <w:sz w:val="28"/>
          <w:szCs w:val="28"/>
          <w:lang w:val="ru-RU"/>
        </w:rPr>
        <w:t>ператорам</w:t>
      </w:r>
      <w:r w:rsidR="00E20601">
        <w:rPr>
          <w:sz w:val="28"/>
          <w:szCs w:val="28"/>
          <w:lang w:val="ru-RU"/>
        </w:rPr>
        <w:t xml:space="preserve"> (далее – Операторы)</w:t>
      </w:r>
      <w:r w:rsidRPr="0060486E">
        <w:rPr>
          <w:sz w:val="28"/>
          <w:szCs w:val="28"/>
          <w:lang w:val="ru-RU"/>
        </w:rPr>
        <w:t>:</w:t>
      </w:r>
    </w:p>
    <w:p w14:paraId="3D7ECC91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Министерству науки и высшего образования Российской Федерации, ИНН 9710062939, расположенному по адресу: 125993, г. Москва, ул. Тверская, д. 11;</w:t>
      </w:r>
    </w:p>
    <w:p w14:paraId="447ABD07" w14:textId="414BB9D3" w:rsidR="002F150D" w:rsidRPr="0060486E" w:rsidRDefault="002F150D" w:rsidP="0060486E">
      <w:pPr>
        <w:spacing w:line="276" w:lineRule="auto"/>
        <w:ind w:firstLine="709"/>
        <w:jc w:val="both"/>
        <w:rPr>
          <w:color w:val="FFFF00"/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 xml:space="preserve">• </w:t>
      </w:r>
      <w:r w:rsidR="0060486E" w:rsidRPr="0060486E">
        <w:rPr>
          <w:sz w:val="28"/>
          <w:szCs w:val="28"/>
          <w:lang w:val="ru-RU"/>
        </w:rPr>
        <w:t>Федеральному государственному бюджетному учреждению «Центр развития образования и международной деятельности (Интеробразование)</w:t>
      </w:r>
      <w:r w:rsidR="00250EDD">
        <w:rPr>
          <w:sz w:val="28"/>
          <w:szCs w:val="28"/>
          <w:lang w:val="ru-RU"/>
        </w:rPr>
        <w:t>»</w:t>
      </w:r>
      <w:r w:rsidR="0060486E" w:rsidRPr="0060486E">
        <w:rPr>
          <w:sz w:val="28"/>
          <w:szCs w:val="28"/>
          <w:lang w:val="ru-RU"/>
        </w:rPr>
        <w:t>, ИНН 7706001432, расположенному по адресу: 119021, г. Москва, Большой Чудов пер., д.8, стр.1</w:t>
      </w:r>
    </w:p>
    <w:p w14:paraId="33B29407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64E5AC41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1. Перечень персональных данных, на обработку которых дается согласие:</w:t>
      </w:r>
    </w:p>
    <w:p w14:paraId="5A0E200A" w14:textId="29B79084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фамилия, имя, отчество (при наличии)</w:t>
      </w:r>
      <w:r w:rsidR="009624D9">
        <w:rPr>
          <w:sz w:val="28"/>
          <w:szCs w:val="28"/>
          <w:lang w:val="ru-RU"/>
        </w:rPr>
        <w:t>;</w:t>
      </w:r>
    </w:p>
    <w:p w14:paraId="6AF00515" w14:textId="029B5E99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данные паспорта или иного документа, удостоверяющего личность</w:t>
      </w:r>
      <w:r w:rsidR="009624D9">
        <w:rPr>
          <w:sz w:val="28"/>
          <w:szCs w:val="28"/>
          <w:lang w:val="ru-RU"/>
        </w:rPr>
        <w:t>;</w:t>
      </w:r>
    </w:p>
    <w:p w14:paraId="14FFF496" w14:textId="21D3C3EF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дата рождения, место рождения</w:t>
      </w:r>
      <w:r w:rsidR="009624D9">
        <w:rPr>
          <w:sz w:val="28"/>
          <w:szCs w:val="28"/>
          <w:lang w:val="ru-RU"/>
        </w:rPr>
        <w:t>;</w:t>
      </w:r>
    </w:p>
    <w:p w14:paraId="3A56DF02" w14:textId="15852860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гражданство</w:t>
      </w:r>
      <w:r w:rsidR="009624D9">
        <w:rPr>
          <w:sz w:val="28"/>
          <w:szCs w:val="28"/>
          <w:lang w:val="ru-RU"/>
        </w:rPr>
        <w:t>;</w:t>
      </w:r>
    </w:p>
    <w:p w14:paraId="31B61244" w14:textId="084931D7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фото</w:t>
      </w:r>
      <w:r w:rsidR="009624D9">
        <w:rPr>
          <w:sz w:val="28"/>
          <w:szCs w:val="28"/>
          <w:lang w:val="ru-RU"/>
        </w:rPr>
        <w:t>;</w:t>
      </w:r>
    </w:p>
    <w:p w14:paraId="30E77992" w14:textId="56C3B4D4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данные документов о профессиональном образовании, профессиональной переподготовке, повышении квалификации, стажировке</w:t>
      </w:r>
      <w:r w:rsidR="009624D9">
        <w:rPr>
          <w:sz w:val="28"/>
          <w:szCs w:val="28"/>
          <w:lang w:val="ru-RU"/>
        </w:rPr>
        <w:t>;</w:t>
      </w:r>
    </w:p>
    <w:p w14:paraId="3B2F98BA" w14:textId="7A314E36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lastRenderedPageBreak/>
        <w:t>• данные документов о подтверждении специальных знаний</w:t>
      </w:r>
      <w:r w:rsidR="009624D9">
        <w:rPr>
          <w:sz w:val="28"/>
          <w:szCs w:val="28"/>
          <w:lang w:val="ru-RU"/>
        </w:rPr>
        <w:t>;</w:t>
      </w:r>
    </w:p>
    <w:p w14:paraId="2C02E460" w14:textId="1D329B8A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данные документов о присвоении ученой степени, ученого звания, списки научных трудов и изобретений</w:t>
      </w:r>
      <w:r w:rsidR="009624D9">
        <w:rPr>
          <w:sz w:val="28"/>
          <w:szCs w:val="28"/>
          <w:lang w:val="ru-RU"/>
        </w:rPr>
        <w:t>;</w:t>
      </w:r>
    </w:p>
    <w:p w14:paraId="05FFF153" w14:textId="587C065A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знание иностранных языков</w:t>
      </w:r>
      <w:r w:rsidR="009624D9">
        <w:rPr>
          <w:sz w:val="28"/>
          <w:szCs w:val="28"/>
          <w:lang w:val="ru-RU"/>
        </w:rPr>
        <w:t>;</w:t>
      </w:r>
    </w:p>
    <w:p w14:paraId="46D9A457" w14:textId="6219D85C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адрес места жительства</w:t>
      </w:r>
      <w:r w:rsidR="009624D9">
        <w:rPr>
          <w:sz w:val="28"/>
          <w:szCs w:val="28"/>
          <w:lang w:val="ru-RU"/>
        </w:rPr>
        <w:t>;</w:t>
      </w:r>
    </w:p>
    <w:p w14:paraId="2682775F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контактный номер телефона.</w:t>
      </w:r>
    </w:p>
    <w:p w14:paraId="762A4236" w14:textId="77777777" w:rsidR="00A13C3A" w:rsidRPr="0060486E" w:rsidRDefault="00A13C3A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4E3B157E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2. Перечень действий, на совершение которых дается согласие:</w:t>
      </w:r>
    </w:p>
    <w:p w14:paraId="4BB450A0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Операторам разрешается производить с персональными данными Кандидата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5F85D966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2CF1FEA4" w14:textId="14D46A1B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Обработке подлежат только персональные данные, которые отвечают целям</w:t>
      </w:r>
      <w:r w:rsidR="009624D9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их обработки. Содержание и объем обрабатываемых Операторами персональных данных соответствуют заявленным целям обработки, избыточность обрабатываемых персональных данных не допускается.</w:t>
      </w:r>
    </w:p>
    <w:p w14:paraId="5AC29239" w14:textId="2FEC5B0E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При обработке персональных данных Операторы обеспечивают точность персональных данных, их достаточность и, в необходимых случаях, актуальность</w:t>
      </w:r>
      <w:r w:rsidR="009624D9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по отношению к целям обработки персональных данных. Операторы принимают необходимые меры (обеспечивают их принятие) по удалению или уточнению неполных, или неточных персональных данных.</w:t>
      </w:r>
    </w:p>
    <w:p w14:paraId="75707AD5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77252D52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3. Согласие на передачу персональных данных третьим лицам:</w:t>
      </w:r>
    </w:p>
    <w:p w14:paraId="68488B03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Кандидат разрешает обмен (прием, передачу, обработку) своих персональных данных между Операторами и третьими лицами, в целях соблюдения законных прав и интересов Кандидата, в том числе:</w:t>
      </w:r>
    </w:p>
    <w:p w14:paraId="4209E568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образовательные организации, выбранные Кандидатом при оформлении заявки;</w:t>
      </w:r>
    </w:p>
    <w:p w14:paraId="10B28F2A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посольства иностранных государств на территории Российской Федерации;</w:t>
      </w:r>
    </w:p>
    <w:p w14:paraId="2D2B0391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государственные органы иностранных государств, осуществляющие регулирование в сфере науки и высшего образования.</w:t>
      </w:r>
    </w:p>
    <w:p w14:paraId="6634AC30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0DBE9777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4. Права субъекта персональных данных.</w:t>
      </w:r>
    </w:p>
    <w:p w14:paraId="63C56487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Субъект персональных данных имеет право:</w:t>
      </w:r>
    </w:p>
    <w:p w14:paraId="26AE8701" w14:textId="15586E1D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требовать уточнения своих персональных данных, их блокирования</w:t>
      </w:r>
      <w:r w:rsidR="00E80681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 xml:space="preserve">или уничтожения в случае, если персональные данные являются неполными, </w:t>
      </w:r>
      <w:r w:rsidRPr="0060486E">
        <w:rPr>
          <w:sz w:val="28"/>
          <w:szCs w:val="28"/>
          <w:lang w:val="ru-RU"/>
        </w:rPr>
        <w:lastRenderedPageBreak/>
        <w:t>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07E03CA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требовать перечень своих персональных данных, обрабатываемых Операторами, и источник их получения;</w:t>
      </w:r>
    </w:p>
    <w:p w14:paraId="4D64085D" w14:textId="2C44F00B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получать информацию о сроках обработки своих персональных данных,</w:t>
      </w:r>
      <w:r w:rsidR="009D722F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в том числе о сроках их хранения;</w:t>
      </w:r>
    </w:p>
    <w:p w14:paraId="11A1C988" w14:textId="7CF69669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требовать извещения всех лиц, которым ранее были сообщены неверные</w:t>
      </w:r>
      <w:r w:rsidR="00060ABB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или неполные его персональные данные, обо всех произведённых в них исключениях, исправлениях или дополнениях;</w:t>
      </w:r>
    </w:p>
    <w:p w14:paraId="06BD0F8C" w14:textId="7719A7A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обжаловать в уполномоченном органе по защите прав субъектов персональных данных или в судебном порядке неправомерные действия</w:t>
      </w:r>
      <w:r w:rsidR="00B236E2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или бездействия при обработке его персональных данных;</w:t>
      </w:r>
    </w:p>
    <w:p w14:paraId="1E0A169F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0412A469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5A3A1108" w14:textId="77777777" w:rsidR="002F150D" w:rsidRPr="0060486E" w:rsidRDefault="006232AC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5</w:t>
      </w:r>
      <w:r w:rsidR="002F150D" w:rsidRPr="0060486E">
        <w:rPr>
          <w:sz w:val="28"/>
          <w:szCs w:val="28"/>
          <w:lang w:val="ru-RU"/>
        </w:rPr>
        <w:t>. Настоящее согласие действует со дня регистрации заявки Кандидата.</w:t>
      </w:r>
    </w:p>
    <w:p w14:paraId="00AC454A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6BEAD224" w14:textId="7577A7D3" w:rsidR="002F150D" w:rsidRPr="0060486E" w:rsidRDefault="006232AC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6</w:t>
      </w:r>
      <w:r w:rsidR="002F150D" w:rsidRPr="0060486E">
        <w:rPr>
          <w:sz w:val="28"/>
          <w:szCs w:val="28"/>
          <w:lang w:val="ru-RU"/>
        </w:rPr>
        <w:t>. Операторы персональных данных не нес</w:t>
      </w:r>
      <w:r w:rsidR="005C31A8" w:rsidRPr="0060486E">
        <w:rPr>
          <w:sz w:val="28"/>
          <w:szCs w:val="28"/>
          <w:lang w:val="ru-RU"/>
        </w:rPr>
        <w:t>у</w:t>
      </w:r>
      <w:r w:rsidR="002F150D" w:rsidRPr="0060486E">
        <w:rPr>
          <w:sz w:val="28"/>
          <w:szCs w:val="28"/>
          <w:lang w:val="ru-RU"/>
        </w:rPr>
        <w:t>т ответственности</w:t>
      </w:r>
      <w:r w:rsidR="00F85E0D">
        <w:rPr>
          <w:sz w:val="28"/>
          <w:szCs w:val="28"/>
          <w:lang w:val="ru-RU"/>
        </w:rPr>
        <w:br/>
      </w:r>
      <w:r w:rsidR="002F150D" w:rsidRPr="0060486E">
        <w:rPr>
          <w:sz w:val="28"/>
          <w:szCs w:val="28"/>
          <w:lang w:val="ru-RU"/>
        </w:rPr>
        <w:t>за недостоверную информацию, предоставленную Кандидатом (субъектом персональных данных).</w:t>
      </w:r>
    </w:p>
    <w:p w14:paraId="2A8C9A01" w14:textId="310A984C" w:rsidR="00A921D4" w:rsidRDefault="00A921D4" w:rsidP="0060486E">
      <w:pPr>
        <w:ind w:firstLine="709"/>
      </w:pPr>
    </w:p>
    <w:p w14:paraId="7E815C92" w14:textId="43C93963" w:rsidR="005C31A8" w:rsidRDefault="005C31A8"/>
    <w:p w14:paraId="0FC29DFE" w14:textId="77777777" w:rsidR="00D5663E" w:rsidRDefault="00D5663E" w:rsidP="00D5663E">
      <w:pPr>
        <w:widowControl w:val="0"/>
        <w:jc w:val="both"/>
        <w:rPr>
          <w:sz w:val="28"/>
          <w:szCs w:val="28"/>
        </w:rPr>
      </w:pPr>
      <w:r w:rsidRPr="00102937">
        <w:rPr>
          <w:sz w:val="28"/>
          <w:szCs w:val="28"/>
        </w:rPr>
        <w:t>«___» _____________ 20__г.</w:t>
      </w:r>
    </w:p>
    <w:p w14:paraId="19AB579F" w14:textId="36F5045C" w:rsidR="005C31A8" w:rsidRDefault="005C31A8" w:rsidP="00D5663E">
      <w:pPr>
        <w:rPr>
          <w:sz w:val="28"/>
          <w:szCs w:val="28"/>
          <w:lang w:val="ru-RU"/>
        </w:rPr>
      </w:pPr>
    </w:p>
    <w:p w14:paraId="70B51C21" w14:textId="5647814F" w:rsidR="00A3064C" w:rsidRDefault="00A3064C" w:rsidP="00D566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___________________________</w:t>
      </w:r>
    </w:p>
    <w:p w14:paraId="2817E5B8" w14:textId="26318EFF" w:rsidR="00D5663E" w:rsidRDefault="00D5663E" w:rsidP="00A3064C">
      <w:pPr>
        <w:widowControl w:val="0"/>
        <w:ind w:left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(подпись)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</w:t>
      </w:r>
      <w:r w:rsidR="00A3064C">
        <w:rPr>
          <w:sz w:val="28"/>
          <w:szCs w:val="28"/>
        </w:rPr>
        <w:tab/>
      </w:r>
      <w:r w:rsidR="00A3064C">
        <w:rPr>
          <w:sz w:val="28"/>
          <w:szCs w:val="28"/>
        </w:rPr>
        <w:tab/>
      </w:r>
      <w:r w:rsidR="00A3064C">
        <w:rPr>
          <w:sz w:val="28"/>
          <w:szCs w:val="28"/>
        </w:rPr>
        <w:tab/>
      </w:r>
      <w:r w:rsidRPr="00102937">
        <w:rPr>
          <w:sz w:val="28"/>
          <w:szCs w:val="28"/>
        </w:rPr>
        <w:t>(расшифровка подписи)</w:t>
      </w:r>
    </w:p>
    <w:p w14:paraId="384AFC04" w14:textId="77777777" w:rsidR="00D5663E" w:rsidRPr="005C31A8" w:rsidRDefault="00D5663E" w:rsidP="00D5663E">
      <w:pPr>
        <w:rPr>
          <w:sz w:val="28"/>
          <w:szCs w:val="28"/>
          <w:lang w:val="ru-RU"/>
        </w:rPr>
      </w:pPr>
    </w:p>
    <w:sectPr w:rsidR="00D5663E" w:rsidRPr="005C31A8" w:rsidSect="006048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0D"/>
    <w:rsid w:val="00032857"/>
    <w:rsid w:val="00060ABB"/>
    <w:rsid w:val="00250EDD"/>
    <w:rsid w:val="002F150D"/>
    <w:rsid w:val="0055096C"/>
    <w:rsid w:val="005C31A8"/>
    <w:rsid w:val="0060486E"/>
    <w:rsid w:val="006232AC"/>
    <w:rsid w:val="007B51EE"/>
    <w:rsid w:val="008140B4"/>
    <w:rsid w:val="0088017D"/>
    <w:rsid w:val="009624D9"/>
    <w:rsid w:val="009D722F"/>
    <w:rsid w:val="00A13C3A"/>
    <w:rsid w:val="00A3064C"/>
    <w:rsid w:val="00A30AD1"/>
    <w:rsid w:val="00A54F06"/>
    <w:rsid w:val="00A921D4"/>
    <w:rsid w:val="00AA2947"/>
    <w:rsid w:val="00AE5673"/>
    <w:rsid w:val="00B05733"/>
    <w:rsid w:val="00B236E2"/>
    <w:rsid w:val="00BC0D43"/>
    <w:rsid w:val="00D5663E"/>
    <w:rsid w:val="00D62D06"/>
    <w:rsid w:val="00E20601"/>
    <w:rsid w:val="00E80681"/>
    <w:rsid w:val="00E976E9"/>
    <w:rsid w:val="00F85E0D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6769"/>
  <w15:docId w15:val="{23FBD288-F0DF-41BE-B195-113BEE75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1C6A5-02B9-463B-97E4-21AFAB530D33}"/>
</file>

<file path=customXml/itemProps2.xml><?xml version="1.0" encoding="utf-8"?>
<ds:datastoreItem xmlns:ds="http://schemas.openxmlformats.org/officeDocument/2006/customXml" ds:itemID="{C28C2C32-9977-444A-8C52-F07A504AB73A}"/>
</file>

<file path=customXml/itemProps3.xml><?xml version="1.0" encoding="utf-8"?>
<ds:datastoreItem xmlns:ds="http://schemas.openxmlformats.org/officeDocument/2006/customXml" ds:itemID="{3F1CF188-60E9-4105-8299-9FEFC9779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Горожанкина Елена Михайловна</dc:creator>
  <cp:lastModifiedBy>Осинина Дарья Дмитриевна</cp:lastModifiedBy>
  <cp:revision>2</cp:revision>
  <cp:lastPrinted>2022-11-11T07:52:00Z</cp:lastPrinted>
  <dcterms:created xsi:type="dcterms:W3CDTF">2023-06-06T10:21:00Z</dcterms:created>
  <dcterms:modified xsi:type="dcterms:W3CDTF">2023-06-06T10:21:00Z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