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 w14:paraId="51A2CE6E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6EB4CD9B" w14:textId="77777777" w:rsidR="0048795A" w:rsidRPr="00195835" w:rsidRDefault="0048795A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415" w:type="dxa"/>
            <w:shd w:val="clear" w:color="FFFFFF" w:fill="auto"/>
            <w:vAlign w:val="bottom"/>
          </w:tcPr>
          <w:p w14:paraId="2940AAE5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30E8E923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7244A44D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4E600DD7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55FFD249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2332AE9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1002182B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B65F633" w14:textId="77777777" w:rsidR="0048795A" w:rsidRDefault="0048795A"/>
        </w:tc>
      </w:tr>
      <w:tr w:rsidR="0048795A" w14:paraId="42FBF820" w14:textId="77777777">
        <w:trPr>
          <w:trHeight w:val="1050"/>
        </w:trPr>
        <w:tc>
          <w:tcPr>
            <w:tcW w:w="630" w:type="dxa"/>
            <w:shd w:val="clear" w:color="FFFFFF" w:fill="auto"/>
            <w:vAlign w:val="bottom"/>
          </w:tcPr>
          <w:p w14:paraId="6DD62BDF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4C5E0904" w14:textId="77777777" w:rsidR="0048795A" w:rsidRDefault="005758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615A75" wp14:editId="34D832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0" cy="635000"/>
                      <wp:effectExtent l="0" t="2540" r="0" b="635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35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6000D" id="Rectangle 2" o:spid="_x0000_s1026" alt="ooxWord://word/Media/image000.png" style="position:absolute;margin-left:0;margin-top:0;width:15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" stroked="f">
                      <v:fill r:id="rId8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1733" w:type="dxa"/>
            <w:shd w:val="clear" w:color="FFFFFF" w:fill="auto"/>
            <w:vAlign w:val="bottom"/>
          </w:tcPr>
          <w:p w14:paraId="4E8CB3CC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06DA6EAE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04D4CD53" w14:textId="77777777" w:rsidR="0048795A" w:rsidRDefault="0048795A"/>
        </w:tc>
        <w:tc>
          <w:tcPr>
            <w:tcW w:w="2651" w:type="dxa"/>
            <w:gridSpan w:val="3"/>
            <w:shd w:val="clear" w:color="FFFFFF" w:fill="auto"/>
            <w:vAlign w:val="center"/>
          </w:tcPr>
          <w:p w14:paraId="72D5A0E5" w14:textId="77777777" w:rsidR="0048795A" w:rsidRPr="001F19D5" w:rsidRDefault="0048795A">
            <w:pPr>
              <w:jc w:val="right"/>
              <w:rPr>
                <w:strike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088A76CB" w14:textId="77777777" w:rsidR="00132B66" w:rsidRDefault="00132B66" w:rsidP="00132B66"/>
        </w:tc>
      </w:tr>
      <w:tr w:rsidR="0048795A" w14:paraId="04A367EE" w14:textId="77777777">
        <w:trPr>
          <w:trHeight w:val="1245"/>
        </w:trPr>
        <w:tc>
          <w:tcPr>
            <w:tcW w:w="630" w:type="dxa"/>
            <w:shd w:val="clear" w:color="FFFFFF" w:fill="auto"/>
            <w:vAlign w:val="bottom"/>
          </w:tcPr>
          <w:p w14:paraId="576ACE2C" w14:textId="77777777" w:rsidR="0048795A" w:rsidRDefault="0048795A"/>
        </w:tc>
        <w:tc>
          <w:tcPr>
            <w:tcW w:w="10199" w:type="dxa"/>
            <w:gridSpan w:val="8"/>
            <w:shd w:val="clear" w:color="FFFFFF" w:fill="auto"/>
            <w:vAlign w:val="center"/>
          </w:tcPr>
          <w:p w14:paraId="37745310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СОГЛАСИЕ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на обработку персональных данных</w:t>
            </w:r>
          </w:p>
        </w:tc>
      </w:tr>
      <w:tr w:rsidR="0048795A" w14:paraId="69169B4F" w14:textId="77777777">
        <w:tc>
          <w:tcPr>
            <w:tcW w:w="630" w:type="dxa"/>
            <w:shd w:val="clear" w:color="FFFFFF" w:fill="auto"/>
            <w:vAlign w:val="bottom"/>
          </w:tcPr>
          <w:p w14:paraId="0BD6C425" w14:textId="77777777" w:rsidR="0048795A" w:rsidRPr="004608AD" w:rsidRDefault="0048795A"/>
        </w:tc>
        <w:tc>
          <w:tcPr>
            <w:tcW w:w="10199" w:type="dxa"/>
            <w:gridSpan w:val="8"/>
            <w:shd w:val="clear" w:color="FFFFFF" w:fill="auto"/>
            <w:vAlign w:val="bottom"/>
          </w:tcPr>
          <w:p w14:paraId="492F7923" w14:textId="77777777" w:rsidR="00CD6AC3" w:rsidRPr="004608AD" w:rsidRDefault="00B6279B" w:rsidP="00CD6AC3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608AD">
              <w:rPr>
                <w:rFonts w:ascii="Times New Roman" w:hAnsi="Times New Roman"/>
                <w:sz w:val="20"/>
                <w:szCs w:val="20"/>
              </w:rPr>
              <w:t>Я,</w:t>
            </w:r>
            <w:r w:rsidR="007A588C" w:rsidRPr="004608AD">
              <w:rPr>
                <w:rFonts w:ascii="Times New Roman" w:hAnsi="Times New Roman"/>
                <w:sz w:val="20"/>
                <w:szCs w:val="20"/>
              </w:rPr>
              <w:t xml:space="preserve"> __________________________________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проживающий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758C0" w:rsidRPr="004608AD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="005758C0" w:rsidRPr="004608AD">
              <w:rPr>
                <w:rFonts w:ascii="Times New Roman" w:hAnsi="Times New Roman"/>
                <w:sz w:val="20"/>
                <w:szCs w:val="20"/>
              </w:rPr>
              <w:t>)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серия и номер паспорта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дата выдачи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7364EF" w:rsidRPr="004608A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64EF" w:rsidRPr="004608AD">
              <w:rPr>
                <w:rFonts w:ascii="Times New Roman" w:hAnsi="Times New Roman"/>
                <w:szCs w:val="16"/>
              </w:rPr>
              <w:t>Субъект ПД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>свободно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своей волей и в своем интересе в соответствии с Федеральным законом от 27.07.2006 № 152-ФЗ «О персональных данных»</w:t>
            </w:r>
            <w:r w:rsidR="00195835" w:rsidRPr="004608AD">
              <w:rPr>
                <w:rFonts w:ascii="Times New Roman" w:hAnsi="Times New Roman"/>
                <w:sz w:val="20"/>
                <w:szCs w:val="20"/>
              </w:rPr>
              <w:t xml:space="preserve"> (далее – Федеральный закон), в том числе с частью 1 статьи 10.1 и частью 1 статьи 9 Федерального закона,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F19D5" w:rsidRPr="004608AD">
              <w:rPr>
                <w:rFonts w:ascii="Times New Roman" w:hAnsi="Times New Roman"/>
                <w:sz w:val="20"/>
                <w:szCs w:val="20"/>
              </w:rPr>
              <w:t xml:space="preserve">даю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ве Российской Федерации” (далее –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Финуниверситет), место нахождения: г. Москва, ул. Ленинградский пр-т, д.49/2. </w:t>
            </w:r>
          </w:p>
          <w:p w14:paraId="3D47084F" w14:textId="77777777" w:rsidR="0048795A" w:rsidRPr="004608AD" w:rsidRDefault="00B6279B" w:rsidP="00CD6AC3">
            <w:pPr>
              <w:jc w:val="both"/>
            </w:pPr>
            <w:r w:rsidRPr="004608AD">
              <w:rPr>
                <w:rFonts w:ascii="Times New Roman" w:hAnsi="Times New Roman"/>
                <w:sz w:val="20"/>
                <w:szCs w:val="20"/>
              </w:rPr>
              <w:t>Согласие предоставляется в отношении следующих персональных данных, целей и способов их обработки:</w:t>
            </w:r>
          </w:p>
        </w:tc>
      </w:tr>
      <w:tr w:rsidR="0048795A" w14:paraId="4A6FC706" w14:textId="77777777">
        <w:tc>
          <w:tcPr>
            <w:tcW w:w="630" w:type="dxa"/>
            <w:shd w:val="clear" w:color="FFFFFF" w:fill="auto"/>
            <w:vAlign w:val="bottom"/>
          </w:tcPr>
          <w:p w14:paraId="23511306" w14:textId="77777777" w:rsidR="0048795A" w:rsidRDefault="0048795A"/>
        </w:tc>
        <w:tc>
          <w:tcPr>
            <w:tcW w:w="2415" w:type="dxa"/>
            <w:shd w:val="clear" w:color="FFFFFF" w:fill="auto"/>
            <w:vAlign w:val="center"/>
          </w:tcPr>
          <w:p w14:paraId="7853812D" w14:textId="77777777" w:rsidR="0048795A" w:rsidRDefault="0048795A">
            <w:pPr>
              <w:jc w:val="center"/>
            </w:pPr>
          </w:p>
        </w:tc>
        <w:tc>
          <w:tcPr>
            <w:tcW w:w="1733" w:type="dxa"/>
            <w:shd w:val="clear" w:color="FFFFFF" w:fill="auto"/>
            <w:vAlign w:val="center"/>
          </w:tcPr>
          <w:p w14:paraId="368F9DCC" w14:textId="77777777"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3EA57E17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6DE3102B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3AF03D54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2D6D9529" w14:textId="77777777" w:rsidR="0048795A" w:rsidRDefault="0048795A"/>
        </w:tc>
        <w:tc>
          <w:tcPr>
            <w:tcW w:w="2021" w:type="dxa"/>
            <w:shd w:val="clear" w:color="FFFFFF" w:fill="auto"/>
            <w:vAlign w:val="center"/>
          </w:tcPr>
          <w:p w14:paraId="600010F9" w14:textId="77777777"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7D97FA71" w14:textId="77777777" w:rsidR="0048795A" w:rsidRDefault="0048795A"/>
        </w:tc>
      </w:tr>
      <w:tr w:rsidR="0048795A" w14:paraId="75C4837C" w14:textId="77777777">
        <w:tc>
          <w:tcPr>
            <w:tcW w:w="630" w:type="dxa"/>
            <w:shd w:val="clear" w:color="FFFFFF" w:fill="auto"/>
            <w:vAlign w:val="bottom"/>
          </w:tcPr>
          <w:p w14:paraId="3D330254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D1F7D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DE97B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3032D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7AADB9F9" w14:textId="77777777" w:rsidR="0048795A" w:rsidRDefault="0048795A"/>
        </w:tc>
      </w:tr>
      <w:tr w:rsidR="0048795A" w14:paraId="780AD261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0EF519F8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F2048D" w14:textId="77777777" w:rsidR="0048795A" w:rsidRDefault="00B6279B">
            <w:r>
              <w:rPr>
                <w:rFonts w:ascii="Times New Roman" w:hAnsi="Times New Roman"/>
                <w:szCs w:val="16"/>
              </w:rPr>
              <w:t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бакалавриата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A57DAC" w14:textId="77777777" w:rsidR="0048795A" w:rsidRDefault="00B6279B">
            <w:r>
              <w:rPr>
                <w:rFonts w:ascii="Times New Roman" w:hAnsi="Times New Roman"/>
                <w:szCs w:val="16"/>
              </w:rPr>
              <w:t xml:space="preserve">1. 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</w:t>
            </w:r>
            <w:r w:rsidR="007364EF">
              <w:rPr>
                <w:rFonts w:ascii="Times New Roman" w:hAnsi="Times New Roman"/>
                <w:szCs w:val="16"/>
              </w:rPr>
              <w:t>ислении, об участии Субъекта ПД</w:t>
            </w:r>
            <w:r>
              <w:rPr>
                <w:rFonts w:ascii="Times New Roman" w:hAnsi="Times New Roman"/>
                <w:szCs w:val="16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</w:t>
            </w:r>
            <w:r w:rsidR="007364EF">
              <w:rPr>
                <w:rFonts w:ascii="Times New Roman" w:hAnsi="Times New Roman"/>
                <w:szCs w:val="16"/>
              </w:rPr>
              <w:t>авления возможности Субъекту ПД</w:t>
            </w:r>
            <w:r>
              <w:rPr>
                <w:rFonts w:ascii="Times New Roman" w:hAnsi="Times New Roman"/>
                <w:szCs w:val="16"/>
              </w:rPr>
              <w:t xml:space="preserve"> перепроверки своих действий, для обеспечения открытости и прозрачности приемной кампании; </w:t>
            </w:r>
            <w:r w:rsidR="007364EF">
              <w:rPr>
                <w:rFonts w:ascii="Times New Roman" w:hAnsi="Times New Roman"/>
                <w:szCs w:val="16"/>
              </w:rPr>
              <w:t>5. анализ интересов Субъекта ПД</w:t>
            </w:r>
            <w:r>
              <w:rPr>
                <w:rFonts w:ascii="Times New Roman" w:hAnsi="Times New Roman"/>
                <w:szCs w:val="16"/>
              </w:rPr>
              <w:t>, раскрытие и развитие тала</w:t>
            </w:r>
            <w:r w:rsidR="007364EF">
              <w:rPr>
                <w:rFonts w:ascii="Times New Roman" w:hAnsi="Times New Roman"/>
                <w:szCs w:val="16"/>
              </w:rPr>
              <w:t>нтов и способностей Субъекта ПД</w:t>
            </w:r>
            <w:r>
              <w:rPr>
                <w:rFonts w:ascii="Times New Roman" w:hAnsi="Times New Roman"/>
                <w:szCs w:val="16"/>
              </w:rPr>
              <w:t>, проведение его опросов;</w:t>
            </w:r>
            <w:r w:rsidR="007364EF">
              <w:rPr>
                <w:rFonts w:ascii="Times New Roman" w:hAnsi="Times New Roman"/>
                <w:szCs w:val="16"/>
              </w:rPr>
              <w:t xml:space="preserve"> 6. предоставление Субъекту ПД </w:t>
            </w:r>
            <w:r>
              <w:rPr>
                <w:rFonts w:ascii="Times New Roman" w:hAnsi="Times New Roman"/>
                <w:szCs w:val="16"/>
              </w:rPr>
              <w:t>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</w:t>
            </w:r>
            <w:r w:rsidR="007364EF">
              <w:rPr>
                <w:rFonts w:ascii="Times New Roman" w:hAnsi="Times New Roman"/>
                <w:szCs w:val="16"/>
              </w:rPr>
              <w:t xml:space="preserve"> внесение записей о Субъекте ПД</w:t>
            </w:r>
            <w:r>
              <w:rPr>
                <w:rFonts w:ascii="Times New Roman" w:hAnsi="Times New Roman"/>
                <w:szCs w:val="16"/>
              </w:rPr>
              <w:t xml:space="preserve">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</w:t>
            </w:r>
            <w:r w:rsidR="007364EF">
              <w:rPr>
                <w:rFonts w:ascii="Times New Roman" w:hAnsi="Times New Roman"/>
                <w:szCs w:val="16"/>
              </w:rPr>
              <w:t>ика об успеваемости Субъекта ПД и отношении Субъекта ПД</w:t>
            </w:r>
            <w:r>
              <w:rPr>
                <w:rFonts w:ascii="Times New Roman" w:hAnsi="Times New Roman"/>
                <w:szCs w:val="16"/>
              </w:rPr>
              <w:t xml:space="preserve"> к учебе, в случае, если заказчиком образовательных</w:t>
            </w:r>
            <w:r w:rsidR="007364EF">
              <w:rPr>
                <w:rFonts w:ascii="Times New Roman" w:hAnsi="Times New Roman"/>
                <w:szCs w:val="16"/>
              </w:rPr>
              <w:t xml:space="preserve"> услуг, оказываемых Субъекту ПД</w:t>
            </w:r>
            <w:r>
              <w:rPr>
                <w:rFonts w:ascii="Times New Roman" w:hAnsi="Times New Roman"/>
                <w:szCs w:val="16"/>
              </w:rPr>
              <w:t xml:space="preserve">, станет третье лицо; 10.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</w:t>
            </w:r>
            <w:r w:rsidR="007364EF">
              <w:rPr>
                <w:rFonts w:ascii="Times New Roman" w:hAnsi="Times New Roman"/>
                <w:szCs w:val="16"/>
              </w:rPr>
              <w:t>ений о прохождении Субъектом ПД</w:t>
            </w:r>
            <w:r>
              <w:rPr>
                <w:rFonts w:ascii="Times New Roman" w:hAnsi="Times New Roman"/>
                <w:szCs w:val="16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  <w:r w:rsidR="007364EF">
              <w:rPr>
                <w:rFonts w:ascii="Times New Roman" w:hAnsi="Times New Roman"/>
                <w:szCs w:val="16"/>
              </w:rPr>
              <w:t xml:space="preserve"> 11. предоставление Субъекту ПД</w:t>
            </w:r>
            <w:r>
              <w:rPr>
                <w:rFonts w:ascii="Times New Roman" w:hAnsi="Times New Roman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D3116A" w14:textId="77777777" w:rsidR="0048795A" w:rsidRDefault="00B6279B">
            <w:r>
              <w:rPr>
                <w:rFonts w:ascii="Times New Roman" w:hAnsi="Times New Roman"/>
                <w:szCs w:val="16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554FF8DB" w14:textId="77777777" w:rsidR="0048795A" w:rsidRDefault="0048795A"/>
        </w:tc>
      </w:tr>
    </w:tbl>
    <w:p w14:paraId="5235D7DC" w14:textId="77777777" w:rsidR="0048795A" w:rsidRDefault="00B6279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 w14:paraId="4859C6C5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6A7003D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7FC124E2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2FB0F4B4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2A867F2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01A87E7E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38095781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96EBE63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088ACF0F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03625ED" w14:textId="77777777" w:rsidR="0048795A" w:rsidRDefault="0048795A"/>
        </w:tc>
      </w:tr>
      <w:tr w:rsidR="0048795A" w14:paraId="0F956CDA" w14:textId="77777777">
        <w:tc>
          <w:tcPr>
            <w:tcW w:w="630" w:type="dxa"/>
            <w:shd w:val="clear" w:color="FFFFFF" w:fill="auto"/>
            <w:vAlign w:val="bottom"/>
          </w:tcPr>
          <w:p w14:paraId="372B4CF5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4213B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BA02F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D1D6A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100E4C65" w14:textId="77777777" w:rsidR="0048795A" w:rsidRDefault="0048795A"/>
        </w:tc>
      </w:tr>
      <w:tr w:rsidR="0048795A" w14:paraId="165C73E3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27D9679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029166" w14:textId="77777777" w:rsidR="0048795A" w:rsidRDefault="00B6279B">
            <w:r>
              <w:rPr>
                <w:rFonts w:ascii="Times New Roman" w:hAnsi="Times New Roman"/>
                <w:szCs w:val="16"/>
              </w:rPr>
              <w:t xml:space="preserve">мероприятиях,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Финуниверситету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в связи с участием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90D032" w14:textId="77777777" w:rsidR="0048795A" w:rsidRDefault="00B6279B">
            <w:r>
              <w:rPr>
                <w:rFonts w:ascii="Times New Roman" w:hAnsi="Times New Roman"/>
                <w:szCs w:val="16"/>
              </w:rPr>
              <w:t xml:space="preserve">12.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выполнении работ, в том числе научно-исследовательских, </w:t>
            </w:r>
            <w:proofErr w:type="spellStart"/>
            <w:r>
              <w:rPr>
                <w:rFonts w:ascii="Times New Roman" w:hAnsi="Times New Roman"/>
                <w:szCs w:val="16"/>
              </w:rPr>
              <w:t>опытноконструкторских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</w:t>
            </w:r>
            <w:r w:rsidR="007364EF">
              <w:rPr>
                <w:rFonts w:ascii="Times New Roman" w:hAnsi="Times New Roman"/>
                <w:szCs w:val="16"/>
              </w:rPr>
              <w:t>персональных данных Субъекта ПД</w:t>
            </w:r>
            <w:r>
              <w:rPr>
                <w:rFonts w:ascii="Times New Roman" w:hAnsi="Times New Roman"/>
                <w:szCs w:val="16"/>
              </w:rPr>
              <w:t xml:space="preserve"> третьим лицам (учредителю, Правительству РФ, заказчикам); 13. обеспеч</w:t>
            </w:r>
            <w:r w:rsidR="007364EF">
              <w:rPr>
                <w:rFonts w:ascii="Times New Roman" w:hAnsi="Times New Roman"/>
                <w:szCs w:val="16"/>
              </w:rPr>
              <w:t>ение информирования Субъекта ПД</w:t>
            </w:r>
            <w:r>
              <w:rPr>
                <w:rFonts w:ascii="Times New Roman" w:hAnsi="Times New Roman"/>
                <w:szCs w:val="16"/>
              </w:rPr>
              <w:t xml:space="preserve"> о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олимпиадах, конкурсах, интеллектуальных соревнованиях (далее – соре</w:t>
            </w:r>
            <w:r w:rsidR="007364EF">
              <w:rPr>
                <w:rFonts w:ascii="Times New Roman" w:hAnsi="Times New Roman"/>
                <w:szCs w:val="16"/>
              </w:rPr>
              <w:t xml:space="preserve">внования), иных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профориентационн</w:t>
            </w:r>
            <w:r>
              <w:rPr>
                <w:rFonts w:ascii="Times New Roman" w:hAnsi="Times New Roman"/>
                <w:szCs w:val="16"/>
              </w:rPr>
              <w:t>ых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r w:rsidR="007364EF">
              <w:rPr>
                <w:rFonts w:ascii="Times New Roman" w:hAnsi="Times New Roman"/>
                <w:szCs w:val="16"/>
              </w:rPr>
              <w:t>Финуниверситете</w:t>
            </w:r>
            <w:r>
              <w:rPr>
                <w:rFonts w:ascii="Times New Roman" w:hAnsi="Times New Roman"/>
                <w:szCs w:val="16"/>
              </w:rPr>
              <w:t xml:space="preserve"> уровня безопасности, в том числе действующего пропускного режима и контроля его соблюдения, включая оформление </w:t>
            </w:r>
            <w:proofErr w:type="spellStart"/>
            <w:r>
              <w:rPr>
                <w:rFonts w:ascii="Times New Roman" w:hAnsi="Times New Roman"/>
                <w:szCs w:val="16"/>
              </w:rPr>
              <w:t>кампусной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карты, осуществление видеонаблюдения и видеозаписи на территории и в помещениях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; 15. иде</w:t>
            </w:r>
            <w:r w:rsidR="007364EF">
              <w:rPr>
                <w:rFonts w:ascii="Times New Roman" w:hAnsi="Times New Roman"/>
                <w:szCs w:val="16"/>
              </w:rPr>
              <w:t>нтификация личности Субъекта ПД</w:t>
            </w:r>
            <w:r>
              <w:rPr>
                <w:rFonts w:ascii="Times New Roman" w:hAnsi="Times New Roman"/>
                <w:szCs w:val="16"/>
              </w:rPr>
              <w:t xml:space="preserve">; 16. продвижение товаров, работ, услуг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на рынке; 17. осуществление уставной деятельности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18. аккумуляция сведений о лицах, взаимодействующих с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и последующего архивного хранения таких сведений в информационных системах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8FD55A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6F8803C" w14:textId="77777777" w:rsidR="0048795A" w:rsidRDefault="0048795A"/>
        </w:tc>
      </w:tr>
      <w:tr w:rsidR="0048795A" w14:paraId="0E3862DB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3D68921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0857A3A3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252D6661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9BD59A0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5024266A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15E2A1CD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2660187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0E555989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7B5886CD" w14:textId="77777777" w:rsidR="0048795A" w:rsidRDefault="0048795A"/>
        </w:tc>
      </w:tr>
      <w:tr w:rsidR="0048795A" w14:paraId="7FC4D51D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2435331E" w14:textId="77777777" w:rsidR="0048795A" w:rsidRDefault="0048795A"/>
        </w:tc>
        <w:tc>
          <w:tcPr>
            <w:tcW w:w="10199" w:type="dxa"/>
            <w:gridSpan w:val="8"/>
            <w:shd w:val="clear" w:color="FFFFFF" w:fill="auto"/>
          </w:tcPr>
          <w:p w14:paraId="27F6CB49" w14:textId="77777777" w:rsidR="001F19D5" w:rsidRPr="004608AD" w:rsidRDefault="001F19D5">
            <w:pPr>
              <w:jc w:val="both"/>
              <w:rPr>
                <w:rFonts w:ascii="Times New Roman" w:hAnsi="Times New Roman"/>
                <w:sz w:val="22"/>
              </w:rPr>
            </w:pPr>
            <w:r w:rsidRPr="004608AD">
              <w:rPr>
                <w:rFonts w:ascii="Times New Roman" w:hAnsi="Times New Roman"/>
                <w:sz w:val="22"/>
              </w:rPr>
              <w:t xml:space="preserve">Я разрешаю распространение указанных выше персональных данных и даю согласие на обработку персональных данных, </w:t>
            </w:r>
            <w:r w:rsidRPr="004608AD">
              <w:rPr>
                <w:rFonts w:ascii="Times New Roman" w:eastAsia="Times New Roman" w:hAnsi="Times New Roman" w:cs="Times New Roman"/>
                <w:sz w:val="22"/>
              </w:rPr>
              <w:t>разрешенных мною для распространения.</w:t>
            </w:r>
          </w:p>
          <w:p w14:paraId="41E16AA3" w14:textId="77777777" w:rsidR="0048795A" w:rsidRPr="004608AD" w:rsidRDefault="00B6279B" w:rsidP="008F2275">
            <w:pPr>
              <w:jc w:val="both"/>
            </w:pPr>
            <w:r w:rsidRPr="004608AD">
              <w:rPr>
                <w:rFonts w:ascii="Times New Roman" w:hAnsi="Times New Roman"/>
                <w:sz w:val="22"/>
              </w:rPr>
      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законом, путем представления в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пи</w:t>
            </w:r>
            <w:r w:rsidR="007364EF" w:rsidRPr="004608AD">
              <w:rPr>
                <w:rFonts w:ascii="Times New Roman" w:hAnsi="Times New Roman"/>
                <w:sz w:val="22"/>
              </w:rPr>
              <w:t>сьменного заявления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том числе во внутренние документы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период действия Согласия, могут передаваться третьим лицам.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не вправе распространять неограниченному кругу лиц </w:t>
            </w:r>
            <w:r w:rsidR="007364EF" w:rsidRPr="004608AD">
              <w:rPr>
                <w:rFonts w:ascii="Times New Roman" w:hAnsi="Times New Roman"/>
                <w:sz w:val="22"/>
              </w:rPr>
              <w:t>персональные данные Субъекта ПД</w:t>
            </w:r>
            <w:r w:rsidRPr="004608AD">
              <w:rPr>
                <w:rFonts w:ascii="Times New Roman" w:hAnsi="Times New Roman"/>
                <w:sz w:val="22"/>
              </w:rPr>
              <w:t>, относящиеся к состоянию его здоровья. Срок, в течение которого действует Согласие, составляет 5 (пять) лет с момента его предоставл</w:t>
            </w:r>
            <w:r w:rsidR="007364EF" w:rsidRPr="004608AD">
              <w:rPr>
                <w:rFonts w:ascii="Times New Roman" w:hAnsi="Times New Roman"/>
                <w:sz w:val="22"/>
              </w:rPr>
              <w:t>ения. В случае, если Субъект ПД</w:t>
            </w:r>
            <w:r w:rsidRPr="004608AD">
              <w:rPr>
                <w:rFonts w:ascii="Times New Roman" w:hAnsi="Times New Roman"/>
                <w:sz w:val="22"/>
              </w:rPr>
              <w:t xml:space="preserve"> становится обучающимся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 (получателем образовательных услуг) в течение указанного срока обработки его персональных данных, согласие продлевает свое действ</w:t>
            </w:r>
            <w:r w:rsidR="007364EF" w:rsidRPr="004608AD">
              <w:rPr>
                <w:rFonts w:ascii="Times New Roman" w:hAnsi="Times New Roman"/>
                <w:sz w:val="22"/>
              </w:rPr>
              <w:t>ие на срок обучения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48795A" w14:paraId="34763B92" w14:textId="77777777">
        <w:trPr>
          <w:trHeight w:val="450"/>
        </w:trPr>
        <w:tc>
          <w:tcPr>
            <w:tcW w:w="630" w:type="dxa"/>
            <w:shd w:val="clear" w:color="FFFFFF" w:fill="auto"/>
            <w:vAlign w:val="bottom"/>
          </w:tcPr>
          <w:p w14:paraId="3D30BAF0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11805757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03A36965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2F0EF16E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6B50C31A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1459BADA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1620128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37D32BB5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B407FDE" w14:textId="77777777" w:rsidR="0048795A" w:rsidRDefault="0048795A"/>
        </w:tc>
      </w:tr>
      <w:tr w:rsidR="0048795A" w14:paraId="16758203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36D8144D" w14:textId="77777777" w:rsidR="0048795A" w:rsidRDefault="0048795A"/>
        </w:tc>
        <w:tc>
          <w:tcPr>
            <w:tcW w:w="414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A8F93A9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11206B07" w14:textId="77777777" w:rsidR="0048795A" w:rsidRDefault="0048795A"/>
        </w:tc>
        <w:tc>
          <w:tcPr>
            <w:tcW w:w="30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3B69A9A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2F55BC1F" w14:textId="77777777" w:rsidR="0048795A" w:rsidRDefault="0048795A"/>
        </w:tc>
        <w:tc>
          <w:tcPr>
            <w:tcW w:w="21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EB141" w14:textId="77777777"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3F82C2BC" w14:textId="77777777" w:rsidR="0048795A" w:rsidRDefault="0048795A"/>
        </w:tc>
      </w:tr>
      <w:tr w:rsidR="0048795A" w14:paraId="509EBF86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35096D28" w14:textId="77777777" w:rsidR="0048795A" w:rsidRDefault="0048795A"/>
        </w:tc>
        <w:tc>
          <w:tcPr>
            <w:tcW w:w="4148" w:type="dxa"/>
            <w:gridSpan w:val="2"/>
            <w:shd w:val="clear" w:color="FFFFFF" w:fill="auto"/>
          </w:tcPr>
          <w:p w14:paraId="45AD569F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688" w:type="dxa"/>
            <w:gridSpan w:val="3"/>
            <w:shd w:val="clear" w:color="FFFFFF" w:fill="auto"/>
          </w:tcPr>
          <w:p w14:paraId="25E0E95B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192" w:type="dxa"/>
            <w:gridSpan w:val="2"/>
            <w:shd w:val="clear" w:color="FFFFFF" w:fill="auto"/>
          </w:tcPr>
          <w:p w14:paraId="4065087F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7F03D211" w14:textId="77777777" w:rsidR="0048795A" w:rsidRDefault="0048795A"/>
        </w:tc>
      </w:tr>
      <w:tr w:rsidR="0048795A" w14:paraId="7D89338B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5266080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5C51131F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2D577995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0FE0237F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24BE74DD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3995FED4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4A5DDBDD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0DC886C1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60E648F1" w14:textId="77777777" w:rsidR="0048795A" w:rsidRDefault="0048795A"/>
        </w:tc>
      </w:tr>
    </w:tbl>
    <w:p w14:paraId="138B4E37" w14:textId="77777777" w:rsidR="00B6279B" w:rsidRDefault="00B6279B"/>
    <w:sectPr w:rsidR="00B6279B">
      <w:pgSz w:w="11907" w:h="1683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A"/>
    <w:rsid w:val="00132B66"/>
    <w:rsid w:val="00177FAA"/>
    <w:rsid w:val="00195835"/>
    <w:rsid w:val="001F19D5"/>
    <w:rsid w:val="003A05C9"/>
    <w:rsid w:val="004370FF"/>
    <w:rsid w:val="004608AD"/>
    <w:rsid w:val="0048795A"/>
    <w:rsid w:val="005758C0"/>
    <w:rsid w:val="007364EF"/>
    <w:rsid w:val="007A588C"/>
    <w:rsid w:val="008F2275"/>
    <w:rsid w:val="009A3A2D"/>
    <w:rsid w:val="00B6279B"/>
    <w:rsid w:val="00C14CFF"/>
    <w:rsid w:val="00CD6AC3"/>
    <w:rsid w:val="00F1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58D8"/>
  <w15:docId w15:val="{A9A46F85-9565-4716-B6F3-9BEF1389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C99FD-49FE-4435-9A66-8DCD67C27819}"/>
</file>

<file path=customXml/itemProps2.xml><?xml version="1.0" encoding="utf-8"?>
<ds:datastoreItem xmlns:ds="http://schemas.openxmlformats.org/officeDocument/2006/customXml" ds:itemID="{473DA91D-39CA-433F-B9A3-04855BFB5802}"/>
</file>

<file path=customXml/itemProps3.xml><?xml version="1.0" encoding="utf-8"?>
<ds:datastoreItem xmlns:ds="http://schemas.openxmlformats.org/officeDocument/2006/customXml" ds:itemID="{67574D0B-CF9B-4F34-ACED-97467847C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1519</Words>
  <Characters>8662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Осинина Дарья Дмитриевна</cp:lastModifiedBy>
  <cp:revision>2</cp:revision>
  <dcterms:created xsi:type="dcterms:W3CDTF">2024-03-13T15:38:00Z</dcterms:created>
  <dcterms:modified xsi:type="dcterms:W3CDTF">2024-03-13T15:38:00Z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