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01306" w14:textId="3FFB1A00" w:rsidR="00EB6E2F" w:rsidRPr="00361317" w:rsidRDefault="00EB6E2F" w:rsidP="00EB6E2F">
      <w:pPr>
        <w:pStyle w:val="1"/>
        <w:jc w:val="center"/>
        <w:rPr>
          <w:b/>
          <w:bCs/>
          <w:u w:val="single"/>
        </w:rPr>
      </w:pPr>
      <w:r w:rsidRPr="00361317">
        <w:rPr>
          <w:b/>
          <w:bCs/>
          <w:u w:val="single"/>
        </w:rPr>
        <w:t>КРАТКАЯ БИОГРАФИЯ</w:t>
      </w:r>
    </w:p>
    <w:p w14:paraId="268ACFBE" w14:textId="5E3DE4EC" w:rsidR="00EB6E2F" w:rsidRPr="00361317" w:rsidRDefault="00361317" w:rsidP="00EB6E2F">
      <w:pPr>
        <w:pStyle w:val="1"/>
        <w:jc w:val="center"/>
        <w:rPr>
          <w:b/>
          <w:bCs/>
          <w:u w:val="single"/>
        </w:rPr>
      </w:pPr>
      <w:r>
        <w:rPr>
          <w:b/>
          <w:bCs/>
          <w:u w:val="single"/>
        </w:rPr>
        <w:t>ФАИСАЛ КХАН</w:t>
      </w:r>
    </w:p>
    <w:p w14:paraId="60A65010" w14:textId="77777777" w:rsidR="00EB6E2F" w:rsidRDefault="00EB6E2F"/>
    <w:p w14:paraId="63540F17" w14:textId="2DE90D0C" w:rsidR="00F33AE5" w:rsidRDefault="00F33AE5" w:rsidP="00EB6E2F">
      <w:proofErr w:type="spellStart"/>
      <w:r w:rsidRPr="00F33AE5">
        <w:t>Ф</w:t>
      </w:r>
      <w:r>
        <w:t>а</w:t>
      </w:r>
      <w:r w:rsidR="007C46A8">
        <w:t>и</w:t>
      </w:r>
      <w:r w:rsidRPr="00F33AE5">
        <w:t>сал</w:t>
      </w:r>
      <w:proofErr w:type="spellEnd"/>
      <w:r w:rsidRPr="00F33AE5">
        <w:t xml:space="preserve"> </w:t>
      </w:r>
      <w:proofErr w:type="spellStart"/>
      <w:r>
        <w:t>Кх</w:t>
      </w:r>
      <w:r w:rsidRPr="00F33AE5">
        <w:t>ан</w:t>
      </w:r>
      <w:proofErr w:type="spellEnd"/>
      <w:r w:rsidRPr="00F33AE5">
        <w:t xml:space="preserve"> родился 28 ноября 1986 года в</w:t>
      </w:r>
      <w:r>
        <w:t xml:space="preserve"> городе</w:t>
      </w:r>
      <w:r w:rsidRPr="00F33AE5">
        <w:t xml:space="preserve"> </w:t>
      </w:r>
      <w:proofErr w:type="spellStart"/>
      <w:r w:rsidRPr="00F33AE5">
        <w:t>Фаррукхабад</w:t>
      </w:r>
      <w:proofErr w:type="spellEnd"/>
      <w:r w:rsidRPr="00F33AE5">
        <w:t xml:space="preserve"> (штат </w:t>
      </w:r>
      <w:proofErr w:type="spellStart"/>
      <w:r>
        <w:t>Уттар-Прадеш</w:t>
      </w:r>
      <w:proofErr w:type="spellEnd"/>
      <w:r>
        <w:t>, Индия</w:t>
      </w:r>
      <w:r w:rsidRPr="00F33AE5">
        <w:t xml:space="preserve">).  </w:t>
      </w:r>
    </w:p>
    <w:p w14:paraId="3B1FE4CF" w14:textId="77777777" w:rsidR="007C46A8" w:rsidRDefault="00F33AE5">
      <w:r>
        <w:t>Закончил</w:t>
      </w:r>
      <w:r w:rsidRPr="00F33AE5">
        <w:t xml:space="preserve"> Институт </w:t>
      </w:r>
      <w:proofErr w:type="spellStart"/>
      <w:r w:rsidRPr="00F33AE5">
        <w:t>Холмана</w:t>
      </w:r>
      <w:proofErr w:type="spellEnd"/>
      <w:r w:rsidRPr="00F33AE5">
        <w:t xml:space="preserve"> и </w:t>
      </w:r>
      <w:proofErr w:type="spellStart"/>
      <w:r w:rsidRPr="00F33AE5">
        <w:t>Бхартия</w:t>
      </w:r>
      <w:proofErr w:type="spellEnd"/>
      <w:r w:rsidRPr="00F33AE5">
        <w:t xml:space="preserve"> </w:t>
      </w:r>
      <w:proofErr w:type="spellStart"/>
      <w:r w:rsidRPr="00F33AE5">
        <w:t>Видьяпит</w:t>
      </w:r>
      <w:proofErr w:type="spellEnd"/>
      <w:r w:rsidRPr="00F33AE5">
        <w:t xml:space="preserve"> и получил степень бакалавра искусств и управления бизнесом.  </w:t>
      </w:r>
    </w:p>
    <w:p w14:paraId="7893A795" w14:textId="24CF9944" w:rsidR="00A73BC6" w:rsidRDefault="00DE43E0">
      <w:r>
        <w:t>Г-н</w:t>
      </w:r>
      <w:r w:rsidR="00F33AE5" w:rsidRPr="00F33AE5">
        <w:t xml:space="preserve"> </w:t>
      </w:r>
      <w:proofErr w:type="spellStart"/>
      <w:r w:rsidR="007C46A8">
        <w:t>Кх</w:t>
      </w:r>
      <w:r w:rsidR="00F33AE5" w:rsidRPr="00F33AE5">
        <w:t>ан</w:t>
      </w:r>
      <w:proofErr w:type="spellEnd"/>
      <w:r w:rsidR="00F33AE5" w:rsidRPr="00F33AE5">
        <w:t xml:space="preserve"> работал </w:t>
      </w:r>
      <w:r w:rsidR="007C46A8">
        <w:t xml:space="preserve">за рубежом </w:t>
      </w:r>
      <w:r w:rsidR="00F33AE5" w:rsidRPr="00F33AE5">
        <w:t>во многих международных компаниях, таких как</w:t>
      </w:r>
      <w:r w:rsidR="00A73BC6">
        <w:t>:</w:t>
      </w:r>
    </w:p>
    <w:p w14:paraId="64B725C1" w14:textId="77777777" w:rsidR="00A73BC6" w:rsidRDefault="00F33AE5" w:rsidP="00A73BC6">
      <w:pPr>
        <w:pStyle w:val="a3"/>
        <w:numPr>
          <w:ilvl w:val="0"/>
          <w:numId w:val="1"/>
        </w:numPr>
      </w:pPr>
      <w:proofErr w:type="spellStart"/>
      <w:r w:rsidRPr="00F33AE5">
        <w:t>Sunterra</w:t>
      </w:r>
      <w:proofErr w:type="spellEnd"/>
      <w:r w:rsidRPr="00F33AE5">
        <w:t xml:space="preserve"> </w:t>
      </w:r>
      <w:proofErr w:type="spellStart"/>
      <w:r w:rsidRPr="00F33AE5">
        <w:t>Group</w:t>
      </w:r>
      <w:proofErr w:type="spellEnd"/>
      <w:r w:rsidR="007C46A8">
        <w:t xml:space="preserve"> (</w:t>
      </w:r>
      <w:r w:rsidRPr="00F33AE5">
        <w:t>Великобритания</w:t>
      </w:r>
      <w:r w:rsidR="007C46A8">
        <w:t xml:space="preserve">) – </w:t>
      </w:r>
      <w:r w:rsidR="00A73BC6">
        <w:t>Директор по работе в Великобритании;</w:t>
      </w:r>
    </w:p>
    <w:p w14:paraId="6FE4E466" w14:textId="77777777" w:rsidR="00A73BC6" w:rsidRDefault="00F33AE5" w:rsidP="00A73BC6">
      <w:pPr>
        <w:pStyle w:val="a3"/>
        <w:numPr>
          <w:ilvl w:val="0"/>
          <w:numId w:val="1"/>
        </w:numPr>
      </w:pPr>
      <w:r w:rsidRPr="00F33AE5">
        <w:t>TMC</w:t>
      </w:r>
      <w:r w:rsidR="007C46A8">
        <w:t xml:space="preserve"> (</w:t>
      </w:r>
      <w:r w:rsidRPr="00F33AE5">
        <w:t>Италия</w:t>
      </w:r>
      <w:r w:rsidR="007C46A8">
        <w:t>)</w:t>
      </w:r>
      <w:r w:rsidR="00A73BC6">
        <w:t xml:space="preserve"> – Директор;</w:t>
      </w:r>
    </w:p>
    <w:p w14:paraId="56E4DEC1" w14:textId="77777777" w:rsidR="00EB6E2F" w:rsidRDefault="00F33AE5" w:rsidP="00A73BC6">
      <w:pPr>
        <w:pStyle w:val="a3"/>
        <w:numPr>
          <w:ilvl w:val="0"/>
          <w:numId w:val="1"/>
        </w:numPr>
      </w:pPr>
      <w:proofErr w:type="spellStart"/>
      <w:r w:rsidRPr="00F33AE5">
        <w:t>Storewars</w:t>
      </w:r>
      <w:proofErr w:type="spellEnd"/>
      <w:r w:rsidRPr="00F33AE5">
        <w:t xml:space="preserve"> </w:t>
      </w:r>
      <w:proofErr w:type="spellStart"/>
      <w:r w:rsidRPr="00F33AE5">
        <w:t>international</w:t>
      </w:r>
      <w:proofErr w:type="spellEnd"/>
      <w:r w:rsidR="007C46A8">
        <w:t xml:space="preserve"> (</w:t>
      </w:r>
      <w:r w:rsidRPr="00F33AE5">
        <w:t>Россия</w:t>
      </w:r>
      <w:r w:rsidR="007C46A8">
        <w:t>)</w:t>
      </w:r>
      <w:r w:rsidR="00A73BC6">
        <w:t xml:space="preserve"> – Глава направления работы со странами Азии и среднего Востока</w:t>
      </w:r>
      <w:r w:rsidRPr="00F33AE5">
        <w:t xml:space="preserve">.  </w:t>
      </w:r>
    </w:p>
    <w:p w14:paraId="73DF09CA" w14:textId="6C89FEED" w:rsidR="00A73BC6" w:rsidRDefault="00A73BC6" w:rsidP="00A73BC6">
      <w:pPr>
        <w:pStyle w:val="a3"/>
        <w:numPr>
          <w:ilvl w:val="0"/>
          <w:numId w:val="1"/>
        </w:numPr>
      </w:pPr>
      <w:r>
        <w:t>Успешно работал</w:t>
      </w:r>
      <w:r w:rsidR="00F33AE5" w:rsidRPr="00F33AE5">
        <w:t xml:space="preserve"> </w:t>
      </w:r>
      <w:proofErr w:type="spellStart"/>
      <w:r w:rsidR="00F33AE5" w:rsidRPr="00F33AE5">
        <w:t>фасилитатором</w:t>
      </w:r>
      <w:proofErr w:type="spellEnd"/>
      <w:r w:rsidR="00F33AE5" w:rsidRPr="00F33AE5">
        <w:t xml:space="preserve"> </w:t>
      </w:r>
      <w:r>
        <w:t xml:space="preserve">в </w:t>
      </w:r>
      <w:r w:rsidR="00F33AE5" w:rsidRPr="00F33AE5">
        <w:t>QS MBA</w:t>
      </w:r>
      <w:r>
        <w:t xml:space="preserve"> тур</w:t>
      </w:r>
      <w:r w:rsidR="00F33AE5" w:rsidRPr="00F33AE5">
        <w:t xml:space="preserve">. </w:t>
      </w:r>
    </w:p>
    <w:p w14:paraId="0505B4B9" w14:textId="77777777" w:rsidR="00050523" w:rsidRDefault="00050523" w:rsidP="00050523">
      <w:pPr>
        <w:pStyle w:val="a3"/>
        <w:ind w:left="765"/>
      </w:pPr>
    </w:p>
    <w:p w14:paraId="6A70C3A2" w14:textId="61AD30E2" w:rsidR="00316C15" w:rsidRDefault="00316C15" w:rsidP="00316C15">
      <w:r>
        <w:t>В</w:t>
      </w:r>
      <w:r w:rsidRPr="00F33AE5">
        <w:t xml:space="preserve"> 2012 году</w:t>
      </w:r>
      <w:r>
        <w:t xml:space="preserve"> </w:t>
      </w:r>
      <w:proofErr w:type="spellStart"/>
      <w:r>
        <w:t>Фаисал</w:t>
      </w:r>
      <w:proofErr w:type="spellEnd"/>
      <w:r>
        <w:t xml:space="preserve"> </w:t>
      </w:r>
      <w:proofErr w:type="spellStart"/>
      <w:r>
        <w:t>Кхан</w:t>
      </w:r>
      <w:proofErr w:type="spellEnd"/>
      <w:r>
        <w:t xml:space="preserve"> переехал в Россию, где живет</w:t>
      </w:r>
      <w:r w:rsidRPr="00F33AE5">
        <w:t xml:space="preserve"> и работает</w:t>
      </w:r>
      <w:r>
        <w:t xml:space="preserve"> по сей день</w:t>
      </w:r>
      <w:r w:rsidRPr="00F33AE5">
        <w:t xml:space="preserve"> в сфере туризма</w:t>
      </w:r>
      <w:r>
        <w:t xml:space="preserve"> и </w:t>
      </w:r>
      <w:r w:rsidRPr="00F33AE5">
        <w:t>образования.</w:t>
      </w:r>
    </w:p>
    <w:p w14:paraId="4E2861D4" w14:textId="40D619A9" w:rsidR="00316C15" w:rsidRDefault="00316C15" w:rsidP="00A73BC6">
      <w:pPr>
        <w:pStyle w:val="a3"/>
        <w:numPr>
          <w:ilvl w:val="0"/>
          <w:numId w:val="1"/>
        </w:numPr>
      </w:pPr>
      <w:proofErr w:type="spellStart"/>
      <w:r>
        <w:t>Кхан</w:t>
      </w:r>
      <w:proofErr w:type="spellEnd"/>
      <w:r>
        <w:t xml:space="preserve"> интернешнл групп (Россия) – Президент.</w:t>
      </w:r>
    </w:p>
    <w:p w14:paraId="7F820954" w14:textId="030E142B" w:rsidR="00EB6E2F" w:rsidRDefault="00EB6E2F" w:rsidP="00A73BC6">
      <w:pPr>
        <w:pStyle w:val="a3"/>
        <w:numPr>
          <w:ilvl w:val="0"/>
          <w:numId w:val="1"/>
        </w:numPr>
      </w:pPr>
      <w:r>
        <w:t>Работал с Министерством туризма Индии по развитию туристического направления Россия-Индия</w:t>
      </w:r>
    </w:p>
    <w:p w14:paraId="64516D06" w14:textId="601C1EAA" w:rsidR="00EB6E2F" w:rsidRDefault="00EB6E2F" w:rsidP="00A73BC6">
      <w:pPr>
        <w:pStyle w:val="a3"/>
        <w:numPr>
          <w:ilvl w:val="0"/>
          <w:numId w:val="1"/>
        </w:numPr>
      </w:pPr>
      <w:r>
        <w:t xml:space="preserve">Реализовывал программы с Министерством образования РФ, развивал </w:t>
      </w:r>
    </w:p>
    <w:p w14:paraId="5102FE1F" w14:textId="46F2E2F7" w:rsidR="00EB6E2F" w:rsidRDefault="00316C15" w:rsidP="00A73BC6">
      <w:pPr>
        <w:pStyle w:val="a3"/>
        <w:numPr>
          <w:ilvl w:val="0"/>
          <w:numId w:val="1"/>
        </w:numPr>
      </w:pPr>
      <w:r>
        <w:t>П</w:t>
      </w:r>
      <w:r w:rsidRPr="00F33AE5">
        <w:t>омогал многим российским государственным, частным школам и университетам.</w:t>
      </w:r>
    </w:p>
    <w:p w14:paraId="6EF9FBB0" w14:textId="77777777" w:rsidR="00050523" w:rsidRDefault="00050523" w:rsidP="00050523">
      <w:pPr>
        <w:pStyle w:val="a3"/>
        <w:ind w:left="765"/>
      </w:pPr>
    </w:p>
    <w:p w14:paraId="71FF13F2" w14:textId="50891A96" w:rsidR="00316C15" w:rsidRDefault="00DE43E0" w:rsidP="00A73BC6">
      <w:r>
        <w:t>Г-н</w:t>
      </w:r>
      <w:r w:rsidR="00316C15">
        <w:t xml:space="preserve"> </w:t>
      </w:r>
      <w:proofErr w:type="spellStart"/>
      <w:r w:rsidR="00316C15">
        <w:t>Кхан</w:t>
      </w:r>
      <w:proofErr w:type="spellEnd"/>
      <w:r w:rsidR="00316C15">
        <w:t xml:space="preserve"> является действующим </w:t>
      </w:r>
      <w:r w:rsidR="00F33AE5" w:rsidRPr="00F33AE5">
        <w:t xml:space="preserve">президентом международной группы </w:t>
      </w:r>
      <w:proofErr w:type="spellStart"/>
      <w:r w:rsidR="00F33AE5" w:rsidRPr="00F33AE5">
        <w:t>Khans</w:t>
      </w:r>
      <w:proofErr w:type="spellEnd"/>
      <w:r w:rsidR="00316C15">
        <w:t xml:space="preserve"> (</w:t>
      </w:r>
      <w:r w:rsidR="00316C15">
        <w:rPr>
          <w:lang w:val="en-US"/>
        </w:rPr>
        <w:t>Khans</w:t>
      </w:r>
      <w:r w:rsidR="00316C15" w:rsidRPr="00316C15">
        <w:t xml:space="preserve"> </w:t>
      </w:r>
      <w:r w:rsidR="00316C15">
        <w:rPr>
          <w:lang w:val="en-US"/>
        </w:rPr>
        <w:t>international</w:t>
      </w:r>
      <w:r w:rsidR="00316C15" w:rsidRPr="00316C15">
        <w:t xml:space="preserve"> </w:t>
      </w:r>
      <w:r w:rsidR="00316C15">
        <w:rPr>
          <w:lang w:val="en-US"/>
        </w:rPr>
        <w:t>group</w:t>
      </w:r>
      <w:r w:rsidR="00316C15" w:rsidRPr="00316C15">
        <w:t>)</w:t>
      </w:r>
      <w:r w:rsidR="00F33AE5" w:rsidRPr="00F33AE5">
        <w:t xml:space="preserve">, которая занимается консалтингом, импортом, экспортом, образованием и т. д. </w:t>
      </w:r>
    </w:p>
    <w:p w14:paraId="28FED184" w14:textId="77777777" w:rsidR="003E4C8C" w:rsidRDefault="00F33AE5" w:rsidP="00A73BC6">
      <w:pPr>
        <w:rPr>
          <w:b/>
          <w:bCs/>
        </w:rPr>
      </w:pPr>
      <w:r w:rsidRPr="003E6DA1">
        <w:rPr>
          <w:b/>
          <w:bCs/>
        </w:rPr>
        <w:t>В настоящее время представляет Россию в Африке и Африку в России и занимает пост президента бизнес-альянса</w:t>
      </w:r>
      <w:r w:rsidR="00316C15" w:rsidRPr="003E6DA1">
        <w:rPr>
          <w:b/>
          <w:bCs/>
        </w:rPr>
        <w:t xml:space="preserve"> «Россия-Африка» (</w:t>
      </w:r>
      <w:r w:rsidR="00316C15" w:rsidRPr="003E6DA1">
        <w:rPr>
          <w:b/>
          <w:bCs/>
          <w:lang w:val="en-US"/>
        </w:rPr>
        <w:t>Russia</w:t>
      </w:r>
      <w:r w:rsidR="00316C15" w:rsidRPr="003E6DA1">
        <w:rPr>
          <w:b/>
          <w:bCs/>
        </w:rPr>
        <w:t>-</w:t>
      </w:r>
      <w:r w:rsidR="00316C15" w:rsidRPr="003E6DA1">
        <w:rPr>
          <w:b/>
          <w:bCs/>
          <w:lang w:val="en-US"/>
        </w:rPr>
        <w:t>Africa</w:t>
      </w:r>
      <w:r w:rsidR="00316C15" w:rsidRPr="003E6DA1">
        <w:rPr>
          <w:b/>
          <w:bCs/>
        </w:rPr>
        <w:t xml:space="preserve"> </w:t>
      </w:r>
      <w:r w:rsidR="00316C15" w:rsidRPr="003E6DA1">
        <w:rPr>
          <w:b/>
          <w:bCs/>
          <w:lang w:val="en-US"/>
        </w:rPr>
        <w:t>business</w:t>
      </w:r>
      <w:r w:rsidR="00316C15" w:rsidRPr="003E6DA1">
        <w:rPr>
          <w:b/>
          <w:bCs/>
        </w:rPr>
        <w:t xml:space="preserve"> </w:t>
      </w:r>
      <w:r w:rsidR="00316C15" w:rsidRPr="003E6DA1">
        <w:rPr>
          <w:b/>
          <w:bCs/>
          <w:lang w:val="en-US"/>
        </w:rPr>
        <w:t>alliance</w:t>
      </w:r>
      <w:r w:rsidR="00316C15" w:rsidRPr="003E6DA1">
        <w:rPr>
          <w:b/>
          <w:bCs/>
        </w:rPr>
        <w:t>)</w:t>
      </w:r>
      <w:r w:rsidRPr="003E6DA1">
        <w:rPr>
          <w:b/>
          <w:bCs/>
        </w:rPr>
        <w:t>, а также</w:t>
      </w:r>
      <w:r w:rsidR="00316C15" w:rsidRPr="003E6DA1">
        <w:rPr>
          <w:b/>
          <w:bCs/>
        </w:rPr>
        <w:t xml:space="preserve"> </w:t>
      </w:r>
      <w:r w:rsidR="003E4C8C">
        <w:rPr>
          <w:b/>
          <w:bCs/>
        </w:rPr>
        <w:t>в скором времени</w:t>
      </w:r>
      <w:r w:rsidRPr="003E6DA1">
        <w:rPr>
          <w:b/>
          <w:bCs/>
        </w:rPr>
        <w:t xml:space="preserve"> будет представлять туризм </w:t>
      </w:r>
      <w:r w:rsidR="003E4C8C">
        <w:rPr>
          <w:b/>
          <w:bCs/>
        </w:rPr>
        <w:t xml:space="preserve">Республики </w:t>
      </w:r>
      <w:r w:rsidR="003E4C8C" w:rsidRPr="003E6DA1">
        <w:rPr>
          <w:b/>
          <w:bCs/>
        </w:rPr>
        <w:t>Башкортостан</w:t>
      </w:r>
      <w:r w:rsidRPr="003E6DA1">
        <w:rPr>
          <w:b/>
          <w:bCs/>
        </w:rPr>
        <w:t xml:space="preserve"> в России и за рубежом.  </w:t>
      </w:r>
    </w:p>
    <w:p w14:paraId="778F2DE3" w14:textId="77777777" w:rsidR="003E4C8C" w:rsidRDefault="003E4C8C" w:rsidP="00A73BC6">
      <w:pPr>
        <w:rPr>
          <w:b/>
          <w:bCs/>
        </w:rPr>
      </w:pPr>
    </w:p>
    <w:p w14:paraId="0398CDE1" w14:textId="77777777" w:rsidR="003E4C8C" w:rsidRPr="003E4C8C" w:rsidRDefault="003E4C8C" w:rsidP="00A73BC6">
      <w:r w:rsidRPr="003E4C8C">
        <w:t xml:space="preserve">О </w:t>
      </w:r>
      <w:proofErr w:type="spellStart"/>
      <w:r w:rsidRPr="003E4C8C">
        <w:t>Фаисале</w:t>
      </w:r>
      <w:proofErr w:type="spellEnd"/>
      <w:r w:rsidRPr="003E4C8C">
        <w:t xml:space="preserve"> </w:t>
      </w:r>
      <w:proofErr w:type="spellStart"/>
      <w:r w:rsidRPr="003E4C8C">
        <w:t>Кхане</w:t>
      </w:r>
      <w:proofErr w:type="spellEnd"/>
      <w:r w:rsidRPr="003E4C8C">
        <w:t>:</w:t>
      </w:r>
    </w:p>
    <w:p w14:paraId="44246F70" w14:textId="77777777" w:rsidR="003E4C8C" w:rsidRDefault="003E4C8C" w:rsidP="00A73BC6">
      <w:r w:rsidRPr="003E4C8C">
        <w:t xml:space="preserve">Увлекается </w:t>
      </w:r>
      <w:r w:rsidR="00F33AE5" w:rsidRPr="003E4C8C">
        <w:t xml:space="preserve">общественной </w:t>
      </w:r>
      <w:r w:rsidRPr="003E4C8C">
        <w:t>деятельностью</w:t>
      </w:r>
      <w:r w:rsidR="00F33AE5" w:rsidRPr="003E4C8C">
        <w:t xml:space="preserve">, политикой и дипломатией. </w:t>
      </w:r>
      <w:r w:rsidRPr="003E4C8C">
        <w:t>Не однократно</w:t>
      </w:r>
      <w:r w:rsidR="00F33AE5" w:rsidRPr="003E4C8C">
        <w:t xml:space="preserve"> был </w:t>
      </w:r>
      <w:r>
        <w:t>удостоен</w:t>
      </w:r>
      <w:r w:rsidR="00F33AE5" w:rsidRPr="003E4C8C">
        <w:t xml:space="preserve"> наградам и сертификат</w:t>
      </w:r>
      <w:r>
        <w:t>ов</w:t>
      </w:r>
      <w:r w:rsidR="00F33AE5" w:rsidRPr="003E4C8C">
        <w:t xml:space="preserve"> от правительств</w:t>
      </w:r>
      <w:r w:rsidRPr="003E4C8C">
        <w:t xml:space="preserve"> различных стран</w:t>
      </w:r>
      <w:r w:rsidR="00F33AE5" w:rsidRPr="003E4C8C">
        <w:t xml:space="preserve"> и общественных организаций за свою работу в области </w:t>
      </w:r>
      <w:r w:rsidRPr="003E4C8C">
        <w:t xml:space="preserve">получения и развития </w:t>
      </w:r>
      <w:r w:rsidR="00F33AE5" w:rsidRPr="003E4C8C">
        <w:t>знаний</w:t>
      </w:r>
      <w:r w:rsidRPr="003E4C8C">
        <w:t xml:space="preserve">. </w:t>
      </w:r>
    </w:p>
    <w:p w14:paraId="1B45C2AA" w14:textId="1035B16F" w:rsidR="002E0606" w:rsidRDefault="003E4C8C" w:rsidP="00A73BC6">
      <w:proofErr w:type="spellStart"/>
      <w:r>
        <w:t>Фаисал</w:t>
      </w:r>
      <w:proofErr w:type="spellEnd"/>
      <w:r>
        <w:t xml:space="preserve"> </w:t>
      </w:r>
      <w:proofErr w:type="spellStart"/>
      <w:r>
        <w:t>Кхан</w:t>
      </w:r>
      <w:proofErr w:type="spellEnd"/>
      <w:r>
        <w:t xml:space="preserve"> является значимой фигурой в политической и общественной жизни Российской Ф</w:t>
      </w:r>
      <w:r w:rsidR="00DE43E0">
        <w:t>е</w:t>
      </w:r>
      <w:r>
        <w:t>дерации, а также д</w:t>
      </w:r>
      <w:r w:rsidRPr="003E4C8C">
        <w:t>ружен с</w:t>
      </w:r>
      <w:r w:rsidR="00F33AE5" w:rsidRPr="003E4C8C">
        <w:t xml:space="preserve">о многими </w:t>
      </w:r>
      <w:r w:rsidRPr="003E4C8C">
        <w:t>политическими деятелями, звездами шоу-бизнеса</w:t>
      </w:r>
      <w:r>
        <w:t xml:space="preserve">. </w:t>
      </w:r>
    </w:p>
    <w:p w14:paraId="2A6B01DE" w14:textId="1DF746CE" w:rsidR="003E4C8C" w:rsidRPr="003E4C8C" w:rsidRDefault="003E4C8C" w:rsidP="00A73BC6">
      <w:bookmarkStart w:id="0" w:name="_GoBack"/>
      <w:bookmarkEnd w:id="0"/>
    </w:p>
    <w:sectPr w:rsidR="003E4C8C" w:rsidRPr="003E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07D85"/>
    <w:multiLevelType w:val="hybridMultilevel"/>
    <w:tmpl w:val="3D3A49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1F"/>
    <w:rsid w:val="00050523"/>
    <w:rsid w:val="002E0606"/>
    <w:rsid w:val="00316C15"/>
    <w:rsid w:val="00361317"/>
    <w:rsid w:val="003E4C8C"/>
    <w:rsid w:val="003E6DA1"/>
    <w:rsid w:val="00484D1F"/>
    <w:rsid w:val="00571766"/>
    <w:rsid w:val="005F0221"/>
    <w:rsid w:val="007C46A8"/>
    <w:rsid w:val="00A73BC6"/>
    <w:rsid w:val="00DE43E0"/>
    <w:rsid w:val="00EB6E2F"/>
    <w:rsid w:val="00F3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D12B"/>
  <w15:chartTrackingRefBased/>
  <w15:docId w15:val="{7FE2D725-AD55-465F-BD28-A54C6A5E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C8C"/>
  </w:style>
  <w:style w:type="paragraph" w:styleId="1">
    <w:name w:val="heading 1"/>
    <w:basedOn w:val="a"/>
    <w:next w:val="a"/>
    <w:link w:val="10"/>
    <w:uiPriority w:val="9"/>
    <w:qFormat/>
    <w:rsid w:val="003E4C8C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E4C8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C8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C8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C8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C8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C8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C8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C8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B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E4C8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E4C8C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E4C8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4C8C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4C8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E4C8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E4C8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E4C8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E4C8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3E4C8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E4C8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6">
    <w:name w:val="Заголовок Знак"/>
    <w:basedOn w:val="a0"/>
    <w:link w:val="a5"/>
    <w:uiPriority w:val="10"/>
    <w:rsid w:val="003E4C8C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3E4C8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3E4C8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3E4C8C"/>
    <w:rPr>
      <w:b/>
      <w:bCs/>
    </w:rPr>
  </w:style>
  <w:style w:type="character" w:styleId="aa">
    <w:name w:val="Emphasis"/>
    <w:basedOn w:val="a0"/>
    <w:uiPriority w:val="20"/>
    <w:qFormat/>
    <w:rsid w:val="003E4C8C"/>
    <w:rPr>
      <w:i/>
      <w:iCs/>
    </w:rPr>
  </w:style>
  <w:style w:type="paragraph" w:styleId="ab">
    <w:name w:val="No Spacing"/>
    <w:uiPriority w:val="1"/>
    <w:qFormat/>
    <w:rsid w:val="003E4C8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E4C8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E4C8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E4C8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3E4C8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3E4C8C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3E4C8C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E4C8C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3E4C8C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3E4C8C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3E4C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F301F-2DFB-4EAB-AC55-B0DB5026E35D}"/>
</file>

<file path=customXml/itemProps2.xml><?xml version="1.0" encoding="utf-8"?>
<ds:datastoreItem xmlns:ds="http://schemas.openxmlformats.org/officeDocument/2006/customXml" ds:itemID="{D7D4B9A7-5EA4-4764-99A5-A17DF7435B44}"/>
</file>

<file path=customXml/itemProps3.xml><?xml version="1.0" encoding="utf-8"?>
<ds:datastoreItem xmlns:ds="http://schemas.openxmlformats.org/officeDocument/2006/customXml" ds:itemID="{64639361-B555-4BE9-A1D2-FAF8558FC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Roscongress Foundation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Спирина Татьяна</dc:creator>
  <cp:keywords/>
  <dc:description/>
  <cp:lastModifiedBy>Лобазина Екатерина Сергеевна</cp:lastModifiedBy>
  <cp:revision>2</cp:revision>
  <dcterms:created xsi:type="dcterms:W3CDTF">2022-07-14T13:53:00Z</dcterms:created>
  <dcterms:modified xsi:type="dcterms:W3CDTF">2022-07-14T13:53:00Z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