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36C506DB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A4DBF2" w14:textId="77777777" w:rsidR="00725C21" w:rsidRPr="00232B7C" w:rsidRDefault="00725C21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3296AB55"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79C3E" w14:textId="4571D17D" w:rsidR="00725C21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E6F85" w14:textId="77777777" w:rsidR="00725C21" w:rsidRPr="00232B7C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725C21" w:rsidRPr="005E1A3B" w14:paraId="66927D42" w14:textId="77777777" w:rsidTr="00DE5B5C">
        <w:tc>
          <w:tcPr>
            <w:tcW w:w="5677" w:type="dxa"/>
            <w:gridSpan w:val="2"/>
          </w:tcPr>
          <w:p w14:paraId="2B9A8B2E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2DA2A37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725C21" w:rsidRPr="005E1A3B" w14:paraId="52610EAD" w14:textId="77777777" w:rsidTr="00DE5B5C">
        <w:trPr>
          <w:trHeight w:val="360"/>
        </w:trPr>
        <w:tc>
          <w:tcPr>
            <w:tcW w:w="446" w:type="dxa"/>
          </w:tcPr>
          <w:p w14:paraId="1CDC41C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8D4C30A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254B3C9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178AC79D" w14:textId="77777777" w:rsidTr="00DE5B5C">
        <w:trPr>
          <w:trHeight w:val="465"/>
        </w:trPr>
        <w:tc>
          <w:tcPr>
            <w:tcW w:w="446" w:type="dxa"/>
          </w:tcPr>
          <w:p w14:paraId="707CF32A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48976D1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289FDA6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2B73C297" w14:textId="77777777" w:rsidTr="00DE5B5C">
        <w:trPr>
          <w:trHeight w:val="465"/>
        </w:trPr>
        <w:tc>
          <w:tcPr>
            <w:tcW w:w="446" w:type="dxa"/>
          </w:tcPr>
          <w:p w14:paraId="421880DE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1148C48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4C567282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7EBAF875" w14:textId="77777777" w:rsidTr="00DE5B5C">
        <w:trPr>
          <w:trHeight w:val="285"/>
        </w:trPr>
        <w:tc>
          <w:tcPr>
            <w:tcW w:w="5677" w:type="dxa"/>
            <w:gridSpan w:val="2"/>
          </w:tcPr>
          <w:p w14:paraId="12FCDAC6" w14:textId="77777777" w:rsidR="00725C21" w:rsidRPr="005E1A3B" w:rsidRDefault="00725C21" w:rsidP="00DE5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9618F16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725C21" w:rsidRPr="005E1A3B" w14:paraId="0852ABF9" w14:textId="77777777" w:rsidTr="00DE5B5C">
        <w:trPr>
          <w:trHeight w:val="252"/>
        </w:trPr>
        <w:tc>
          <w:tcPr>
            <w:tcW w:w="446" w:type="dxa"/>
          </w:tcPr>
          <w:p w14:paraId="65DAACE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1289C8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5E0887E8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451BD207" w14:textId="77777777" w:rsidTr="00DE5B5C">
        <w:trPr>
          <w:trHeight w:val="495"/>
        </w:trPr>
        <w:tc>
          <w:tcPr>
            <w:tcW w:w="446" w:type="dxa"/>
          </w:tcPr>
          <w:p w14:paraId="669C1704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D2BF11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9CBA8E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134A6564" w14:textId="77777777" w:rsidTr="00DE5B5C">
        <w:trPr>
          <w:trHeight w:val="585"/>
        </w:trPr>
        <w:tc>
          <w:tcPr>
            <w:tcW w:w="446" w:type="dxa"/>
          </w:tcPr>
          <w:p w14:paraId="57553926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7E4224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35BC4907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0C471A31" w14:textId="77777777" w:rsidTr="00DE5B5C">
        <w:trPr>
          <w:trHeight w:val="585"/>
        </w:trPr>
        <w:tc>
          <w:tcPr>
            <w:tcW w:w="446" w:type="dxa"/>
          </w:tcPr>
          <w:p w14:paraId="28206A9F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EA71F9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C72D44A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73C97D81" w14:textId="77777777" w:rsidTr="00DE5B5C">
        <w:trPr>
          <w:trHeight w:val="228"/>
        </w:trPr>
        <w:tc>
          <w:tcPr>
            <w:tcW w:w="446" w:type="dxa"/>
          </w:tcPr>
          <w:p w14:paraId="1EC46E4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0C7F854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428E9A7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67991BFA" w14:textId="77777777" w:rsidTr="00DE5B5C">
        <w:trPr>
          <w:trHeight w:val="228"/>
        </w:trPr>
        <w:tc>
          <w:tcPr>
            <w:tcW w:w="446" w:type="dxa"/>
          </w:tcPr>
          <w:p w14:paraId="13E0C4BD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83857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</w:t>
            </w:r>
            <w:r w:rsidRPr="00791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первенстве мира, первенстве Европы по видам спорта, включенным в программы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57C6257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2FFD01E7" w14:textId="77777777" w:rsidTr="00DE5B5C">
        <w:trPr>
          <w:trHeight w:val="228"/>
        </w:trPr>
        <w:tc>
          <w:tcPr>
            <w:tcW w:w="446" w:type="dxa"/>
          </w:tcPr>
          <w:p w14:paraId="77D3316A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C1BA96A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4C3F35BA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07111E53" w14:textId="77777777" w:rsidTr="00DE5B5C">
        <w:trPr>
          <w:trHeight w:val="228"/>
        </w:trPr>
        <w:tc>
          <w:tcPr>
            <w:tcW w:w="446" w:type="dxa"/>
          </w:tcPr>
          <w:p w14:paraId="183ED2E3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D2D0B62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041A7BEE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36E3304C" w:rsidR="00C96D68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44C0982B" w14:textId="77777777" w:rsidR="00725C21" w:rsidRPr="00232B7C" w:rsidRDefault="00725C21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42F6E13B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3B436179" w14:textId="7CA7A602" w:rsidR="00C96D68" w:rsidRPr="00232B7C" w:rsidRDefault="00DA4CC6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96D68"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69D8AEFC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1608484C" w14:textId="77777777" w:rsidR="00C96D68" w:rsidRDefault="00C96D68" w:rsidP="00DA4CC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лица, которые </w:t>
            </w:r>
            <w:r w:rsidR="004423AD">
              <w:rPr>
                <w:rFonts w:ascii="Times New Roman" w:hAnsi="Times New Roman"/>
                <w:sz w:val="24"/>
                <w:szCs w:val="24"/>
              </w:rPr>
              <w:t xml:space="preserve">в текущем </w:t>
            </w:r>
            <w:r w:rsidR="00DA4CC6" w:rsidRPr="00DA4CC6">
              <w:rPr>
                <w:rFonts w:ascii="Times New Roman" w:hAnsi="Times New Roman"/>
                <w:sz w:val="24"/>
                <w:szCs w:val="24"/>
              </w:rPr>
              <w:t>или предшествующем календарном году получил</w:t>
            </w:r>
            <w:r w:rsidR="00DA4CC6">
              <w:rPr>
                <w:rFonts w:ascii="Times New Roman" w:hAnsi="Times New Roman"/>
                <w:sz w:val="24"/>
                <w:szCs w:val="24"/>
              </w:rPr>
              <w:t>и</w:t>
            </w:r>
            <w:r w:rsidR="00DA4CC6" w:rsidRPr="00DA4CC6">
              <w:rPr>
                <w:rFonts w:ascii="Times New Roman" w:hAnsi="Times New Roman"/>
                <w:sz w:val="24"/>
                <w:szCs w:val="24"/>
              </w:rPr>
              <w:t xml:space="preserve"> документ о ср</w:t>
            </w:r>
            <w:r w:rsidR="00DA4CC6">
              <w:rPr>
                <w:rFonts w:ascii="Times New Roman" w:hAnsi="Times New Roman"/>
                <w:sz w:val="24"/>
                <w:szCs w:val="24"/>
              </w:rPr>
              <w:t>еднем общем образовании и прошли</w:t>
            </w:r>
            <w:r w:rsidR="00DA4CC6" w:rsidRPr="00DA4CC6">
              <w:rPr>
                <w:rFonts w:ascii="Times New Roman" w:hAnsi="Times New Roman"/>
                <w:sz w:val="24"/>
                <w:szCs w:val="24"/>
              </w:rPr>
              <w:t xml:space="preserve">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</w:t>
            </w:r>
            <w:r w:rsidR="00DA4C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442DD1" w14:textId="54B3E595" w:rsidR="00DA4CC6" w:rsidRPr="00DA4CC6" w:rsidRDefault="00DA4CC6" w:rsidP="00DA4CC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09F7FAB2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E46AE9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</w:t>
            </w:r>
            <w:r w:rsidRPr="00232B7C">
              <w:rPr>
                <w:rFonts w:ascii="Times New Roman" w:hAnsi="Times New Roman"/>
                <w:b/>
                <w:sz w:val="24"/>
              </w:rPr>
              <w:lastRenderedPageBreak/>
              <w:t>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232B7C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36F212B3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</w:t>
            </w:r>
            <w:r w:rsidR="00725C21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10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pBdr>
          <w:bottom w:val="single" w:sz="12" w:space="1" w:color="auto"/>
        </w:pBd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6D8B14A6" w14:textId="77777777" w:rsidR="00172687" w:rsidRPr="00232B7C" w:rsidRDefault="00172687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729D94D3" w14:textId="2A9FCE70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FBF72D5" w14:textId="7EA52E8A" w:rsidR="00172687" w:rsidRDefault="00172687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263524C" w14:textId="4B296A85" w:rsidR="00C96D68" w:rsidRPr="00232B7C" w:rsidRDefault="00C96D68" w:rsidP="003203B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197E427A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BC8FB1E" w14:textId="77777777" w:rsidR="00A41DFB" w:rsidRPr="00232B7C" w:rsidRDefault="00A41DFB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A41DFB" w:rsidRPr="00DD67B4" w14:paraId="11466B4E" w14:textId="77777777" w:rsidTr="003604D0">
        <w:tc>
          <w:tcPr>
            <w:tcW w:w="10427" w:type="dxa"/>
          </w:tcPr>
          <w:p w14:paraId="6CAF0457" w14:textId="77777777" w:rsidR="00A41DFB" w:rsidRPr="00DD67B4" w:rsidRDefault="00A41DFB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документы (ы), подтверждающий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право на участие в конкурсе в рамках особой квоты, который (е) будет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ут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14:paraId="558F3FD0" w14:textId="77777777" w:rsidR="00A41DFB" w:rsidRPr="00DD67B4" w:rsidRDefault="00A41DFB" w:rsidP="00A41DFB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38FFC68" w14:textId="77777777" w:rsidR="00A41DFB" w:rsidRPr="00DD67B4" w:rsidRDefault="00A41DFB" w:rsidP="00A41DF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4115A3AE" w14:textId="1ACE4084" w:rsidR="008019D4" w:rsidRPr="00232B7C" w:rsidRDefault="00A41DFB" w:rsidP="0017268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DD67B4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4065C985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066ACE76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32B7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725C21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60B10"/>
    <w:rsid w:val="00147A42"/>
    <w:rsid w:val="00172687"/>
    <w:rsid w:val="00232B7C"/>
    <w:rsid w:val="003203BB"/>
    <w:rsid w:val="003A33AD"/>
    <w:rsid w:val="00432391"/>
    <w:rsid w:val="004423AD"/>
    <w:rsid w:val="004901AB"/>
    <w:rsid w:val="005122BF"/>
    <w:rsid w:val="00573CA7"/>
    <w:rsid w:val="00624930"/>
    <w:rsid w:val="006E097B"/>
    <w:rsid w:val="00725C21"/>
    <w:rsid w:val="008019D4"/>
    <w:rsid w:val="00A160A4"/>
    <w:rsid w:val="00A41DFB"/>
    <w:rsid w:val="00AC1F7B"/>
    <w:rsid w:val="00BA58C2"/>
    <w:rsid w:val="00BB20E6"/>
    <w:rsid w:val="00C96D68"/>
    <w:rsid w:val="00D16390"/>
    <w:rsid w:val="00D92073"/>
    <w:rsid w:val="00DA4CC6"/>
    <w:rsid w:val="00E04DA7"/>
    <w:rsid w:val="00E4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21</cp:revision>
  <cp:lastPrinted>2020-11-25T08:18:00Z</cp:lastPrinted>
  <dcterms:created xsi:type="dcterms:W3CDTF">2018-06-01T12:09:00Z</dcterms:created>
  <dcterms:modified xsi:type="dcterms:W3CDTF">2020-11-25T08:30:00Z</dcterms:modified>
</cp:coreProperties>
</file>