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C352D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EC4B9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45</w:t>
      </w:r>
    </w:p>
    <w:p w14:paraId="66E0D570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5A691E93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EC4B9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0DC6D508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EC4B97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14:paraId="1FE74F67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EC4B9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EC4B97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07DDDE70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AB351E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EC4B97">
        <w:rPr>
          <w:rFonts w:ascii="Times New Roman" w:hAnsi="Times New Roman"/>
          <w:b/>
          <w:bCs/>
          <w:sz w:val="28"/>
          <w:szCs w:val="28"/>
        </w:rPr>
        <w:t>ФО</w:t>
      </w:r>
      <w:bookmarkStart w:id="0" w:name="_GoBack"/>
      <w:bookmarkEnd w:id="0"/>
      <w:r w:rsidRPr="00EC4B97">
        <w:rPr>
          <w:rFonts w:ascii="Times New Roman" w:hAnsi="Times New Roman"/>
          <w:b/>
          <w:bCs/>
          <w:sz w:val="28"/>
          <w:szCs w:val="28"/>
        </w:rPr>
        <w:t>РМА</w:t>
      </w:r>
    </w:p>
    <w:p w14:paraId="7421B635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580830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683EF9DE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5304B115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760A60FF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073805D6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48523" w14:textId="77777777" w:rsidR="0072538C" w:rsidRPr="00EC4B97" w:rsidRDefault="0072538C" w:rsidP="0072538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в дальнейшем «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имеющее 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лицензию на осуществление образовательной деятельности от 21.12.2021 № Л035-00115-77/00097462  и свидетельство о государственной аккредитации от 21.06.2022 № 3729, выданные Федеральной службой по надзору в сфере образования и науки, в лице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_________, действующего на основании доверенности от ____________ № __________, с одной стороны, и гражданин </w:t>
      </w:r>
      <w:r w:rsidRPr="00EC4B97">
        <w:rPr>
          <w:rFonts w:ascii="Times New Roman" w:hAnsi="Times New Roman" w:cs="Times New Roman"/>
          <w:sz w:val="28"/>
          <w:szCs w:val="28"/>
        </w:rPr>
        <w:t>(-ка)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__________________________,</w:t>
      </w:r>
    </w:p>
    <w:p w14:paraId="5EB45180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EC4B9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</w:t>
      </w:r>
      <w:r w:rsidRPr="00EC4B97">
        <w:rPr>
          <w:rFonts w:ascii="Times New Roman" w:eastAsia="Times New Roman" w:hAnsi="Times New Roman" w:cs="Courier New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46A787C5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(-ая)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24107C77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83AA4A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EC4B97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0128902F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301080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EC4B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обязуется предоставить Заказчику образовательную услугу по основной образовательной программе высшего образования – программе подготовки научных и научно-педагогических кадров в аспирантуре __________________ по научной специальности __________ по очной форме обучения (далее – Образовательная программа) в соответствии с учебными планами Исполнителя, а Заказчик обязуется оплатить обучение. </w:t>
      </w:r>
    </w:p>
    <w:p w14:paraId="2AF5C589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B97">
        <w:rPr>
          <w:rFonts w:ascii="Times New Roman" w:eastAsia="Calibri" w:hAnsi="Times New Roman" w:cs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31A7DF3E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B97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EC4B9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14:paraId="102C0DC7" w14:textId="77777777" w:rsidR="0072538C" w:rsidRPr="00EC4B97" w:rsidRDefault="0072538C" w:rsidP="00725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EC4B97">
        <w:rPr>
          <w:rFonts w:ascii="Times New Roman" w:hAnsi="Times New Roman" w:cs="Times New Roman"/>
          <w:sz w:val="28"/>
          <w:szCs w:val="28"/>
        </w:rPr>
        <w:t xml:space="preserve">После освоения Заказчиком Образовательной программы и успешного прохождения итоговой аттестации ему выдается заключение о соответствии </w:t>
      </w:r>
      <w:r w:rsidRPr="00EC4B97">
        <w:rPr>
          <w:rFonts w:ascii="Times New Roman" w:hAnsi="Times New Roman" w:cs="Times New Roman"/>
          <w:sz w:val="28"/>
          <w:szCs w:val="28"/>
        </w:rPr>
        <w:lastRenderedPageBreak/>
        <w:t xml:space="preserve">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Pr="00EC4B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4B97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 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Pr="00EC4B97">
        <w:rPr>
          <w:rFonts w:ascii="Times New Roman" w:hAnsi="Times New Roman" w:cs="Times New Roman"/>
          <w:sz w:val="28"/>
          <w:szCs w:val="28"/>
        </w:rPr>
        <w:t>.</w:t>
      </w:r>
    </w:p>
    <w:p w14:paraId="051948A0" w14:textId="77777777" w:rsidR="0072538C" w:rsidRPr="00EC4B97" w:rsidRDefault="0072538C" w:rsidP="0072538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>1.4. Заказчику, не прошедшему итоговую аттестацию, освоившему часть Образовательной программы и (или) отчисленному из Финансового университета, выдается справка об освоении Образовательной программы или о периоде освоения Образовательной программы по образцу, самостоятельно устанавливаемому Финансовым университетом.</w:t>
      </w:r>
    </w:p>
    <w:p w14:paraId="3603DC3C" w14:textId="77777777" w:rsidR="0072538C" w:rsidRPr="00EC4B97" w:rsidRDefault="0072538C" w:rsidP="0072538C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B97">
        <w:rPr>
          <w:rFonts w:ascii="Times New Roman" w:eastAsia="Times New Roman" w:hAnsi="Times New Roman" w:cs="Times New Roman"/>
          <w:sz w:val="28"/>
          <w:szCs w:val="28"/>
        </w:rPr>
        <w:t xml:space="preserve">1.5. Заказчику, получившему на итоговой аттестации неудовлетворительные результаты, выдается </w:t>
      </w:r>
      <w:r w:rsidRPr="00EC4B97">
        <w:rPr>
          <w:rFonts w:ascii="Times New Roman" w:hAnsi="Times New Roman" w:cs="Times New Roman"/>
          <w:sz w:val="28"/>
          <w:szCs w:val="28"/>
        </w:rPr>
        <w:t xml:space="preserve">справка об освоении Образовательной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7" w:history="1">
        <w:r w:rsidRPr="00EC4B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4B97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</w:p>
    <w:p w14:paraId="4D24AB2C" w14:textId="77777777" w:rsidR="0072538C" w:rsidRPr="00EC4B97" w:rsidRDefault="0072538C" w:rsidP="0072538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79027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4B97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14:paraId="0CF1E17E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45087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14:paraId="417215E6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50BEDDA3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4549A230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C4B97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EC4B97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34DFDB76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 xml:space="preserve">2.3. Заказчику  предоставляются  академические  права  в соответствии с </w:t>
      </w:r>
      <w:hyperlink r:id="rId8" w:history="1">
        <w:r w:rsidRPr="00EC4B97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Pr="00EC4B97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0AF31769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2AD5CCF2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6724236C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06FD952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14:paraId="0DF11EFF" w14:textId="77777777" w:rsidR="0072538C" w:rsidRPr="00EC4B97" w:rsidRDefault="0072538C" w:rsidP="0072538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>2.4.1. Зачислить Заказчика, выполнившего установленные законодательством   Российской Федерации, Уставом Финансового университета, его локальными нормативными актами условия приема, в качестве АСПИРАНТА.</w:t>
      </w:r>
    </w:p>
    <w:p w14:paraId="763EC804" w14:textId="77777777" w:rsidR="0072538C" w:rsidRPr="00EC4B97" w:rsidRDefault="0072538C" w:rsidP="00725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9" w:history="1">
        <w:r w:rsidRPr="00EC4B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4B97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 «О защите прав потребителей»  и Федеральным </w:t>
      </w:r>
      <w:hyperlink r:id="rId10" w:history="1">
        <w:r w:rsidRPr="00EC4B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4B97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14:paraId="618C482C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освоения.</w:t>
      </w:r>
    </w:p>
    <w:p w14:paraId="5DB9B09A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 xml:space="preserve">2.4.4. Принимать от Заказчика плату за образовательные услуги </w:t>
      </w:r>
      <w:r w:rsidRPr="00EC4B97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Pr="00EC4B97">
        <w:rPr>
          <w:rFonts w:ascii="Times New Roman" w:hAnsi="Times New Roman"/>
          <w:sz w:val="28"/>
          <w:szCs w:val="28"/>
          <w:lang w:val="en-US"/>
        </w:rPr>
        <w:t>III</w:t>
      </w:r>
      <w:r w:rsidRPr="00EC4B97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Pr="00EC4B97">
        <w:rPr>
          <w:rFonts w:ascii="Times New Roman" w:hAnsi="Times New Roman" w:cs="Times New Roman"/>
          <w:sz w:val="28"/>
          <w:szCs w:val="28"/>
        </w:rPr>
        <w:t>.</w:t>
      </w:r>
    </w:p>
    <w:p w14:paraId="37B8DE03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B97">
        <w:rPr>
          <w:rFonts w:ascii="Times New Roman" w:hAnsi="Times New Roman" w:cs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A29D94E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B97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4282525D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1C9E8923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EC4B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Договором.</w:t>
      </w:r>
    </w:p>
    <w:p w14:paraId="08FFC4E8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 Добросовестно осваивать Образовательную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Pr="00EC4B97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наук.</w:t>
      </w:r>
    </w:p>
    <w:p w14:paraId="5731ACCE" w14:textId="77777777" w:rsidR="0072538C" w:rsidRPr="00EC4B97" w:rsidRDefault="0072538C" w:rsidP="0072538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27BF4157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6F3A6CA9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2F67893B" w14:textId="77777777" w:rsidR="0072538C" w:rsidRPr="00EC4B97" w:rsidRDefault="0072538C" w:rsidP="0072538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085D66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EC4B9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"/>
      </w:r>
      <w:r w:rsidRPr="00EC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EC4B9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  <w:r w:rsidRPr="00EC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5F3D80B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B3C422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697837A6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43FBB957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2B0216DF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0A3441CE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11CD38AE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</w:t>
      </w:r>
      <w:r w:rsidRPr="00EC4B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____ стоимости первого года обучения, указанной в п. 3.1 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09043193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00EE7706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Заказчика с учетом скидки составляет __________ рублей. </w:t>
      </w:r>
    </w:p>
    <w:p w14:paraId="5758D182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Заказчика с учетом скидки составляет _________ рублей.</w:t>
      </w:r>
    </w:p>
    <w:p w14:paraId="056A4824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95E38D6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0EB74695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 (семи) рабочих дней с момента направления Заказчику настоящего Договора в информационной системе Финансового университета;</w:t>
      </w:r>
    </w:p>
    <w:p w14:paraId="281B77A1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0C9297D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00497DA0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1E65151B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26E76635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1648C65D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E9FBA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5D72500D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75E662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713EC82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726505D3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289D5E40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EC4B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3835749F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75C7DA84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индивидуального учебного плана, достижению результатов, предусмотренных индивидуальным планом научной деятельности,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0F16E33B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7C1809D9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413ECB9C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к Заказчику, достигшему пятнадцати лет, отчисления как меры дисциплинарного взыскания;</w:t>
      </w:r>
    </w:p>
    <w:p w14:paraId="2115EA3A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невыполнения Заказчиком по Образовательной программе обязанностей по добросовестному освоению Образовательной программы и выполнению индивидуального учебного плана, достижению результатов, предусмотренных индивидуальным планом научной деятельности;</w:t>
      </w:r>
    </w:p>
    <w:p w14:paraId="60C782A4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60EBCA08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просрочки оплаты стоимости платных образовательных услуг;</w:t>
      </w:r>
    </w:p>
    <w:p w14:paraId="50B289CB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6C5D185F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4A7CD65E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238B6AE" w14:textId="77777777" w:rsidR="0072538C" w:rsidRPr="00941C4A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Pr="00941C4A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 возвращает Заказчику с даты его отчисления приказом Финансового университета внесенную плату за вычетом суммы, фактически израсходованной на обучение.</w:t>
      </w:r>
    </w:p>
    <w:p w14:paraId="44C50595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73ECD6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5B51A110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9CBC0D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8E72560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6691A7DE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7CE1E13D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008AC917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6751286E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F890331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64C3E13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25F63F7D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2EE570E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услуги.</w:t>
      </w:r>
    </w:p>
    <w:p w14:paraId="3C8E9A37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45BEF9A3" w14:textId="77777777" w:rsidR="0072538C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BAAE5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7F461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1A46D0E8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C91971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22E1D0A1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0D7C64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VII. Заключительные положения</w:t>
      </w:r>
    </w:p>
    <w:p w14:paraId="3C69E23E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93D2A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744C4986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путем перечисления безналичных денежных средств на счет Исполнителя в размере ½ от суммы, указанной в п. 3.1.1 настоящего Договора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</w:p>
    <w:p w14:paraId="2DAD8EA5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7646183F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7A1D0D96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479F387D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4246FD22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869E681" w14:textId="77777777" w:rsidR="0072538C" w:rsidRPr="00EC4B97" w:rsidRDefault="0072538C" w:rsidP="00725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51BCC4F2" w14:textId="77777777" w:rsidR="0072538C" w:rsidRPr="00EC4B97" w:rsidRDefault="0072538C" w:rsidP="007253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1DC48D6" w14:textId="77777777" w:rsidR="0072538C" w:rsidRPr="00EC4B97" w:rsidRDefault="0072538C" w:rsidP="0072538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72538C" w:rsidRPr="00EC4B97" w14:paraId="3B6381B7" w14:textId="77777777" w:rsidTr="005B4537">
        <w:trPr>
          <w:trHeight w:val="445"/>
        </w:trPr>
        <w:tc>
          <w:tcPr>
            <w:tcW w:w="5387" w:type="dxa"/>
          </w:tcPr>
          <w:p w14:paraId="0AE31A2E" w14:textId="77777777" w:rsidR="0072538C" w:rsidRPr="00EC4B97" w:rsidRDefault="0072538C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570016C" w14:textId="77777777" w:rsidR="0072538C" w:rsidRPr="00EC4B97" w:rsidRDefault="0072538C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74F3543D" w14:textId="77777777" w:rsidR="0072538C" w:rsidRPr="00EC4B97" w:rsidRDefault="007253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35F3975B" w14:textId="77777777" w:rsidR="0072538C" w:rsidRPr="00EC4B97" w:rsidRDefault="007253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D0246D0" w14:textId="77777777" w:rsidR="0072538C" w:rsidRPr="00EC4B97" w:rsidRDefault="007253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72538C" w:rsidRPr="00EC4B97" w14:paraId="0346B006" w14:textId="77777777" w:rsidTr="005B4537">
        <w:trPr>
          <w:trHeight w:val="2515"/>
        </w:trPr>
        <w:tc>
          <w:tcPr>
            <w:tcW w:w="5387" w:type="dxa"/>
          </w:tcPr>
          <w:p w14:paraId="73740F63" w14:textId="77777777" w:rsidR="0072538C" w:rsidRPr="00EC4B97" w:rsidRDefault="0072538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467F34DD" w14:textId="77777777" w:rsidR="0072538C" w:rsidRPr="00EC4B97" w:rsidRDefault="0072538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191BCB58" w14:textId="77777777" w:rsidR="0072538C" w:rsidRPr="00EC4B97" w:rsidRDefault="0072538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5A54A644" w14:textId="77777777" w:rsidR="0072538C" w:rsidRPr="00EC4B97" w:rsidRDefault="0072538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B97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7C7B5A7D" w14:textId="77777777" w:rsidR="0072538C" w:rsidRPr="00EC4B97" w:rsidRDefault="0072538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234B5ACF" w14:textId="77777777" w:rsidR="0072538C" w:rsidRPr="00EC4B97" w:rsidRDefault="0072538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B97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1CE7722C" w14:textId="77777777" w:rsidR="0072538C" w:rsidRPr="00EC4B97" w:rsidRDefault="0072538C" w:rsidP="005B45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7613B395" w14:textId="77777777" w:rsidR="0072538C" w:rsidRPr="00EC4B97" w:rsidRDefault="0072538C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6CDD64C5" w14:textId="77777777" w:rsidR="0072538C" w:rsidRPr="00EC4B97" w:rsidRDefault="0072538C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46FCD56" w14:textId="77777777" w:rsidR="0072538C" w:rsidRPr="00EC4B97" w:rsidRDefault="0072538C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02501C8" w14:textId="77777777" w:rsidR="0072538C" w:rsidRPr="00EC4B97" w:rsidRDefault="0072538C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36C22F92" w14:textId="77777777" w:rsidR="0072538C" w:rsidRPr="00EC4B97" w:rsidRDefault="007253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52A7CCAE" w14:textId="77777777" w:rsidR="0072538C" w:rsidRPr="00EC4B97" w:rsidRDefault="007253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0A64047C" w14:textId="77777777" w:rsidR="0072538C" w:rsidRPr="00EC4B97" w:rsidRDefault="007253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3A0CB149" w14:textId="77777777" w:rsidR="0072538C" w:rsidRPr="00EC4B97" w:rsidRDefault="007253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13FA05C1" w14:textId="77777777" w:rsidR="0072538C" w:rsidRPr="00EC4B97" w:rsidRDefault="007253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79BB747B" w14:textId="77777777" w:rsidR="0072538C" w:rsidRPr="00EC4B97" w:rsidRDefault="007253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27709BCE" w14:textId="77777777" w:rsidR="0072538C" w:rsidRPr="00EC4B97" w:rsidRDefault="007253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2615F0E6" w14:textId="77777777" w:rsidR="0072538C" w:rsidRPr="00EC4B97" w:rsidRDefault="007253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32C770D6" w14:textId="77777777" w:rsidR="0072538C" w:rsidRPr="00EC4B97" w:rsidRDefault="007253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28408DF2" w14:textId="77777777" w:rsidR="0072538C" w:rsidRPr="00EC4B97" w:rsidRDefault="007253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4F924C56" w14:textId="77777777" w:rsidR="0072538C" w:rsidRPr="00EC4B97" w:rsidRDefault="007253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3A876DC3" w14:textId="77777777" w:rsidR="0072538C" w:rsidRPr="00EC4B97" w:rsidRDefault="007253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788AA89B" w14:textId="77777777" w:rsidR="0072538C" w:rsidRPr="00EC4B97" w:rsidRDefault="007253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EC4B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</w:t>
            </w:r>
            <w:r w:rsidRPr="00EC4B97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7A73292F" w14:textId="77777777" w:rsidR="0072538C" w:rsidRPr="00EC4B97" w:rsidRDefault="007253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EC4B97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   </w:t>
            </w:r>
          </w:p>
          <w:p w14:paraId="2EFFD90D" w14:textId="77777777" w:rsidR="0072538C" w:rsidRPr="00EC4B97" w:rsidRDefault="0072538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8368DA2" w14:textId="77777777" w:rsidR="0072538C" w:rsidRPr="00EC4B97" w:rsidRDefault="0072538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  <w:p w14:paraId="4FE44562" w14:textId="77777777" w:rsidR="0072538C" w:rsidRPr="00EC4B97" w:rsidRDefault="0072538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EC4B97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2C3D389" w14:textId="2B2EFF8B" w:rsidR="00EC4012" w:rsidRPr="0072538C" w:rsidRDefault="00EC4012" w:rsidP="0072538C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C4012" w:rsidRPr="0072538C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AAEDB" w14:textId="77777777" w:rsidR="001A0D05" w:rsidRDefault="001A0D05" w:rsidP="00E207A2">
      <w:pPr>
        <w:spacing w:after="0" w:line="240" w:lineRule="auto"/>
      </w:pPr>
      <w:r>
        <w:separator/>
      </w:r>
    </w:p>
  </w:endnote>
  <w:endnote w:type="continuationSeparator" w:id="0">
    <w:p w14:paraId="0DA7B251" w14:textId="77777777" w:rsidR="001A0D05" w:rsidRDefault="001A0D05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55329" w14:textId="77777777" w:rsidR="001A0D05" w:rsidRDefault="001A0D05" w:rsidP="00E207A2">
      <w:pPr>
        <w:spacing w:after="0" w:line="240" w:lineRule="auto"/>
      </w:pPr>
      <w:r>
        <w:separator/>
      </w:r>
    </w:p>
  </w:footnote>
  <w:footnote w:type="continuationSeparator" w:id="0">
    <w:p w14:paraId="2254C801" w14:textId="77777777" w:rsidR="001A0D05" w:rsidRDefault="001A0D05" w:rsidP="00E207A2">
      <w:pPr>
        <w:spacing w:after="0" w:line="240" w:lineRule="auto"/>
      </w:pPr>
      <w:r>
        <w:continuationSeparator/>
      </w:r>
    </w:p>
  </w:footnote>
  <w:footnote w:id="1">
    <w:p w14:paraId="5C33D935" w14:textId="77777777" w:rsidR="0072538C" w:rsidRPr="00B75234" w:rsidRDefault="0072538C" w:rsidP="0072538C">
      <w:pPr>
        <w:pStyle w:val="a3"/>
        <w:jc w:val="both"/>
      </w:pPr>
      <w:r w:rsidRPr="00B75234">
        <w:rPr>
          <w:rStyle w:val="a5"/>
        </w:rPr>
        <w:footnoteRef/>
      </w:r>
      <w:r w:rsidRPr="00B75234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4C209E85" w14:textId="77777777" w:rsidR="0072538C" w:rsidRPr="00B75234" w:rsidRDefault="0072538C" w:rsidP="0072538C">
      <w:pPr>
        <w:pStyle w:val="a3"/>
      </w:pPr>
      <w:r w:rsidRPr="00B75234">
        <w:rPr>
          <w:rStyle w:val="a5"/>
        </w:rPr>
        <w:footnoteRef/>
      </w:r>
      <w:r w:rsidRPr="00B75234">
        <w:t xml:space="preserve"> Филиалы Финансового университета самостоятельно устанавливают даты оплаты по Договору.</w:t>
      </w:r>
    </w:p>
  </w:footnote>
  <w:footnote w:id="3">
    <w:p w14:paraId="1A6E2D1C" w14:textId="77777777" w:rsidR="0072538C" w:rsidRPr="00B75234" w:rsidRDefault="0072538C" w:rsidP="0072538C">
      <w:pPr>
        <w:pStyle w:val="a3"/>
        <w:jc w:val="both"/>
      </w:pPr>
      <w:r w:rsidRPr="00B75234">
        <w:rPr>
          <w:rStyle w:val="a5"/>
        </w:rPr>
        <w:footnoteRef/>
      </w:r>
      <w:r w:rsidRPr="00B75234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  <w:r>
        <w:t>.</w:t>
      </w:r>
    </w:p>
  </w:footnote>
  <w:footnote w:id="4">
    <w:p w14:paraId="0FC54804" w14:textId="77777777" w:rsidR="0072538C" w:rsidRPr="00B75234" w:rsidRDefault="0072538C" w:rsidP="0072538C">
      <w:pPr>
        <w:pStyle w:val="a3"/>
        <w:jc w:val="both"/>
      </w:pPr>
      <w:r w:rsidRPr="00B75234">
        <w:rPr>
          <w:rStyle w:val="a5"/>
        </w:rPr>
        <w:footnoteRef/>
      </w:r>
      <w:r w:rsidRPr="00B75234">
        <w:t xml:space="preserve"> 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909BB"/>
    <w:rsid w:val="00197ADE"/>
    <w:rsid w:val="001A0D05"/>
    <w:rsid w:val="0022148C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248EC"/>
    <w:rsid w:val="0072538C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86832"/>
    <w:rsid w:val="009928B3"/>
    <w:rsid w:val="009C686D"/>
    <w:rsid w:val="009C6B43"/>
    <w:rsid w:val="009E5732"/>
    <w:rsid w:val="00A0080C"/>
    <w:rsid w:val="00A0241A"/>
    <w:rsid w:val="00A3207D"/>
    <w:rsid w:val="00A509F7"/>
    <w:rsid w:val="00A66247"/>
    <w:rsid w:val="00A80B33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862C5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592C13D2815FA9833F3B3B5EB4BE5150B5164E57B6BD4A0BBF4092F4AdEl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592C13D2815FA9833F3B3B5EB4BE5150B5164E57B6BD4A0BBF4092F4AdEl5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2815</Words>
  <Characters>16049</Characters>
  <Application>Microsoft Office Word</Application>
  <DocSecurity>0</DocSecurity>
  <Lines>133</Lines>
  <Paragraphs>37</Paragraphs>
  <ScaleCrop>false</ScaleCrop>
  <Company/>
  <LinksUpToDate>false</LinksUpToDate>
  <CharactersWithSpaces>18827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32</cp:revision>
  <dcterms:created xsi:type="dcterms:W3CDTF">2023-06-22T14:43:00Z</dcterms:created>
  <dcterms:modified xsi:type="dcterms:W3CDTF">2023-06-22T15:31:00Z</dcterms:modified>
</cp:coreProperties>
</file>