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E72B0" w14:textId="139245E5" w:rsidR="00E449E7" w:rsidRPr="00EC4B97" w:rsidRDefault="00E449E7" w:rsidP="00E449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C4B9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45</w:t>
      </w:r>
    </w:p>
    <w:p w14:paraId="1AE28E80" w14:textId="77777777" w:rsidR="00E449E7" w:rsidRPr="00EC4B97" w:rsidRDefault="00E449E7" w:rsidP="00E449E7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00817FB3" w14:textId="77777777" w:rsidR="00E449E7" w:rsidRPr="00EC4B97" w:rsidRDefault="00E449E7" w:rsidP="00E449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C4B9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30C962D" w14:textId="77777777" w:rsidR="00E449E7" w:rsidRPr="00EC4B97" w:rsidRDefault="00E449E7" w:rsidP="00E449E7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EC4B97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EC4B97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14E9ECE8" w14:textId="77777777" w:rsidR="00E449E7" w:rsidRPr="00EC4B97" w:rsidRDefault="00E449E7" w:rsidP="00E449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C4B9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6D3233DD" w14:textId="77777777" w:rsidR="00E449E7" w:rsidRPr="00EC4B97" w:rsidRDefault="00E449E7" w:rsidP="00E449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FCA3F4" w14:textId="2C2A90D9" w:rsidR="00E449E7" w:rsidRPr="00EC4B97" w:rsidRDefault="00E449E7" w:rsidP="00E449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B97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8039A10" w14:textId="77777777" w:rsidR="00E449E7" w:rsidRPr="00EC4B97" w:rsidRDefault="00E449E7" w:rsidP="00E449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C2DFE0" w14:textId="77777777" w:rsidR="000A6FA3" w:rsidRPr="00EC4B97" w:rsidRDefault="000A6FA3" w:rsidP="000A6FA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66134C58" w14:textId="77777777" w:rsidR="000A6FA3" w:rsidRPr="00EC4B97" w:rsidRDefault="000A6FA3" w:rsidP="000A6FA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403A98FA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230B7302" w14:textId="7DE6567C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0947D272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1142A" w14:textId="274533DE" w:rsidR="00B75234" w:rsidRPr="00EC4B97" w:rsidRDefault="00B75234" w:rsidP="00B75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="00B22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B22E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E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B22E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1CA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лицензию на осуществление образовательной деятельности от 21.12.2021 № Л035-00115-77/00097462  и свидетельство о государственной аккредитации от </w:t>
      </w:r>
      <w:bookmarkStart w:id="0" w:name="_Hlk74917511"/>
      <w:r w:rsidR="005371CA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0"/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 ___________________________________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22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действующего на основании доверенности от ____________ № __________, с одной стороны, и гражданин</w:t>
      </w:r>
      <w:r w:rsidR="007A1830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30" w:rsidRPr="00EC4B97">
        <w:rPr>
          <w:rFonts w:ascii="Times New Roman" w:hAnsi="Times New Roman" w:cs="Times New Roman"/>
          <w:sz w:val="28"/>
          <w:szCs w:val="28"/>
        </w:rPr>
        <w:t>(-ка)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________________________________________________________________________,</w:t>
      </w:r>
    </w:p>
    <w:p w14:paraId="5E4F644D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</w:t>
      </w:r>
      <w:r w:rsidRPr="00EC4B97">
        <w:rPr>
          <w:rFonts w:ascii="Times New Roman" w:eastAsia="Times New Roman" w:hAnsi="Times New Roman" w:cs="Courier New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6C7BE08" w14:textId="0B6CE37C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r w:rsidR="00B2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B22E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B22E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="00890B68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57D20D80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5CC41D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67"/>
      <w:bookmarkEnd w:id="1"/>
      <w:r w:rsidRPr="00EC4B97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1DC537D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7BE323" w14:textId="65A1FED1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C4B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обязуется предоставить Заказчику образовательную услугу по </w:t>
      </w:r>
      <w:r w:rsidR="002C55AE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программе высшего образования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программе подготовки научных и научно-педагогических кадров в аспирантуре </w:t>
      </w:r>
      <w:r w:rsidR="000C1BA5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 __________</w:t>
      </w:r>
      <w:r w:rsidR="000C1BA5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 форме обучения </w:t>
      </w:r>
      <w:bookmarkStart w:id="2" w:name="_Hlk136424262"/>
      <w:r w:rsidR="00134E8D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2"/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учебными планами Исполнителя, а Заказчик обязуется оплатить обучение. </w:t>
      </w:r>
    </w:p>
    <w:p w14:paraId="27C591F4" w14:textId="729B57DA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97">
        <w:rPr>
          <w:rFonts w:ascii="Times New Roman" w:eastAsia="Calibri" w:hAnsi="Times New Roman" w:cs="Times New Roman"/>
          <w:sz w:val="28"/>
          <w:szCs w:val="28"/>
        </w:rPr>
        <w:t xml:space="preserve">1.2. Срок освоения </w:t>
      </w:r>
      <w:r w:rsidR="00134E8D" w:rsidRPr="00EC4B97">
        <w:rPr>
          <w:rFonts w:ascii="Times New Roman" w:eastAsia="Calibri" w:hAnsi="Times New Roman" w:cs="Times New Roman"/>
          <w:sz w:val="28"/>
          <w:szCs w:val="28"/>
        </w:rPr>
        <w:t>О</w:t>
      </w:r>
      <w:r w:rsidRPr="00EC4B97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145422" w:rsidRPr="00EC4B97">
        <w:rPr>
          <w:rFonts w:ascii="Times New Roman" w:eastAsia="Calibri" w:hAnsi="Times New Roman" w:cs="Times New Roman"/>
          <w:sz w:val="28"/>
          <w:szCs w:val="28"/>
        </w:rPr>
        <w:t xml:space="preserve"> Заказчика</w:t>
      </w:r>
      <w:r w:rsidRPr="00EC4B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D081E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97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EC4B9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72D0F408" w14:textId="6E30C3C0" w:rsidR="008F6067" w:rsidRPr="00EC4B97" w:rsidRDefault="00B75234" w:rsidP="008F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="008F606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67" w:rsidRPr="00EC4B97">
        <w:rPr>
          <w:rFonts w:ascii="Times New Roman" w:hAnsi="Times New Roman" w:cs="Times New Roman"/>
          <w:sz w:val="28"/>
          <w:szCs w:val="28"/>
        </w:rPr>
        <w:t xml:space="preserve">После освоения Заказчиком </w:t>
      </w:r>
      <w:r w:rsidR="00134E8D" w:rsidRPr="00EC4B97">
        <w:rPr>
          <w:rFonts w:ascii="Times New Roman" w:hAnsi="Times New Roman" w:cs="Times New Roman"/>
          <w:sz w:val="28"/>
          <w:szCs w:val="28"/>
        </w:rPr>
        <w:t>О</w:t>
      </w:r>
      <w:r w:rsidR="008F6067" w:rsidRPr="00EC4B97">
        <w:rPr>
          <w:rFonts w:ascii="Times New Roman" w:hAnsi="Times New Roman" w:cs="Times New Roman"/>
          <w:sz w:val="28"/>
          <w:szCs w:val="28"/>
        </w:rPr>
        <w:t xml:space="preserve">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="008F6067" w:rsidRPr="00EC4B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6067" w:rsidRPr="00EC4B97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</w:t>
      </w:r>
      <w:r w:rsidR="009D5AFC" w:rsidRPr="00EC4B97">
        <w:rPr>
          <w:rFonts w:ascii="Times New Roman" w:hAnsi="Times New Roman" w:cs="Times New Roman"/>
          <w:sz w:val="28"/>
          <w:szCs w:val="28"/>
        </w:rPr>
        <w:t xml:space="preserve"> </w:t>
      </w:r>
      <w:r w:rsidR="009D5AFC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8F6067" w:rsidRPr="00EC4B97">
        <w:rPr>
          <w:rFonts w:ascii="Times New Roman" w:hAnsi="Times New Roman" w:cs="Times New Roman"/>
          <w:sz w:val="28"/>
          <w:szCs w:val="28"/>
        </w:rPr>
        <w:t>.</w:t>
      </w:r>
    </w:p>
    <w:p w14:paraId="552EBA43" w14:textId="1344ECA6" w:rsidR="008F6067" w:rsidRPr="00EC4B97" w:rsidRDefault="008F6067" w:rsidP="008F606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1.4. Заказчику, не прошедшему итогов</w:t>
      </w:r>
      <w:r w:rsidR="00EC4B97" w:rsidRPr="00EC4B97">
        <w:rPr>
          <w:rFonts w:ascii="Times New Roman" w:hAnsi="Times New Roman" w:cs="Times New Roman"/>
          <w:sz w:val="28"/>
          <w:szCs w:val="28"/>
        </w:rPr>
        <w:t>ую</w:t>
      </w:r>
      <w:r w:rsidRPr="00EC4B97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EC4B97" w:rsidRPr="00EC4B97">
        <w:rPr>
          <w:rFonts w:ascii="Times New Roman" w:hAnsi="Times New Roman" w:cs="Times New Roman"/>
          <w:sz w:val="28"/>
          <w:szCs w:val="28"/>
        </w:rPr>
        <w:t>ю</w:t>
      </w:r>
      <w:r w:rsidRPr="00EC4B97">
        <w:rPr>
          <w:rFonts w:ascii="Times New Roman" w:hAnsi="Times New Roman" w:cs="Times New Roman"/>
          <w:sz w:val="28"/>
          <w:szCs w:val="28"/>
        </w:rPr>
        <w:t xml:space="preserve">, освоившему часть </w:t>
      </w:r>
      <w:r w:rsidR="00134E8D" w:rsidRPr="00EC4B97">
        <w:rPr>
          <w:rFonts w:ascii="Times New Roman" w:hAnsi="Times New Roman" w:cs="Times New Roman"/>
          <w:sz w:val="28"/>
          <w:szCs w:val="28"/>
        </w:rPr>
        <w:t>О</w:t>
      </w:r>
      <w:r w:rsidRPr="00EC4B97">
        <w:rPr>
          <w:rFonts w:ascii="Times New Roman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университета, выдается справка об освоении </w:t>
      </w:r>
      <w:r w:rsidR="00134E8D" w:rsidRPr="00EC4B97">
        <w:rPr>
          <w:rFonts w:ascii="Times New Roman" w:hAnsi="Times New Roman" w:cs="Times New Roman"/>
          <w:sz w:val="28"/>
          <w:szCs w:val="28"/>
        </w:rPr>
        <w:t>О</w:t>
      </w:r>
      <w:r w:rsidRPr="00EC4B97">
        <w:rPr>
          <w:rFonts w:ascii="Times New Roman" w:hAnsi="Times New Roman" w:cs="Times New Roman"/>
          <w:sz w:val="28"/>
          <w:szCs w:val="28"/>
        </w:rPr>
        <w:t xml:space="preserve">бразовательной программы или о периоде освоения </w:t>
      </w:r>
      <w:r w:rsidR="00134E8D" w:rsidRPr="00EC4B97">
        <w:rPr>
          <w:rFonts w:ascii="Times New Roman" w:hAnsi="Times New Roman" w:cs="Times New Roman"/>
          <w:sz w:val="28"/>
          <w:szCs w:val="28"/>
        </w:rPr>
        <w:t>О</w:t>
      </w:r>
      <w:r w:rsidRPr="00EC4B97">
        <w:rPr>
          <w:rFonts w:ascii="Times New Roman" w:hAnsi="Times New Roman" w:cs="Times New Roman"/>
          <w:sz w:val="28"/>
          <w:szCs w:val="28"/>
        </w:rPr>
        <w:t>бразовательной программы по образцу, самостоятельно устанавливаемому Финансовым университетом.</w:t>
      </w:r>
    </w:p>
    <w:p w14:paraId="7CAC70C8" w14:textId="1FC2C582" w:rsidR="008F6067" w:rsidRPr="00EC4B97" w:rsidRDefault="008F6067" w:rsidP="008F6067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97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EC4B97">
        <w:rPr>
          <w:rFonts w:ascii="Times New Roman" w:hAnsi="Times New Roman" w:cs="Times New Roman"/>
          <w:sz w:val="28"/>
          <w:szCs w:val="28"/>
        </w:rPr>
        <w:t xml:space="preserve">справка об освоении </w:t>
      </w:r>
      <w:r w:rsidR="00E502F1" w:rsidRPr="00EC4B97">
        <w:rPr>
          <w:rFonts w:ascii="Times New Roman" w:hAnsi="Times New Roman" w:cs="Times New Roman"/>
          <w:sz w:val="28"/>
          <w:szCs w:val="28"/>
        </w:rPr>
        <w:t>О</w:t>
      </w:r>
      <w:r w:rsidRPr="00EC4B97">
        <w:rPr>
          <w:rFonts w:ascii="Times New Roman" w:hAnsi="Times New Roman" w:cs="Times New Roman"/>
          <w:sz w:val="28"/>
          <w:szCs w:val="28"/>
        </w:rPr>
        <w:t xml:space="preserve">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EC4B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404BC9E4" w14:textId="179DEF4A" w:rsidR="00B75234" w:rsidRPr="00EC4B97" w:rsidRDefault="00B75234" w:rsidP="007938C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7DFA" w14:textId="77777777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4B97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4943D2AF" w14:textId="77777777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66EDF" w14:textId="77777777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0E083F0D" w14:textId="4FBC9239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 w:rsidR="00EC4B97" w:rsidRPr="00EC4B97">
        <w:rPr>
          <w:rFonts w:ascii="Times New Roman" w:hAnsi="Times New Roman" w:cs="Times New Roman"/>
          <w:sz w:val="28"/>
          <w:szCs w:val="28"/>
        </w:rPr>
        <w:t>.</w:t>
      </w:r>
    </w:p>
    <w:p w14:paraId="6D67879F" w14:textId="77777777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7CADDEA" w14:textId="77777777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C4B97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7CB03D49" w14:textId="77777777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 xml:space="preserve">2.3. Заказчику  предоставляются  академические  права  в соответствии с </w:t>
      </w:r>
      <w:hyperlink r:id="rId8" w:history="1">
        <w:r w:rsidRPr="00EC4B97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102C0D36" w14:textId="3C274657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</w:t>
      </w:r>
      <w:r w:rsidR="00EC4B97" w:rsidRPr="00EC4B97"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14:paraId="0503957B" w14:textId="547AD2F5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</w:t>
      </w:r>
      <w:r w:rsidR="00EC4B97" w:rsidRPr="00EC4B97">
        <w:rPr>
          <w:rFonts w:ascii="Times New Roman" w:hAnsi="Times New Roman" w:cs="Times New Roman"/>
          <w:sz w:val="28"/>
          <w:szCs w:val="28"/>
        </w:rPr>
        <w:t>нсовым университетом.</w:t>
      </w:r>
    </w:p>
    <w:p w14:paraId="758A4062" w14:textId="77777777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3D4F25A" w14:textId="77777777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2B623F30" w14:textId="501183D6" w:rsidR="007938C0" w:rsidRPr="00EC4B97" w:rsidRDefault="007938C0" w:rsidP="007938C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lastRenderedPageBreak/>
        <w:t>2.4.1. Зачислить Заказчика, выполнившего установленные законодательством   Российской Федерации, Уставом Финансового университета, его локальными нормативными актами условия приема, в качестве АСПИРАНТА</w:t>
      </w:r>
      <w:r w:rsidR="00EC4B97" w:rsidRPr="00EC4B97">
        <w:rPr>
          <w:rFonts w:ascii="Times New Roman" w:hAnsi="Times New Roman" w:cs="Times New Roman"/>
          <w:sz w:val="28"/>
          <w:szCs w:val="28"/>
        </w:rPr>
        <w:t>.</w:t>
      </w:r>
    </w:p>
    <w:p w14:paraId="731EDBC4" w14:textId="0CDA4949" w:rsidR="007938C0" w:rsidRPr="00EC4B97" w:rsidRDefault="007938C0" w:rsidP="0079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EC4B97" w:rsidRPr="00EC4B97">
        <w:rPr>
          <w:rFonts w:ascii="Times New Roman" w:hAnsi="Times New Roman" w:cs="Times New Roman"/>
          <w:sz w:val="28"/>
          <w:szCs w:val="28"/>
        </w:rPr>
        <w:t>,</w:t>
      </w:r>
      <w:r w:rsidRPr="00EC4B97">
        <w:rPr>
          <w:rFonts w:ascii="Times New Roman" w:hAnsi="Times New Roman" w:cs="Times New Roman"/>
          <w:sz w:val="28"/>
          <w:szCs w:val="28"/>
        </w:rPr>
        <w:t xml:space="preserve"> в порядке и объеме, предусмотренн</w:t>
      </w:r>
      <w:r w:rsidR="00EC4B97" w:rsidRPr="00EC4B97">
        <w:rPr>
          <w:rFonts w:ascii="Times New Roman" w:hAnsi="Times New Roman" w:cs="Times New Roman"/>
          <w:sz w:val="28"/>
          <w:szCs w:val="28"/>
        </w:rPr>
        <w:t>ыми</w:t>
      </w:r>
      <w:r w:rsidRPr="00EC4B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C4B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 и Федеральным </w:t>
      </w:r>
      <w:hyperlink r:id="rId10" w:history="1">
        <w:r w:rsidRPr="00EC4B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01E1EB6A" w14:textId="04F07BCC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 xml:space="preserve">2.4.3. Обеспечить Заказчику предусмотренные выбранной </w:t>
      </w:r>
      <w:r w:rsidR="00CA34E3" w:rsidRPr="00EC4B97">
        <w:rPr>
          <w:rFonts w:ascii="Times New Roman" w:hAnsi="Times New Roman" w:cs="Times New Roman"/>
          <w:sz w:val="28"/>
          <w:szCs w:val="28"/>
        </w:rPr>
        <w:t>О</w:t>
      </w:r>
      <w:r w:rsidRPr="00EC4B97">
        <w:rPr>
          <w:rFonts w:ascii="Times New Roman" w:hAnsi="Times New Roman" w:cs="Times New Roman"/>
          <w:sz w:val="28"/>
          <w:szCs w:val="28"/>
        </w:rPr>
        <w:t>бразовательной</w:t>
      </w:r>
      <w:r w:rsidR="00EC4B97" w:rsidRPr="00EC4B97">
        <w:rPr>
          <w:rFonts w:ascii="Times New Roman" w:hAnsi="Times New Roman" w:cs="Times New Roman"/>
          <w:sz w:val="28"/>
          <w:szCs w:val="28"/>
        </w:rPr>
        <w:t xml:space="preserve"> программой условия ее освоения.</w:t>
      </w:r>
    </w:p>
    <w:p w14:paraId="5310E2B3" w14:textId="6545276C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</w:t>
      </w:r>
      <w:r w:rsidRPr="00EC4B97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Pr="00EC4B97">
        <w:rPr>
          <w:rFonts w:ascii="Times New Roman" w:hAnsi="Times New Roman"/>
          <w:sz w:val="28"/>
          <w:szCs w:val="28"/>
          <w:lang w:val="en-US"/>
        </w:rPr>
        <w:t>III</w:t>
      </w:r>
      <w:r w:rsidRPr="00EC4B97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EC4B97" w:rsidRPr="00EC4B97">
        <w:rPr>
          <w:rFonts w:ascii="Times New Roman" w:hAnsi="Times New Roman" w:cs="Times New Roman"/>
          <w:sz w:val="28"/>
          <w:szCs w:val="28"/>
        </w:rPr>
        <w:t>.</w:t>
      </w:r>
    </w:p>
    <w:p w14:paraId="49D5D8C7" w14:textId="0BFD4D7C" w:rsidR="007938C0" w:rsidRPr="00EC4B97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</w:t>
      </w:r>
      <w:r w:rsidR="00EC4B97" w:rsidRPr="00EC4B97">
        <w:rPr>
          <w:rFonts w:ascii="Times New Roman" w:hAnsi="Times New Roman" w:cs="Times New Roman"/>
          <w:sz w:val="28"/>
          <w:szCs w:val="28"/>
        </w:rPr>
        <w:t>чности, охрану жизни и здоровья.</w:t>
      </w:r>
    </w:p>
    <w:p w14:paraId="61CE0279" w14:textId="28FE80C1" w:rsidR="00686B35" w:rsidRPr="00EC4B97" w:rsidRDefault="00686B35" w:rsidP="00686B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97">
        <w:rPr>
          <w:rFonts w:ascii="Times New Roman" w:eastAsia="Calibri" w:hAnsi="Times New Roman" w:cs="Times New Roman"/>
          <w:sz w:val="28"/>
          <w:szCs w:val="28"/>
        </w:rPr>
        <w:t xml:space="preserve">2.4.6. Оказывать содействие Заказчику в получении в установленном законодательством </w:t>
      </w:r>
      <w:r w:rsidR="008D6F38" w:rsidRPr="00EC4B97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EC4B97">
        <w:rPr>
          <w:rFonts w:ascii="Times New Roman" w:eastAsia="Calibri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741CC20" w14:textId="77777777" w:rsidR="00686B35" w:rsidRPr="00EC4B97" w:rsidRDefault="00686B35" w:rsidP="00686B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240BE3D" w14:textId="5E31F13B" w:rsidR="00686B35" w:rsidRPr="00EC4B97" w:rsidRDefault="00686B35" w:rsidP="00686B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EC4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ределенными настоящим Договором.</w:t>
      </w:r>
    </w:p>
    <w:p w14:paraId="38CF2977" w14:textId="2DD802CC" w:rsidR="00686B35" w:rsidRPr="00EC4B97" w:rsidRDefault="00686B35" w:rsidP="00686B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</w:t>
      </w:r>
      <w:r w:rsidR="002E675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</w:t>
      </w:r>
      <w:r w:rsidR="00CA34E3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675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CA34E3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675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2E6757" w:rsidRPr="00EC4B97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 w:rsidR="00EC4B97" w:rsidRPr="00EC4B97">
        <w:rPr>
          <w:rFonts w:ascii="Times New Roman" w:hAnsi="Times New Roman" w:cs="Times New Roman"/>
          <w:sz w:val="28"/>
          <w:szCs w:val="28"/>
        </w:rPr>
        <w:t>.</w:t>
      </w:r>
    </w:p>
    <w:p w14:paraId="7E768515" w14:textId="6BAF4D4D" w:rsidR="00686B35" w:rsidRPr="00EC4B97" w:rsidRDefault="00686B35" w:rsidP="00686B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</w:t>
      </w:r>
      <w:r w:rsidR="008D6F38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DC6214" w14:textId="66CB926A" w:rsidR="00686B35" w:rsidRPr="00EC4B97" w:rsidRDefault="00686B35" w:rsidP="00686B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гражданства, а по результатам получения соответствующих документов, предоставлять их копии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B5F06" w14:textId="77777777" w:rsidR="00686B35" w:rsidRPr="00EC4B97" w:rsidRDefault="00686B35" w:rsidP="00686B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20F1B7CF" w14:textId="77777777" w:rsidR="007938C0" w:rsidRPr="00EC4B97" w:rsidRDefault="007938C0" w:rsidP="007938C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F5CC6" w14:textId="447B1119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EC4B9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EC4B9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D6E57B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E7973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25F5FB7C" w14:textId="06BCD9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68BD7B31" w14:textId="5CF428BC" w:rsidR="00B75234" w:rsidRPr="00EC4B97" w:rsidRDefault="00C33B7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234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второй год обучения со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________ руб.</w:t>
      </w:r>
    </w:p>
    <w:p w14:paraId="544E9B27" w14:textId="1DA625B5" w:rsidR="00B75234" w:rsidRPr="00EC4B97" w:rsidRDefault="00C33B7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234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(сумма прописью). </w:t>
      </w:r>
    </w:p>
    <w:p w14:paraId="66A3062D" w14:textId="7F4E748B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1730D27A" w14:textId="2361132C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EC4B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</w:t>
      </w:r>
      <w:r w:rsidR="00CA34E3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Договора, в соответствии с</w:t>
      </w:r>
      <w:r w:rsidR="0007567F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B74A3E" w14:textId="7F652343" w:rsidR="003D18CE" w:rsidRPr="00EC4B97" w:rsidRDefault="003D18CE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47075BE6" w14:textId="51233611" w:rsidR="00B75234" w:rsidRPr="00EC4B97" w:rsidRDefault="00A90CD4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234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образовательных услуг за весь период обучения Заказчика с учетом скидки составляет __________ рублей. </w:t>
      </w:r>
    </w:p>
    <w:p w14:paraId="1B69FBCB" w14:textId="7FD9EC68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4BED6467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D319A7B" w14:textId="03016928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75885926"/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Оплата за первый год обучения производится </w:t>
      </w:r>
      <w:r w:rsidR="00A90CD4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23006370" w14:textId="12DE798B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60F371D0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6622641" w14:textId="2A6C3A4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Оплата за каждый следующий год обучения производится </w:t>
      </w:r>
      <w:r w:rsidR="00A90CD4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E6288D2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527A7D9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3"/>
    <w:p w14:paraId="2D5EF538" w14:textId="1C713C3C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6B0948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2EF22077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434C6" w14:textId="52B774E6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128"/>
      <w:bookmarkEnd w:id="4"/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30C716C" w14:textId="77777777" w:rsidR="006B647D" w:rsidRPr="00EC4B97" w:rsidRDefault="006B647D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9449A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C9BC63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334CDFEF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27378F9F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EC4B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198D8F4C" w14:textId="546E14E9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1C0C0D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5094D3D3" w14:textId="1DBB12C8" w:rsidR="006B647D" w:rsidRPr="00EC4B97" w:rsidRDefault="006B647D" w:rsidP="006B647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1C0C0D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1C0C0D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8F5CB0B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187B4FC6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4DB00C30" w14:textId="6B3629D9" w:rsidR="00B75234" w:rsidRPr="00EC4B97" w:rsidRDefault="00EC4B97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</w:t>
      </w:r>
      <w:r w:rsidR="00B75234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0A071B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B75234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2E912877" w14:textId="213CE7D5" w:rsidR="00FA4685" w:rsidRPr="00EC4B97" w:rsidRDefault="00FA4685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1C0C0D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1C0C0D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556D739B" w14:textId="1426181F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университет;</w:t>
      </w:r>
    </w:p>
    <w:p w14:paraId="62F8D6F3" w14:textId="4129775C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7F5B19B7" w14:textId="1201897B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4F681D5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5FDFA810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E4BAE5B" w14:textId="77777777" w:rsidR="00875878" w:rsidRPr="00941C4A" w:rsidRDefault="00B75234" w:rsidP="008758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bookmarkStart w:id="5" w:name="Par140"/>
      <w:bookmarkEnd w:id="5"/>
      <w:r w:rsidR="00875878" w:rsidRPr="00941C4A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706A8650" w14:textId="50FBE9CF" w:rsidR="00B75234" w:rsidRPr="00EC4B97" w:rsidRDefault="00B75234" w:rsidP="008758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</w:p>
    <w:p w14:paraId="41AF9683" w14:textId="2BB1E58D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62C0197A" w14:textId="77777777" w:rsidR="00C51E40" w:rsidRPr="00EC4B97" w:rsidRDefault="00C51E40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DE55A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3C4654A" w14:textId="3D9C2AD0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полном объеме, предусмотренном </w:t>
      </w:r>
      <w:r w:rsidR="001C0C0D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1C0C0D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006EBF8C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33B71469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196BC9E" w14:textId="3DC6FADB" w:rsidR="00B75234" w:rsidRPr="00EC4B97" w:rsidRDefault="00EC4B97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Возмещения понесенных </w:t>
      </w:r>
      <w:r w:rsidR="00B75234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по устранению недостатков оказанной образовательной услуги своими силами или третьими лицами.</w:t>
      </w:r>
    </w:p>
    <w:p w14:paraId="5ECEA86A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91FD6BE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57E0C4B" w14:textId="5407EFA2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FAA67D9" w14:textId="37956E6D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понесенных расходов.</w:t>
      </w:r>
    </w:p>
    <w:p w14:paraId="675EB810" w14:textId="2C00628F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</w:t>
      </w:r>
      <w:r w:rsidR="00EC4B97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образовательной услуги.</w:t>
      </w:r>
    </w:p>
    <w:p w14:paraId="37C81B8C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7" w:name="Par154"/>
      <w:bookmarkEnd w:id="7"/>
    </w:p>
    <w:p w14:paraId="12D5AC9E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BEC50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3DB57468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F8E39" w14:textId="2F24F41F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C51E40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015BF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58"/>
      <w:bookmarkEnd w:id="8"/>
    </w:p>
    <w:p w14:paraId="0F8F0FBD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7E5B86D8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10DB9" w14:textId="3FE37EF4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C51E40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7888326B" w14:textId="30967ABA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</w:t>
      </w:r>
      <w:r w:rsidR="00C51E40"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</w:t>
      </w:r>
      <w:r w:rsid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</w:t>
      </w:r>
      <w:r w:rsidR="00C51E40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</w:p>
    <w:p w14:paraId="1C032643" w14:textId="07832DAC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C51E40"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3FDFA7B0" w14:textId="0EAFB300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</w:t>
      </w:r>
      <w:r w:rsidR="00C51E40"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0230F27E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2AD3804D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0EEDCA1E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36F9798" w14:textId="7C4969EC" w:rsidR="00EC4B97" w:rsidRPr="00EC4B97" w:rsidRDefault="00B75234" w:rsidP="00B75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27718B2E" w14:textId="77777777" w:rsidR="00EC4B97" w:rsidRPr="00EC4B97" w:rsidRDefault="00EC4B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18FFF7F" w14:textId="77777777" w:rsidR="00B75234" w:rsidRPr="00EC4B97" w:rsidRDefault="00B75234" w:rsidP="00B75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5892FB" w14:textId="77777777" w:rsidR="001C0C0D" w:rsidRPr="00EC4B97" w:rsidRDefault="001C0C0D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66"/>
      <w:bookmarkEnd w:id="9"/>
    </w:p>
    <w:p w14:paraId="7B1792FC" w14:textId="7BA970C8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EC4B97" w:rsidRPr="00EC4B97" w14:paraId="2912B8B4" w14:textId="77777777" w:rsidTr="00187949">
        <w:trPr>
          <w:trHeight w:val="445"/>
        </w:trPr>
        <w:tc>
          <w:tcPr>
            <w:tcW w:w="5387" w:type="dxa"/>
          </w:tcPr>
          <w:p w14:paraId="526EB58C" w14:textId="77777777" w:rsidR="00B75234" w:rsidRPr="00EC4B97" w:rsidRDefault="00B75234" w:rsidP="00187949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C379A31" w14:textId="77777777" w:rsidR="00B75234" w:rsidRPr="00EC4B97" w:rsidRDefault="00B75234" w:rsidP="00187949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7C233DF0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6F0C0F01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CA88C14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EC4B97" w:rsidRPr="00EC4B97" w14:paraId="04AB52E6" w14:textId="77777777" w:rsidTr="00187949">
        <w:trPr>
          <w:trHeight w:val="2515"/>
        </w:trPr>
        <w:tc>
          <w:tcPr>
            <w:tcW w:w="5387" w:type="dxa"/>
          </w:tcPr>
          <w:p w14:paraId="4E449846" w14:textId="77777777" w:rsidR="00B75234" w:rsidRPr="00EC4B97" w:rsidRDefault="00B75234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89288D3" w14:textId="77777777" w:rsidR="00B75234" w:rsidRPr="00EC4B97" w:rsidRDefault="00B75234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897E6DC" w14:textId="77777777" w:rsidR="00B75234" w:rsidRPr="00EC4B97" w:rsidRDefault="00B75234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EC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EC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2F2CD8EE" w14:textId="77777777" w:rsidR="00241ECA" w:rsidRPr="00EC4B97" w:rsidRDefault="00241ECA" w:rsidP="00241ECA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97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668AE871" w14:textId="77777777" w:rsidR="00241ECA" w:rsidRPr="00EC4B97" w:rsidRDefault="00241ECA" w:rsidP="00241ECA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A0429EA" w14:textId="77777777" w:rsidR="00241ECA" w:rsidRPr="00EC4B97" w:rsidRDefault="00241ECA" w:rsidP="00241ECA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97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26806874" w14:textId="0CC8E14F" w:rsidR="00B75234" w:rsidRPr="00EC4B97" w:rsidRDefault="00B75234" w:rsidP="00187949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733FE83" w14:textId="77777777" w:rsidR="00B75234" w:rsidRPr="00EC4B97" w:rsidRDefault="00B75234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10B7AF4D" w14:textId="77777777" w:rsidR="00B75234" w:rsidRPr="00EC4B97" w:rsidRDefault="00B75234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1CCC9ED" w14:textId="77777777" w:rsidR="00B75234" w:rsidRPr="00EC4B97" w:rsidRDefault="00B75234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86B88B3" w14:textId="77777777" w:rsidR="00B75234" w:rsidRPr="00EC4B97" w:rsidRDefault="00B75234" w:rsidP="0018794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306821C1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25E3C414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2DE5FA60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6AC2F6CF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54835D68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4EA3426F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68388C7D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C729464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32B39945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2F0BB6D9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6F7260F2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11FE1403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5B526060" w14:textId="00598241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B87C2D"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  <w:r w:rsidRPr="00EC4B9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95AE12D" w14:textId="1E7D3365" w:rsidR="00B87C2D" w:rsidRPr="00EC4B97" w:rsidRDefault="00B87C2D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EC4B9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   </w:t>
            </w:r>
          </w:p>
          <w:p w14:paraId="02481FF1" w14:textId="77777777" w:rsidR="00B75234" w:rsidRPr="00EC4B97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3FE0498" w14:textId="77777777" w:rsidR="00B75234" w:rsidRPr="00EC4B97" w:rsidRDefault="00B75234" w:rsidP="0018794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6302FCDB" w14:textId="77777777" w:rsidR="00B75234" w:rsidRPr="00EC4B97" w:rsidRDefault="00B75234" w:rsidP="0018794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23B8F6F" w14:textId="77777777" w:rsidR="00B75234" w:rsidRPr="00EC4B97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75234" w:rsidRPr="00EC4B97" w:rsidSect="000E7D94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B207" w14:textId="77777777" w:rsidR="00D06454" w:rsidRDefault="00D06454" w:rsidP="00B75234">
      <w:pPr>
        <w:spacing w:after="0" w:line="240" w:lineRule="auto"/>
      </w:pPr>
      <w:r>
        <w:separator/>
      </w:r>
    </w:p>
  </w:endnote>
  <w:endnote w:type="continuationSeparator" w:id="0">
    <w:p w14:paraId="4304DEC8" w14:textId="77777777" w:rsidR="00D06454" w:rsidRDefault="00D06454" w:rsidP="00B7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B717" w14:textId="77777777" w:rsidR="00D06454" w:rsidRDefault="00D06454" w:rsidP="00B75234">
      <w:pPr>
        <w:spacing w:after="0" w:line="240" w:lineRule="auto"/>
      </w:pPr>
      <w:r>
        <w:separator/>
      </w:r>
    </w:p>
  </w:footnote>
  <w:footnote w:type="continuationSeparator" w:id="0">
    <w:p w14:paraId="3B9E2F11" w14:textId="77777777" w:rsidR="00D06454" w:rsidRDefault="00D06454" w:rsidP="00B75234">
      <w:pPr>
        <w:spacing w:after="0" w:line="240" w:lineRule="auto"/>
      </w:pPr>
      <w:r>
        <w:continuationSeparator/>
      </w:r>
    </w:p>
  </w:footnote>
  <w:footnote w:id="1">
    <w:p w14:paraId="5934B033" w14:textId="77777777" w:rsidR="00B75234" w:rsidRPr="00B75234" w:rsidRDefault="00B75234" w:rsidP="00B75234">
      <w:pPr>
        <w:pStyle w:val="a5"/>
        <w:jc w:val="both"/>
        <w:rPr>
          <w:rFonts w:ascii="Times New Roman" w:hAnsi="Times New Roman" w:cs="Times New Roman"/>
        </w:rPr>
      </w:pPr>
      <w:r w:rsidRPr="00B75234">
        <w:rPr>
          <w:rStyle w:val="a7"/>
          <w:rFonts w:ascii="Times New Roman" w:hAnsi="Times New Roman" w:cs="Times New Roman"/>
        </w:rPr>
        <w:footnoteRef/>
      </w:r>
      <w:r w:rsidRPr="00B75234">
        <w:rPr>
          <w:rFonts w:ascii="Times New Roman" w:hAnsi="Times New Roman" w:cs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3B980644" w14:textId="77777777" w:rsidR="00B75234" w:rsidRPr="00B75234" w:rsidRDefault="00B75234" w:rsidP="00B75234">
      <w:pPr>
        <w:pStyle w:val="a5"/>
        <w:rPr>
          <w:rFonts w:ascii="Times New Roman" w:hAnsi="Times New Roman" w:cs="Times New Roman"/>
        </w:rPr>
      </w:pPr>
      <w:r w:rsidRPr="00B75234">
        <w:rPr>
          <w:rStyle w:val="a7"/>
          <w:rFonts w:ascii="Times New Roman" w:hAnsi="Times New Roman" w:cs="Times New Roman"/>
        </w:rPr>
        <w:footnoteRef/>
      </w:r>
      <w:r w:rsidRPr="00B75234">
        <w:rPr>
          <w:rFonts w:ascii="Times New Roman" w:hAnsi="Times New Roman" w:cs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523527D5" w14:textId="6062C90F" w:rsidR="00B75234" w:rsidRPr="00B75234" w:rsidRDefault="00B75234" w:rsidP="00B75234">
      <w:pPr>
        <w:pStyle w:val="a5"/>
        <w:jc w:val="both"/>
        <w:rPr>
          <w:rFonts w:ascii="Times New Roman" w:hAnsi="Times New Roman" w:cs="Times New Roman"/>
        </w:rPr>
      </w:pPr>
      <w:r w:rsidRPr="00B75234">
        <w:rPr>
          <w:rStyle w:val="a7"/>
          <w:rFonts w:ascii="Times New Roman" w:hAnsi="Times New Roman" w:cs="Times New Roman"/>
        </w:rPr>
        <w:footnoteRef/>
      </w:r>
      <w:r w:rsidRPr="00B75234">
        <w:rPr>
          <w:rFonts w:ascii="Times New Roman" w:hAnsi="Times New Roman" w:cs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 w:rsidR="007938C0">
        <w:rPr>
          <w:rFonts w:ascii="Times New Roman" w:hAnsi="Times New Roman" w:cs="Times New Roman"/>
        </w:rPr>
        <w:t>.</w:t>
      </w:r>
    </w:p>
  </w:footnote>
  <w:footnote w:id="4">
    <w:p w14:paraId="5C45FB02" w14:textId="77777777" w:rsidR="00B75234" w:rsidRPr="00B75234" w:rsidRDefault="00B75234" w:rsidP="00B75234">
      <w:pPr>
        <w:pStyle w:val="a5"/>
        <w:jc w:val="both"/>
        <w:rPr>
          <w:rFonts w:ascii="Times New Roman" w:hAnsi="Times New Roman" w:cs="Times New Roman"/>
        </w:rPr>
      </w:pPr>
      <w:r w:rsidRPr="00B75234">
        <w:rPr>
          <w:rStyle w:val="a7"/>
          <w:rFonts w:ascii="Times New Roman" w:hAnsi="Times New Roman" w:cs="Times New Roman"/>
        </w:rPr>
        <w:footnoteRef/>
      </w:r>
      <w:r w:rsidRPr="00B75234">
        <w:rPr>
          <w:rFonts w:ascii="Times New Roman" w:hAnsi="Times New Roman" w:cs="Times New Roman"/>
        </w:rPr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51B8DDA" w14:textId="0E410508" w:rsidR="007D1D5B" w:rsidRDefault="00DE10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78">
          <w:rPr>
            <w:noProof/>
          </w:rPr>
          <w:t>81</w:t>
        </w:r>
        <w:r>
          <w:fldChar w:fldCharType="end"/>
        </w:r>
      </w:p>
    </w:sdtContent>
  </w:sdt>
  <w:p w14:paraId="3D1DD783" w14:textId="77777777" w:rsidR="007D1D5B" w:rsidRDefault="008758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367627"/>
      <w:docPartObj>
        <w:docPartGallery w:val="Page Numbers (Top of Page)"/>
        <w:docPartUnique/>
      </w:docPartObj>
    </w:sdtPr>
    <w:sdtEndPr/>
    <w:sdtContent>
      <w:p w14:paraId="32B9E9A3" w14:textId="2EBAC4D0" w:rsidR="00DD70EA" w:rsidRDefault="00DE10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78">
          <w:rPr>
            <w:noProof/>
          </w:rPr>
          <w:t>76</w:t>
        </w:r>
        <w:r>
          <w:fldChar w:fldCharType="end"/>
        </w:r>
      </w:p>
    </w:sdtContent>
  </w:sdt>
  <w:p w14:paraId="2144E89C" w14:textId="77777777" w:rsidR="00DD70EA" w:rsidRDefault="00875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5D"/>
    <w:rsid w:val="0007567F"/>
    <w:rsid w:val="000A071B"/>
    <w:rsid w:val="000A6FA3"/>
    <w:rsid w:val="000C1BA5"/>
    <w:rsid w:val="00134E8D"/>
    <w:rsid w:val="00145422"/>
    <w:rsid w:val="001C0C0D"/>
    <w:rsid w:val="001C3334"/>
    <w:rsid w:val="001D3B42"/>
    <w:rsid w:val="001D5713"/>
    <w:rsid w:val="00211AD3"/>
    <w:rsid w:val="00241ECA"/>
    <w:rsid w:val="002C55AE"/>
    <w:rsid w:val="002E6757"/>
    <w:rsid w:val="003D18CE"/>
    <w:rsid w:val="003F6EFF"/>
    <w:rsid w:val="00445AD8"/>
    <w:rsid w:val="005371CA"/>
    <w:rsid w:val="00582D42"/>
    <w:rsid w:val="00611B48"/>
    <w:rsid w:val="00686B35"/>
    <w:rsid w:val="006B0948"/>
    <w:rsid w:val="006B647D"/>
    <w:rsid w:val="00753932"/>
    <w:rsid w:val="007559FB"/>
    <w:rsid w:val="007938C0"/>
    <w:rsid w:val="007A1830"/>
    <w:rsid w:val="00875878"/>
    <w:rsid w:val="00890B68"/>
    <w:rsid w:val="008D6F38"/>
    <w:rsid w:val="008F6067"/>
    <w:rsid w:val="009D5AFC"/>
    <w:rsid w:val="009F3C10"/>
    <w:rsid w:val="009F3F53"/>
    <w:rsid w:val="00A90CD4"/>
    <w:rsid w:val="00B22E6B"/>
    <w:rsid w:val="00B75234"/>
    <w:rsid w:val="00B87C2D"/>
    <w:rsid w:val="00C33B74"/>
    <w:rsid w:val="00C51E40"/>
    <w:rsid w:val="00C804CB"/>
    <w:rsid w:val="00CA34E3"/>
    <w:rsid w:val="00CB6EE7"/>
    <w:rsid w:val="00D06454"/>
    <w:rsid w:val="00DA5ECD"/>
    <w:rsid w:val="00DD515D"/>
    <w:rsid w:val="00DE10E8"/>
    <w:rsid w:val="00E449E7"/>
    <w:rsid w:val="00E502F1"/>
    <w:rsid w:val="00E63378"/>
    <w:rsid w:val="00E81964"/>
    <w:rsid w:val="00E9690E"/>
    <w:rsid w:val="00EC4B97"/>
    <w:rsid w:val="00F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366"/>
  <w15:chartTrackingRefBased/>
  <w15:docId w15:val="{98F09BC5-9CE8-4845-A046-603FB2D2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234"/>
  </w:style>
  <w:style w:type="paragraph" w:styleId="a5">
    <w:name w:val="footnote text"/>
    <w:basedOn w:val="a"/>
    <w:link w:val="a6"/>
    <w:uiPriority w:val="99"/>
    <w:semiHidden/>
    <w:unhideWhenUsed/>
    <w:rsid w:val="00B752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52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5234"/>
    <w:rPr>
      <w:vertAlign w:val="superscript"/>
    </w:rPr>
  </w:style>
  <w:style w:type="paragraph" w:customStyle="1" w:styleId="ConsPlusNonformat">
    <w:name w:val="ConsPlusNonformat"/>
    <w:uiPriority w:val="99"/>
    <w:rsid w:val="008F6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Власов Артем Витальевич</cp:lastModifiedBy>
  <cp:revision>40</cp:revision>
  <dcterms:created xsi:type="dcterms:W3CDTF">2023-05-16T11:34:00Z</dcterms:created>
  <dcterms:modified xsi:type="dcterms:W3CDTF">2023-06-22T09:03:00Z</dcterms:modified>
</cp:coreProperties>
</file>