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9EEB8" w14:textId="0061E435" w:rsidR="00FF0AA8" w:rsidRPr="00AC6905" w:rsidRDefault="00FF0AA8" w:rsidP="00FF0AA8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AC690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33</w:t>
      </w:r>
    </w:p>
    <w:p w14:paraId="3B27F617" w14:textId="77777777" w:rsidR="00FF0AA8" w:rsidRPr="00AC6905" w:rsidRDefault="00FF0AA8" w:rsidP="00FF0AA8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0718A3C1" w14:textId="77777777" w:rsidR="00FF0AA8" w:rsidRPr="00AC6905" w:rsidRDefault="00FF0AA8" w:rsidP="00FF0AA8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AC690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574EDCF5" w14:textId="77777777" w:rsidR="00FF0AA8" w:rsidRPr="00AC6905" w:rsidRDefault="00FF0AA8" w:rsidP="00FF0AA8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AC6905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AC6905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077F858A" w14:textId="2324C396" w:rsidR="00FF0AA8" w:rsidRPr="00AC6905" w:rsidRDefault="00FF0AA8" w:rsidP="00FF0AA8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AC690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 w:rsidR="006E7F71" w:rsidRPr="00AC6905">
        <w:rPr>
          <w:rFonts w:ascii="Times New Roman" w:hAnsi="Times New Roman"/>
          <w:bCs/>
          <w:sz w:val="28"/>
          <w:szCs w:val="28"/>
        </w:rPr>
        <w:t>__</w:t>
      </w:r>
      <w:r w:rsidR="000011E8" w:rsidRPr="00AC6905">
        <w:rPr>
          <w:rFonts w:ascii="Times New Roman" w:hAnsi="Times New Roman"/>
          <w:bCs/>
          <w:sz w:val="28"/>
          <w:szCs w:val="28"/>
        </w:rPr>
        <w:t>_</w:t>
      </w:r>
      <w:r w:rsidRPr="00AC6905">
        <w:rPr>
          <w:rFonts w:ascii="Times New Roman" w:hAnsi="Times New Roman"/>
          <w:bCs/>
          <w:sz w:val="28"/>
          <w:szCs w:val="28"/>
        </w:rPr>
        <w:t xml:space="preserve"> № _________ </w:t>
      </w:r>
    </w:p>
    <w:p w14:paraId="4232AD24" w14:textId="77777777" w:rsidR="00FF0AA8" w:rsidRPr="00AC6905" w:rsidRDefault="00FF0AA8" w:rsidP="00FF0AA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2905C9" w14:textId="19CFC358" w:rsidR="00FF0AA8" w:rsidRPr="00AC6905" w:rsidRDefault="00FF0AA8" w:rsidP="00FF0AA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AC6905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5285B9D8" w14:textId="77777777" w:rsidR="00FF0AA8" w:rsidRPr="00AC6905" w:rsidRDefault="00FF0AA8" w:rsidP="00FF0AA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C2DFE0" w14:textId="77777777" w:rsidR="000A6FA3" w:rsidRPr="00AC6905" w:rsidRDefault="000A6FA3" w:rsidP="000A6FA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66134C58" w14:textId="77777777" w:rsidR="000A6FA3" w:rsidRPr="00AC6905" w:rsidRDefault="000A6FA3" w:rsidP="000A6FA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403A98FA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230B7302" w14:textId="7DE6567C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0947D272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1142A" w14:textId="1ADF9CDD" w:rsidR="00B75234" w:rsidRPr="00AC6905" w:rsidRDefault="00B75234" w:rsidP="00B752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="00E4010A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E4010A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010A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r w:rsidR="00E4010A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0707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имеющее </w:t>
      </w:r>
      <w:r w:rsidR="005371CA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лицензию на осуществление образовательной деятельности от 21.12.2021 № Л035-00115-77/00097462 и свидетельство о государственной аккредитации от </w:t>
      </w:r>
      <w:bookmarkStart w:id="0" w:name="_Hlk74917511"/>
      <w:r w:rsidR="005371CA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21.06.2022 № 3729</w:t>
      </w:r>
      <w:bookmarkEnd w:id="0"/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выданные Федеральной службой по надзору в сфере образования и науки, в лице _______________________________________, действующего на основании доверенности от ____________ № __________, с одной стороны, и гражданин</w:t>
      </w:r>
      <w:r w:rsidR="007A1830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830" w:rsidRPr="00AC6905">
        <w:rPr>
          <w:rFonts w:ascii="Times New Roman" w:hAnsi="Times New Roman" w:cs="Times New Roman"/>
          <w:sz w:val="28"/>
          <w:szCs w:val="28"/>
        </w:rPr>
        <w:t>(-ка)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__________________________________________________________,</w:t>
      </w:r>
    </w:p>
    <w:p w14:paraId="5E4F644D" w14:textId="10D4C4E9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C690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</w:t>
      </w:r>
      <w:r w:rsidR="00990707" w:rsidRPr="00AC690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</w:t>
      </w:r>
      <w:r w:rsidRPr="00AC6905">
        <w:rPr>
          <w:rFonts w:ascii="Times New Roman" w:eastAsia="Times New Roman" w:hAnsi="Times New Roman" w:cs="Courier New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26C7BE08" w14:textId="280ED7CC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</w:t>
      </w:r>
      <w:r w:rsidR="00356F01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spellStart"/>
      <w:r w:rsidR="00356F0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35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«Заказчик», с другой стороны, совместно именуемые Стороны, заключили настоящий Договор об оказании платных образовательных услуг </w:t>
      </w:r>
      <w:r w:rsidR="00890B68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высшего образования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Договор) о нижеследующем:</w:t>
      </w:r>
    </w:p>
    <w:p w14:paraId="57D20D80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5CC41D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67"/>
      <w:bookmarkEnd w:id="1"/>
      <w:r w:rsidRPr="00AC6905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71DC537D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7BE323" w14:textId="7F647508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AC69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обязуется предоставить Заказчику образовательную услугу по </w:t>
      </w:r>
      <w:r w:rsidR="002C55AE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программе высшего образования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программе подготовки научных и научно-педагогических кадров в аспирантуре </w:t>
      </w:r>
      <w:r w:rsidR="000C1BA5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научной специальности __________</w:t>
      </w:r>
      <w:r w:rsidR="000C1BA5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очной форме обучения  </w:t>
      </w:r>
      <w:bookmarkStart w:id="2" w:name="_Hlk136424262"/>
      <w:r w:rsidR="00114CC0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Образовательная программа)</w:t>
      </w:r>
      <w:bookmarkEnd w:id="2"/>
      <w:r w:rsidR="00114CC0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учебными планами Исполнителя, а Заказчик обязуется оплатить обучение. </w:t>
      </w:r>
    </w:p>
    <w:p w14:paraId="27C591F4" w14:textId="5762C6B2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905">
        <w:rPr>
          <w:rFonts w:ascii="Times New Roman" w:eastAsia="Calibri" w:hAnsi="Times New Roman" w:cs="Times New Roman"/>
          <w:sz w:val="28"/>
          <w:szCs w:val="28"/>
        </w:rPr>
        <w:t xml:space="preserve">1.2. Срок освоения </w:t>
      </w:r>
      <w:r w:rsidR="00114CC0" w:rsidRPr="00AC6905">
        <w:rPr>
          <w:rFonts w:ascii="Times New Roman" w:eastAsia="Calibri" w:hAnsi="Times New Roman" w:cs="Times New Roman"/>
          <w:sz w:val="28"/>
          <w:szCs w:val="28"/>
        </w:rPr>
        <w:t>О</w:t>
      </w:r>
      <w:r w:rsidRPr="00AC6905">
        <w:rPr>
          <w:rFonts w:ascii="Times New Roman" w:eastAsia="Calibri" w:hAnsi="Times New Roman" w:cs="Times New Roman"/>
          <w:sz w:val="28"/>
          <w:szCs w:val="28"/>
        </w:rPr>
        <w:t>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4A57B2">
        <w:rPr>
          <w:rFonts w:ascii="Times New Roman" w:eastAsia="Calibri" w:hAnsi="Times New Roman" w:cs="Times New Roman"/>
          <w:sz w:val="28"/>
          <w:szCs w:val="28"/>
        </w:rPr>
        <w:t xml:space="preserve"> Заказчика</w:t>
      </w:r>
      <w:r w:rsidRPr="00AC690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7D081E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905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AC690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14:paraId="72D0F408" w14:textId="7778AE22" w:rsidR="008F6067" w:rsidRPr="00AC6905" w:rsidRDefault="00B75234" w:rsidP="008F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</w:t>
      </w:r>
      <w:r w:rsidR="008F6067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067" w:rsidRPr="00AC6905">
        <w:rPr>
          <w:rFonts w:ascii="Times New Roman" w:hAnsi="Times New Roman" w:cs="Times New Roman"/>
          <w:sz w:val="28"/>
          <w:szCs w:val="28"/>
        </w:rPr>
        <w:t xml:space="preserve">После освоения Заказчиком </w:t>
      </w:r>
      <w:r w:rsidR="00114CC0" w:rsidRPr="00AC6905">
        <w:rPr>
          <w:rFonts w:ascii="Times New Roman" w:hAnsi="Times New Roman" w:cs="Times New Roman"/>
          <w:sz w:val="28"/>
          <w:szCs w:val="28"/>
        </w:rPr>
        <w:t>О</w:t>
      </w:r>
      <w:r w:rsidR="008F6067" w:rsidRPr="00AC6905">
        <w:rPr>
          <w:rFonts w:ascii="Times New Roman" w:hAnsi="Times New Roman" w:cs="Times New Roman"/>
          <w:sz w:val="28"/>
          <w:szCs w:val="28"/>
        </w:rPr>
        <w:t xml:space="preserve">бразовательной программы и успешного прохождения итоговой аттестации ему выдается 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6" w:history="1">
        <w:r w:rsidR="008F6067" w:rsidRPr="00AC69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F6067" w:rsidRPr="00AC6905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 и свидетельство об окончании аспирантуры</w:t>
      </w:r>
      <w:r w:rsidR="00731DFC" w:rsidRPr="00AC6905">
        <w:rPr>
          <w:rFonts w:ascii="Times New Roman" w:hAnsi="Times New Roman" w:cs="Times New Roman"/>
          <w:sz w:val="28"/>
          <w:szCs w:val="28"/>
        </w:rPr>
        <w:t xml:space="preserve"> </w:t>
      </w:r>
      <w:r w:rsidR="00731DFC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="008F6067" w:rsidRPr="00AC6905">
        <w:rPr>
          <w:rFonts w:ascii="Times New Roman" w:hAnsi="Times New Roman" w:cs="Times New Roman"/>
          <w:sz w:val="28"/>
          <w:szCs w:val="28"/>
        </w:rPr>
        <w:t>.</w:t>
      </w:r>
    </w:p>
    <w:p w14:paraId="552EBA43" w14:textId="69A33445" w:rsidR="008F6067" w:rsidRPr="00AC6905" w:rsidRDefault="008F6067" w:rsidP="008F606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>1.4. Заказчику, не прошедшему итогов</w:t>
      </w:r>
      <w:r w:rsidR="00511F58">
        <w:rPr>
          <w:rFonts w:ascii="Times New Roman" w:hAnsi="Times New Roman" w:cs="Times New Roman"/>
          <w:sz w:val="28"/>
          <w:szCs w:val="28"/>
        </w:rPr>
        <w:t>ую</w:t>
      </w:r>
      <w:r w:rsidRPr="00AC6905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511F58">
        <w:rPr>
          <w:rFonts w:ascii="Times New Roman" w:hAnsi="Times New Roman" w:cs="Times New Roman"/>
          <w:sz w:val="28"/>
          <w:szCs w:val="28"/>
        </w:rPr>
        <w:t>ю</w:t>
      </w:r>
      <w:r w:rsidRPr="00AC6905">
        <w:rPr>
          <w:rFonts w:ascii="Times New Roman" w:hAnsi="Times New Roman" w:cs="Times New Roman"/>
          <w:sz w:val="28"/>
          <w:szCs w:val="28"/>
        </w:rPr>
        <w:t xml:space="preserve">, освоившему часть </w:t>
      </w:r>
      <w:r w:rsidR="00114CC0" w:rsidRPr="00AC6905">
        <w:rPr>
          <w:rFonts w:ascii="Times New Roman" w:hAnsi="Times New Roman" w:cs="Times New Roman"/>
          <w:sz w:val="28"/>
          <w:szCs w:val="28"/>
        </w:rPr>
        <w:t>О</w:t>
      </w:r>
      <w:r w:rsidRPr="00AC6905">
        <w:rPr>
          <w:rFonts w:ascii="Times New Roman" w:hAnsi="Times New Roman" w:cs="Times New Roman"/>
          <w:sz w:val="28"/>
          <w:szCs w:val="28"/>
        </w:rPr>
        <w:t xml:space="preserve">бразовательной программы и (или) отчисленному из Финансового университета, выдается справка об освоении </w:t>
      </w:r>
      <w:r w:rsidR="00114CC0" w:rsidRPr="00AC6905">
        <w:rPr>
          <w:rFonts w:ascii="Times New Roman" w:hAnsi="Times New Roman" w:cs="Times New Roman"/>
          <w:sz w:val="28"/>
          <w:szCs w:val="28"/>
        </w:rPr>
        <w:t>О</w:t>
      </w:r>
      <w:r w:rsidRPr="00AC6905">
        <w:rPr>
          <w:rFonts w:ascii="Times New Roman" w:hAnsi="Times New Roman" w:cs="Times New Roman"/>
          <w:sz w:val="28"/>
          <w:szCs w:val="28"/>
        </w:rPr>
        <w:t xml:space="preserve">бразовательной программы или о периоде освоения </w:t>
      </w:r>
      <w:r w:rsidR="00114CC0" w:rsidRPr="00AC6905">
        <w:rPr>
          <w:rFonts w:ascii="Times New Roman" w:hAnsi="Times New Roman" w:cs="Times New Roman"/>
          <w:sz w:val="28"/>
          <w:szCs w:val="28"/>
        </w:rPr>
        <w:t>О</w:t>
      </w:r>
      <w:r w:rsidRPr="00AC6905">
        <w:rPr>
          <w:rFonts w:ascii="Times New Roman" w:hAnsi="Times New Roman" w:cs="Times New Roman"/>
          <w:sz w:val="28"/>
          <w:szCs w:val="28"/>
        </w:rPr>
        <w:t>бразовательной программы по образцу, самостоятельно устанавливаемому Финансовым университетом.</w:t>
      </w:r>
    </w:p>
    <w:p w14:paraId="404BC9E4" w14:textId="202F63D7" w:rsidR="00B75234" w:rsidRDefault="008F6067" w:rsidP="00511F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eastAsia="Times New Roman" w:hAnsi="Times New Roman" w:cs="Times New Roman"/>
          <w:sz w:val="28"/>
          <w:szCs w:val="28"/>
        </w:rPr>
        <w:t xml:space="preserve">1.5. Заказчику, получившему на итоговой аттестации неудовлетворительные результаты, выдается </w:t>
      </w:r>
      <w:r w:rsidRPr="00AC6905">
        <w:rPr>
          <w:rFonts w:ascii="Times New Roman" w:hAnsi="Times New Roman" w:cs="Times New Roman"/>
          <w:sz w:val="28"/>
          <w:szCs w:val="28"/>
        </w:rPr>
        <w:t xml:space="preserve">справка об освоении </w:t>
      </w:r>
      <w:r w:rsidR="00114CC0" w:rsidRPr="00AC6905">
        <w:rPr>
          <w:rFonts w:ascii="Times New Roman" w:hAnsi="Times New Roman" w:cs="Times New Roman"/>
          <w:sz w:val="28"/>
          <w:szCs w:val="28"/>
        </w:rPr>
        <w:t>О</w:t>
      </w:r>
      <w:r w:rsidRPr="00AC6905">
        <w:rPr>
          <w:rFonts w:ascii="Times New Roman" w:hAnsi="Times New Roman" w:cs="Times New Roman"/>
          <w:sz w:val="28"/>
          <w:szCs w:val="28"/>
        </w:rPr>
        <w:t xml:space="preserve">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7" w:history="1">
        <w:r w:rsidRPr="00AC69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6905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политике».</w:t>
      </w:r>
    </w:p>
    <w:p w14:paraId="5515FA55" w14:textId="77777777" w:rsidR="00511F58" w:rsidRPr="00AC6905" w:rsidRDefault="00511F58" w:rsidP="00511F58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4E7DFA" w14:textId="77777777" w:rsidR="007938C0" w:rsidRPr="00AC6905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6905">
        <w:rPr>
          <w:rFonts w:ascii="Times New Roman" w:hAnsi="Times New Roman" w:cs="Times New Roman"/>
          <w:b/>
          <w:sz w:val="28"/>
          <w:szCs w:val="28"/>
        </w:rPr>
        <w:t xml:space="preserve">II. Взаимодействие Сторон </w:t>
      </w:r>
    </w:p>
    <w:p w14:paraId="4943D2AF" w14:textId="77777777" w:rsidR="007938C0" w:rsidRPr="00AC6905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66EDF" w14:textId="77777777" w:rsidR="007938C0" w:rsidRPr="00AC6905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14:paraId="0E083F0D" w14:textId="4FA79434" w:rsidR="007938C0" w:rsidRPr="00AC6905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</w:t>
      </w:r>
      <w:r w:rsidR="00511F58">
        <w:rPr>
          <w:rFonts w:ascii="Times New Roman" w:hAnsi="Times New Roman" w:cs="Times New Roman"/>
          <w:sz w:val="28"/>
          <w:szCs w:val="28"/>
        </w:rPr>
        <w:t>.</w:t>
      </w:r>
    </w:p>
    <w:p w14:paraId="6D67879F" w14:textId="77777777" w:rsidR="007938C0" w:rsidRPr="00AC6905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37CADDEA" w14:textId="77777777" w:rsidR="007938C0" w:rsidRPr="00AC6905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C6905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AC6905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7CB03D49" w14:textId="77777777" w:rsidR="007938C0" w:rsidRPr="00AC6905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 xml:space="preserve">2.3. Заказчику  предоставляются  академические  права  в соответствии с </w:t>
      </w:r>
      <w:hyperlink r:id="rId8" w:history="1">
        <w:r w:rsidRPr="00AC6905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Pr="00AC6905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102C0D36" w14:textId="2FA6ED51" w:rsidR="007938C0" w:rsidRPr="00AC6905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 w:rsidR="00511F58">
        <w:rPr>
          <w:rFonts w:ascii="Times New Roman" w:hAnsi="Times New Roman" w:cs="Times New Roman"/>
          <w:sz w:val="28"/>
          <w:szCs w:val="28"/>
        </w:rPr>
        <w:t>.</w:t>
      </w:r>
    </w:p>
    <w:p w14:paraId="0503957B" w14:textId="1F2A29C3" w:rsidR="007938C0" w:rsidRPr="00AC6905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 w:rsidR="00511F58">
        <w:rPr>
          <w:rFonts w:ascii="Times New Roman" w:hAnsi="Times New Roman" w:cs="Times New Roman"/>
          <w:sz w:val="28"/>
          <w:szCs w:val="28"/>
        </w:rPr>
        <w:t>.</w:t>
      </w:r>
    </w:p>
    <w:p w14:paraId="758A4062" w14:textId="77777777" w:rsidR="007938C0" w:rsidRPr="00AC6905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3D4F25A" w14:textId="77777777" w:rsidR="007938C0" w:rsidRPr="00AC6905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14:paraId="2B623F30" w14:textId="63D18A0B" w:rsidR="007938C0" w:rsidRPr="00AC6905" w:rsidRDefault="007938C0" w:rsidP="007938C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lastRenderedPageBreak/>
        <w:t>2.4.1. Зачислить Заказчика, выполнившего установленные законодательством   Российской Федерации, Уставом Финансового университета, его локальными нормативными актами условия приема, в качестве АСПИРАНТА</w:t>
      </w:r>
      <w:r w:rsidR="00511F58">
        <w:rPr>
          <w:rFonts w:ascii="Times New Roman" w:hAnsi="Times New Roman" w:cs="Times New Roman"/>
          <w:sz w:val="28"/>
          <w:szCs w:val="28"/>
        </w:rPr>
        <w:t>.</w:t>
      </w:r>
    </w:p>
    <w:p w14:paraId="731EDBC4" w14:textId="0D6F57E0" w:rsidR="007938C0" w:rsidRPr="00AC6905" w:rsidRDefault="007938C0" w:rsidP="0079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>2.4.2. Довести до Заказчика информацию, содержащую сведения о предоставлении платных образовательных услуг</w:t>
      </w:r>
      <w:r w:rsidR="00511F58">
        <w:rPr>
          <w:rFonts w:ascii="Times New Roman" w:hAnsi="Times New Roman" w:cs="Times New Roman"/>
          <w:sz w:val="28"/>
          <w:szCs w:val="28"/>
        </w:rPr>
        <w:t>,</w:t>
      </w:r>
      <w:r w:rsidRPr="00AC6905">
        <w:rPr>
          <w:rFonts w:ascii="Times New Roman" w:hAnsi="Times New Roman" w:cs="Times New Roman"/>
          <w:sz w:val="28"/>
          <w:szCs w:val="28"/>
        </w:rPr>
        <w:t xml:space="preserve"> в порядке и объеме, предусмотренн</w:t>
      </w:r>
      <w:r w:rsidR="00511F58">
        <w:rPr>
          <w:rFonts w:ascii="Times New Roman" w:hAnsi="Times New Roman" w:cs="Times New Roman"/>
          <w:sz w:val="28"/>
          <w:szCs w:val="28"/>
        </w:rPr>
        <w:t>ыми</w:t>
      </w:r>
      <w:r w:rsidRPr="00AC690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C69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6905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2300-1 «О защите прав потребителей»  и Федеральным </w:t>
      </w:r>
      <w:hyperlink r:id="rId10" w:history="1">
        <w:r w:rsidRPr="00AC69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6905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</w:t>
      </w:r>
      <w:r w:rsidR="00511F58">
        <w:rPr>
          <w:rFonts w:ascii="Times New Roman" w:hAnsi="Times New Roman" w:cs="Times New Roman"/>
          <w:sz w:val="28"/>
          <w:szCs w:val="28"/>
        </w:rPr>
        <w:t>.</w:t>
      </w:r>
    </w:p>
    <w:p w14:paraId="01E1EB6A" w14:textId="02167BBC" w:rsidR="007938C0" w:rsidRPr="00AC6905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 xml:space="preserve">2.4.3. Обеспечить Заказчику предусмотренные выбранной </w:t>
      </w:r>
      <w:r w:rsidR="00114CC0" w:rsidRPr="00AC6905">
        <w:rPr>
          <w:rFonts w:ascii="Times New Roman" w:hAnsi="Times New Roman" w:cs="Times New Roman"/>
          <w:sz w:val="28"/>
          <w:szCs w:val="28"/>
        </w:rPr>
        <w:t>О</w:t>
      </w:r>
      <w:r w:rsidRPr="00AC6905">
        <w:rPr>
          <w:rFonts w:ascii="Times New Roman" w:hAnsi="Times New Roman" w:cs="Times New Roman"/>
          <w:sz w:val="28"/>
          <w:szCs w:val="28"/>
        </w:rPr>
        <w:t>бразовательной программой условия ее освоения</w:t>
      </w:r>
      <w:r w:rsidR="00511F58">
        <w:rPr>
          <w:rFonts w:ascii="Times New Roman" w:hAnsi="Times New Roman" w:cs="Times New Roman"/>
          <w:sz w:val="28"/>
          <w:szCs w:val="28"/>
        </w:rPr>
        <w:t>.</w:t>
      </w:r>
    </w:p>
    <w:p w14:paraId="5310E2B3" w14:textId="08FDF15A" w:rsidR="007938C0" w:rsidRPr="00AC6905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 xml:space="preserve">2.4.4. Принимать от Заказчика плату за образовательные услуги </w:t>
      </w:r>
      <w:r w:rsidRPr="00AC6905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Pr="00AC6905">
        <w:rPr>
          <w:rFonts w:ascii="Times New Roman" w:hAnsi="Times New Roman"/>
          <w:sz w:val="28"/>
          <w:szCs w:val="28"/>
          <w:lang w:val="en-US"/>
        </w:rPr>
        <w:t>III</w:t>
      </w:r>
      <w:r w:rsidRPr="00AC6905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511F58">
        <w:rPr>
          <w:rFonts w:ascii="Times New Roman" w:hAnsi="Times New Roman" w:cs="Times New Roman"/>
          <w:sz w:val="28"/>
          <w:szCs w:val="28"/>
        </w:rPr>
        <w:t>.</w:t>
      </w:r>
    </w:p>
    <w:p w14:paraId="49D5D8C7" w14:textId="31B81F21" w:rsidR="007938C0" w:rsidRPr="00AC6905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511F58">
        <w:rPr>
          <w:rFonts w:ascii="Times New Roman" w:hAnsi="Times New Roman" w:cs="Times New Roman"/>
          <w:sz w:val="28"/>
          <w:szCs w:val="28"/>
        </w:rPr>
        <w:t>.</w:t>
      </w:r>
    </w:p>
    <w:p w14:paraId="2BEA1C6A" w14:textId="77777777" w:rsidR="007938C0" w:rsidRPr="00AC6905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>2.5. Заказчик обязан:</w:t>
      </w:r>
    </w:p>
    <w:p w14:paraId="4F50EB58" w14:textId="5F91E77A" w:rsidR="007938C0" w:rsidRPr="00AC6905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hAnsi="Times New Roman" w:cs="Times New Roman"/>
          <w:sz w:val="28"/>
          <w:szCs w:val="28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AC690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AC6905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</w:t>
      </w:r>
      <w:r w:rsidR="00D02D61">
        <w:rPr>
          <w:rFonts w:ascii="Times New Roman" w:hAnsi="Times New Roman" w:cs="Times New Roman"/>
          <w:sz w:val="28"/>
          <w:szCs w:val="28"/>
        </w:rPr>
        <w:t>.</w:t>
      </w:r>
    </w:p>
    <w:p w14:paraId="6E616AD4" w14:textId="2EAFEDC2" w:rsidR="007938C0" w:rsidRPr="00AC6905" w:rsidRDefault="007938C0" w:rsidP="007938C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hAnsi="Times New Roman" w:cs="Times New Roman"/>
          <w:sz w:val="28"/>
          <w:szCs w:val="28"/>
        </w:rPr>
        <w:t>2.5.2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Добросовестно осваивать </w:t>
      </w:r>
      <w:r w:rsidR="00114CC0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бразовательную программу, выполнять индивидуальный план работы,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</w:t>
      </w:r>
      <w:r w:rsidR="00653C39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Pr="00AC6905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</w:t>
      </w:r>
      <w:r w:rsidR="00D02D61">
        <w:rPr>
          <w:rFonts w:ascii="Times New Roman" w:hAnsi="Times New Roman" w:cs="Times New Roman"/>
          <w:sz w:val="28"/>
          <w:szCs w:val="28"/>
        </w:rPr>
        <w:t>.</w:t>
      </w:r>
    </w:p>
    <w:p w14:paraId="2A4C3B62" w14:textId="77777777" w:rsidR="007938C0" w:rsidRPr="00AC6905" w:rsidRDefault="007938C0" w:rsidP="007938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Выполнять требования Устава </w:t>
      </w:r>
      <w:r w:rsidRPr="00AC6905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AC6905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  <w:bookmarkStart w:id="3" w:name="Par113"/>
      <w:bookmarkEnd w:id="3"/>
    </w:p>
    <w:p w14:paraId="20F1B7CF" w14:textId="77777777" w:rsidR="007938C0" w:rsidRPr="00AC6905" w:rsidRDefault="007938C0" w:rsidP="007938C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3F5CC6" w14:textId="447B1119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AC690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"/>
      </w:r>
      <w:r w:rsidRPr="00AC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AC690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  <w:r w:rsidRPr="00AC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9D6E57B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2E7973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25F5FB7C" w14:textId="214F236A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68BD7B31" w14:textId="740E5DB1" w:rsidR="00B75234" w:rsidRPr="00AC6905" w:rsidRDefault="00C33B7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5234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второй год обучения составляет ________ руб. </w:t>
      </w:r>
    </w:p>
    <w:p w14:paraId="544E9B27" w14:textId="1DA625B5" w:rsidR="00B75234" w:rsidRPr="00AC6905" w:rsidRDefault="00C33B7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5234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третий год обучения составляет ________ руб. (сумма прописью). </w:t>
      </w:r>
    </w:p>
    <w:p w14:paraId="66A3062D" w14:textId="6F3F486C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</w:t>
      </w:r>
      <w:proofErr w:type="spellStart"/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 w:rsidR="009F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149 Налогового кодекса Российской Федерации).</w:t>
      </w:r>
    </w:p>
    <w:p w14:paraId="1730D27A" w14:textId="40D702BA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3.1.1 Исполнитель предоставляет Заказчику скидку по оплате обучения</w:t>
      </w:r>
      <w:r w:rsidRPr="00AC69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__</w:t>
      </w:r>
      <w:r w:rsidR="00275930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первого года обучения, указанной в п. 3.1 Договора, в соответствии с</w:t>
      </w:r>
      <w:r w:rsidR="00B3051B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264F7B" w14:textId="68139AF2" w:rsidR="00FA595E" w:rsidRPr="00AC6905" w:rsidRDefault="00FA595E" w:rsidP="00B7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47075BE6" w14:textId="51233611" w:rsidR="00B75234" w:rsidRPr="00AC6905" w:rsidRDefault="00A90CD4" w:rsidP="00B7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5234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образовательных услуг за весь период обучения Заказчика с учетом скидки составляет __________ рублей. </w:t>
      </w:r>
    </w:p>
    <w:p w14:paraId="1B69FBCB" w14:textId="7FD9EC68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Заказчика с учетом скидки составляет _________ рублей.</w:t>
      </w:r>
    </w:p>
    <w:p w14:paraId="4BED6467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D319A7B" w14:textId="7869D780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75885926"/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за первый год обучения производится </w:t>
      </w:r>
      <w:r w:rsidR="00A90CD4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23006370" w14:textId="438A2D5C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 w:rsidR="00CA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настоящего Договора в информационной системе Финансового университета;</w:t>
      </w:r>
    </w:p>
    <w:p w14:paraId="60F371D0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76622641" w14:textId="2A6C3A4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Оплата за каждый следующий год обучения производится </w:t>
      </w:r>
      <w:r w:rsidR="00A90CD4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2E6288D2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1527A7D9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bookmarkEnd w:id="4"/>
    <w:p w14:paraId="2D5EF538" w14:textId="677AA049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 w:rsidR="00815A9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</w:t>
      </w:r>
      <w:r w:rsidR="006B0948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</w:p>
    <w:p w14:paraId="2EF22077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434C6" w14:textId="52B774E6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128"/>
      <w:bookmarkEnd w:id="5"/>
      <w:r w:rsidRPr="00AC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630C716C" w14:textId="77777777" w:rsidR="006B647D" w:rsidRPr="00AC6905" w:rsidRDefault="006B647D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F9449A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1C9BC63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Изменения условий настоящего Договора оформляются дополнительными соглашениями к Договору.</w:t>
      </w:r>
    </w:p>
    <w:p w14:paraId="334CDFEF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27378F9F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AC69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198D8F4C" w14:textId="2CAA548D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Заказчика, в том числе в случае перевода Заказчика для продолжения освоения </w:t>
      </w:r>
      <w:r w:rsidR="008A7ABF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в другую организацию, осуществляющую образовательную деятельность;</w:t>
      </w:r>
    </w:p>
    <w:p w14:paraId="5094D3D3" w14:textId="0BD59CB6" w:rsidR="006B647D" w:rsidRPr="00AC6905" w:rsidRDefault="006B647D" w:rsidP="006B647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</w:t>
      </w:r>
      <w:r w:rsidR="008A7ABF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8A7ABF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выполнению индивидуального учебного плана, достижению результатов, предусмотренных индивидуальным планом научной деятельности,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48F5CB0B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187B4FC6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4DB00C30" w14:textId="6D394A5B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 w:rsidR="009F22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</w:t>
      </w:r>
      <w:r w:rsidR="008825E1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отчисления как меры дисциплинарного взыскания;</w:t>
      </w:r>
    </w:p>
    <w:p w14:paraId="2E912877" w14:textId="2AD85592" w:rsidR="00FA4685" w:rsidRPr="00AC6905" w:rsidRDefault="00FA4685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 w:rsidR="009F22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</w:t>
      </w:r>
      <w:r w:rsidR="008A7ABF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обязанностей по добросовестному освоению </w:t>
      </w:r>
      <w:r w:rsidR="008A7ABF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выполнению индивидуального учебного плана, достижению результатов, предусмотренных индивидуальным планом научной деятельности;</w:t>
      </w:r>
    </w:p>
    <w:p w14:paraId="556D739B" w14:textId="602FA482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 w:rsidR="009F22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62F8D6F3" w14:textId="537739DA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 w:rsidR="009F22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7F5B19B7" w14:textId="50A76135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 w:rsidR="009F22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64F681D5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5FDFA810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223F45EE" w14:textId="50476CAE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досрочном расторжении Договора Исполнитель возвращает Заказчику с даты его отчисления приказом Финансового университета</w:t>
      </w:r>
      <w:r w:rsidR="0023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внесенную плату за вычетом суммы, фактически израсходованной на обучение.</w:t>
      </w:r>
    </w:p>
    <w:p w14:paraId="706A8650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40"/>
      <w:bookmarkEnd w:id="6"/>
    </w:p>
    <w:p w14:paraId="41AF9683" w14:textId="2BB1E58D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62C0197A" w14:textId="77777777" w:rsidR="00C51E40" w:rsidRPr="00AC6905" w:rsidRDefault="00C51E40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2DE55A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3C4654A" w14:textId="09E0EF08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При обнаружении недостатка образовательной услуги, в том числе оказания </w:t>
      </w:r>
      <w:r w:rsidR="0085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полном объеме, предусмотренном </w:t>
      </w:r>
      <w:r w:rsidR="003D2F1B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программой (частью </w:t>
      </w:r>
      <w:r w:rsidR="003D2F1B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программы), Заказчик вправе по своему выбору потребовать:</w:t>
      </w:r>
    </w:p>
    <w:p w14:paraId="006EBF8C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33B71469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1196BC9E" w14:textId="0E990191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5ECEA86A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91FD6BE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57E0C4B" w14:textId="03CD665C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732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AA67D9" w14:textId="1CDAAA74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732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5EB810" w14:textId="5B5B834F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</w:t>
      </w:r>
      <w:r w:rsidR="00732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C81B8C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  <w:bookmarkStart w:id="7" w:name="Par154"/>
      <w:bookmarkEnd w:id="7"/>
    </w:p>
    <w:p w14:paraId="12D5AC9E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BEC50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3DB57468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3F8E39" w14:textId="2F24F41F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</w:t>
      </w:r>
      <w:r w:rsidR="00C51E40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4015BF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58"/>
      <w:bookmarkEnd w:id="8"/>
    </w:p>
    <w:p w14:paraId="0F8F0FBD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7E5B86D8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10DB9" w14:textId="3FE37EF4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</w:t>
      </w:r>
      <w:r w:rsidR="00C51E40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</w:p>
    <w:p w14:paraId="7888326B" w14:textId="6322E77E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</w:t>
      </w:r>
      <w:r w:rsidR="00C51E40" w:rsidRPr="00AC690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Заказчиком </w:t>
      </w:r>
      <w:r w:rsidRPr="00AC690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стоимости платных образовательных услуг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путем перечисления безналичных денежных средств на счет Исполнителя в размере ½ от суммы, указанной в п. 3.1.1 настоящего Договора не позднее 7 </w:t>
      </w:r>
      <w:r w:rsidR="0031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bookmarkStart w:id="9" w:name="_GoBack"/>
      <w:bookmarkEnd w:id="9"/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 момента направления Заказчику оферты Исполнителя на заключение </w:t>
      </w:r>
      <w:r w:rsidR="00C51E40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 в информационной системе Финансового университета.</w:t>
      </w:r>
    </w:p>
    <w:p w14:paraId="1C032643" w14:textId="07832DAC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7.3. Акцепт оферты означает, что Заказчик ознакомлен, согласен со всеми условиями </w:t>
      </w:r>
      <w:r w:rsidR="00C51E40" w:rsidRPr="00AC690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настоящего </w:t>
      </w:r>
      <w:r w:rsidRPr="00AC6905">
        <w:rPr>
          <w:rFonts w:ascii="Times New Roman" w:eastAsia="Times New Roman" w:hAnsi="Times New Roman" w:cs="Courier New"/>
          <w:sz w:val="28"/>
          <w:szCs w:val="28"/>
          <w:lang w:eastAsia="ru-RU"/>
        </w:rPr>
        <w:t>Договора и обязуется их выполнять.</w:t>
      </w:r>
    </w:p>
    <w:p w14:paraId="3FDFA7B0" w14:textId="0EAFB300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</w:t>
      </w:r>
      <w:r w:rsidR="00C51E40"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оферта Исполнителя прекращает свое действие, а настоящий Договор считается незаключенным.</w:t>
      </w:r>
    </w:p>
    <w:p w14:paraId="0230F27E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2AD3804D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0EEDCA1E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36F9798" w14:textId="77777777" w:rsidR="00B75234" w:rsidRPr="00AC6905" w:rsidRDefault="00B75234" w:rsidP="00B75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905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6453E6DB" w14:textId="77777777" w:rsidR="00537850" w:rsidRPr="00AC6905" w:rsidRDefault="00537850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66"/>
      <w:bookmarkEnd w:id="10"/>
    </w:p>
    <w:p w14:paraId="7B1792FC" w14:textId="3BE1E67C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AC6905" w:rsidRPr="00AC6905" w14:paraId="2912B8B4" w14:textId="77777777" w:rsidTr="00187949">
        <w:trPr>
          <w:trHeight w:val="445"/>
        </w:trPr>
        <w:tc>
          <w:tcPr>
            <w:tcW w:w="5387" w:type="dxa"/>
          </w:tcPr>
          <w:p w14:paraId="526EB58C" w14:textId="77777777" w:rsidR="00B75234" w:rsidRPr="00AC6905" w:rsidRDefault="00B75234" w:rsidP="00187949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7C379A31" w14:textId="77777777" w:rsidR="00B75234" w:rsidRPr="00AC6905" w:rsidRDefault="00B75234" w:rsidP="00187949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7C233DF0" w14:textId="77777777" w:rsidR="00B75234" w:rsidRPr="00AC6905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6F0C0F01" w14:textId="77777777" w:rsidR="00B75234" w:rsidRPr="00AC6905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CA88C14" w14:textId="77777777" w:rsidR="00B75234" w:rsidRPr="00AC6905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AC6905" w:rsidRPr="00AC6905" w14:paraId="04AB52E6" w14:textId="77777777" w:rsidTr="00187949">
        <w:trPr>
          <w:trHeight w:val="2515"/>
        </w:trPr>
        <w:tc>
          <w:tcPr>
            <w:tcW w:w="5387" w:type="dxa"/>
          </w:tcPr>
          <w:p w14:paraId="4E449846" w14:textId="77777777" w:rsidR="00B75234" w:rsidRPr="00AC6905" w:rsidRDefault="00B75234" w:rsidP="0018794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389288D3" w14:textId="77777777" w:rsidR="00B75234" w:rsidRPr="00AC6905" w:rsidRDefault="00B75234" w:rsidP="0018794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6897E6DC" w14:textId="77777777" w:rsidR="00B75234" w:rsidRPr="00AC6905" w:rsidRDefault="00B75234" w:rsidP="0018794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AC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AC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50643E69" w14:textId="004D1166" w:rsidR="00997B91" w:rsidRPr="00AC6905" w:rsidRDefault="00997B91" w:rsidP="00997B91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05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30BB2F8B" w14:textId="77777777" w:rsidR="00997B91" w:rsidRPr="00AC6905" w:rsidRDefault="00997B91" w:rsidP="00997B91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181BA278" w14:textId="4CB4D894" w:rsidR="00997B91" w:rsidRPr="00AC6905" w:rsidRDefault="00997B91" w:rsidP="00997B91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05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26806874" w14:textId="11784B60" w:rsidR="00B75234" w:rsidRPr="00AC6905" w:rsidRDefault="00B75234" w:rsidP="00187949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2733FE83" w14:textId="77777777" w:rsidR="00B75234" w:rsidRPr="00AC6905" w:rsidRDefault="00B75234" w:rsidP="00187949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10B7AF4D" w14:textId="77777777" w:rsidR="00B75234" w:rsidRPr="00AC6905" w:rsidRDefault="00B75234" w:rsidP="00187949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1CCC9ED" w14:textId="77777777" w:rsidR="00B75234" w:rsidRPr="00AC6905" w:rsidRDefault="00B75234" w:rsidP="00187949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86B88B3" w14:textId="77777777" w:rsidR="00B75234" w:rsidRPr="00AC6905" w:rsidRDefault="00B75234" w:rsidP="0018794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5387" w:type="dxa"/>
            <w:gridSpan w:val="2"/>
          </w:tcPr>
          <w:p w14:paraId="306821C1" w14:textId="77777777" w:rsidR="00B75234" w:rsidRPr="00AC6905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25E3C414" w14:textId="77777777" w:rsidR="00B75234" w:rsidRPr="00AC6905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2DE5FA60" w14:textId="77777777" w:rsidR="00B75234" w:rsidRPr="00AC6905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6AC2F6CF" w14:textId="77777777" w:rsidR="00B75234" w:rsidRPr="00AC6905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54835D68" w14:textId="77777777" w:rsidR="00B75234" w:rsidRPr="00AC6905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4EA3426F" w14:textId="77777777" w:rsidR="00B75234" w:rsidRPr="00AC6905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68388C7D" w14:textId="77777777" w:rsidR="00B75234" w:rsidRPr="00AC6905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5C729464" w14:textId="77777777" w:rsidR="00B75234" w:rsidRPr="00AC6905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32B39945" w14:textId="77777777" w:rsidR="00B75234" w:rsidRPr="00AC6905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2F0BB6D9" w14:textId="77777777" w:rsidR="00B75234" w:rsidRPr="00AC6905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6F7260F2" w14:textId="77777777" w:rsidR="00B75234" w:rsidRPr="00AC6905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11FE1403" w14:textId="77777777" w:rsidR="00B75234" w:rsidRPr="00AC6905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5B526060" w14:textId="00598241" w:rsidR="00B75234" w:rsidRPr="00AC6905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AC6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</w:t>
            </w:r>
            <w:r w:rsidR="00B87C2D" w:rsidRPr="00AC6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</w:t>
            </w:r>
            <w:r w:rsidRPr="00AC690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295AE12D" w14:textId="1E7D3365" w:rsidR="00B87C2D" w:rsidRPr="00AC6905" w:rsidRDefault="00B87C2D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AC690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   </w:t>
            </w:r>
          </w:p>
          <w:p w14:paraId="02481FF1" w14:textId="77777777" w:rsidR="00B75234" w:rsidRPr="00AC6905" w:rsidRDefault="00B75234" w:rsidP="001879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3FE0498" w14:textId="77777777" w:rsidR="00B75234" w:rsidRPr="00AC6905" w:rsidRDefault="00B75234" w:rsidP="00187949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  <w:p w14:paraId="6302FCDB" w14:textId="77777777" w:rsidR="00B75234" w:rsidRPr="00AC6905" w:rsidRDefault="00B75234" w:rsidP="00187949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AC690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23B8F6F" w14:textId="77777777" w:rsidR="00B75234" w:rsidRPr="00AC6905" w:rsidRDefault="00B75234" w:rsidP="00B7523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75234" w:rsidRPr="00AC6905" w:rsidSect="000E7D94"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pgNumType w:start="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A7A36" w14:textId="77777777" w:rsidR="00782A8B" w:rsidRDefault="00782A8B" w:rsidP="00B75234">
      <w:pPr>
        <w:spacing w:after="0" w:line="240" w:lineRule="auto"/>
      </w:pPr>
      <w:r>
        <w:separator/>
      </w:r>
    </w:p>
  </w:endnote>
  <w:endnote w:type="continuationSeparator" w:id="0">
    <w:p w14:paraId="14AF1DFB" w14:textId="77777777" w:rsidR="00782A8B" w:rsidRDefault="00782A8B" w:rsidP="00B7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755B6" w14:textId="77777777" w:rsidR="00782A8B" w:rsidRDefault="00782A8B" w:rsidP="00B75234">
      <w:pPr>
        <w:spacing w:after="0" w:line="240" w:lineRule="auto"/>
      </w:pPr>
      <w:r>
        <w:separator/>
      </w:r>
    </w:p>
  </w:footnote>
  <w:footnote w:type="continuationSeparator" w:id="0">
    <w:p w14:paraId="52CB6783" w14:textId="77777777" w:rsidR="00782A8B" w:rsidRDefault="00782A8B" w:rsidP="00B75234">
      <w:pPr>
        <w:spacing w:after="0" w:line="240" w:lineRule="auto"/>
      </w:pPr>
      <w:r>
        <w:continuationSeparator/>
      </w:r>
    </w:p>
  </w:footnote>
  <w:footnote w:id="1">
    <w:p w14:paraId="5934B033" w14:textId="77777777" w:rsidR="00B75234" w:rsidRPr="00B75234" w:rsidRDefault="00B75234" w:rsidP="00B75234">
      <w:pPr>
        <w:pStyle w:val="a5"/>
        <w:jc w:val="both"/>
        <w:rPr>
          <w:rFonts w:ascii="Times New Roman" w:hAnsi="Times New Roman" w:cs="Times New Roman"/>
        </w:rPr>
      </w:pPr>
      <w:r w:rsidRPr="00B75234">
        <w:rPr>
          <w:rStyle w:val="a7"/>
          <w:rFonts w:ascii="Times New Roman" w:hAnsi="Times New Roman" w:cs="Times New Roman"/>
        </w:rPr>
        <w:footnoteRef/>
      </w:r>
      <w:r w:rsidRPr="00B75234">
        <w:rPr>
          <w:rFonts w:ascii="Times New Roman" w:hAnsi="Times New Roman" w:cs="Times New Roman"/>
        </w:rP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3B980644" w14:textId="77777777" w:rsidR="00B75234" w:rsidRPr="00B75234" w:rsidRDefault="00B75234" w:rsidP="00B75234">
      <w:pPr>
        <w:pStyle w:val="a5"/>
        <w:rPr>
          <w:rFonts w:ascii="Times New Roman" w:hAnsi="Times New Roman" w:cs="Times New Roman"/>
        </w:rPr>
      </w:pPr>
      <w:r w:rsidRPr="00B75234">
        <w:rPr>
          <w:rStyle w:val="a7"/>
          <w:rFonts w:ascii="Times New Roman" w:hAnsi="Times New Roman" w:cs="Times New Roman"/>
        </w:rPr>
        <w:footnoteRef/>
      </w:r>
      <w:r w:rsidRPr="00B75234">
        <w:rPr>
          <w:rFonts w:ascii="Times New Roman" w:hAnsi="Times New Roman" w:cs="Times New Roman"/>
        </w:rPr>
        <w:t xml:space="preserve"> Филиалы Финансового университета самостоятельно устанавливают даты оплаты по Договору.</w:t>
      </w:r>
    </w:p>
  </w:footnote>
  <w:footnote w:id="3">
    <w:p w14:paraId="523527D5" w14:textId="6062C90F" w:rsidR="00B75234" w:rsidRPr="00B75234" w:rsidRDefault="00B75234" w:rsidP="00B75234">
      <w:pPr>
        <w:pStyle w:val="a5"/>
        <w:jc w:val="both"/>
        <w:rPr>
          <w:rFonts w:ascii="Times New Roman" w:hAnsi="Times New Roman" w:cs="Times New Roman"/>
        </w:rPr>
      </w:pPr>
      <w:r w:rsidRPr="00B75234">
        <w:rPr>
          <w:rStyle w:val="a7"/>
          <w:rFonts w:ascii="Times New Roman" w:hAnsi="Times New Roman" w:cs="Times New Roman"/>
        </w:rPr>
        <w:footnoteRef/>
      </w:r>
      <w:r w:rsidRPr="00B75234">
        <w:rPr>
          <w:rFonts w:ascii="Times New Roman" w:hAnsi="Times New Roman" w:cs="Times New Roman"/>
        </w:rPr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  <w:r w:rsidR="007938C0">
        <w:rPr>
          <w:rFonts w:ascii="Times New Roman" w:hAnsi="Times New Roman" w:cs="Times New Roman"/>
        </w:rPr>
        <w:t>.</w:t>
      </w:r>
    </w:p>
  </w:footnote>
  <w:footnote w:id="4">
    <w:p w14:paraId="5C45FB02" w14:textId="77777777" w:rsidR="00B75234" w:rsidRPr="00B75234" w:rsidRDefault="00B75234" w:rsidP="00B75234">
      <w:pPr>
        <w:pStyle w:val="a5"/>
        <w:jc w:val="both"/>
        <w:rPr>
          <w:rFonts w:ascii="Times New Roman" w:hAnsi="Times New Roman" w:cs="Times New Roman"/>
        </w:rPr>
      </w:pPr>
      <w:r w:rsidRPr="00B75234">
        <w:rPr>
          <w:rStyle w:val="a7"/>
          <w:rFonts w:ascii="Times New Roman" w:hAnsi="Times New Roman" w:cs="Times New Roman"/>
        </w:rPr>
        <w:footnoteRef/>
      </w:r>
      <w:r w:rsidRPr="00B75234">
        <w:rPr>
          <w:rFonts w:ascii="Times New Roman" w:hAnsi="Times New Roman" w:cs="Times New Roman"/>
        </w:rPr>
        <w:t xml:space="preserve"> 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349789"/>
      <w:docPartObj>
        <w:docPartGallery w:val="Page Numbers (Top of Page)"/>
        <w:docPartUnique/>
      </w:docPartObj>
    </w:sdtPr>
    <w:sdtEndPr/>
    <w:sdtContent>
      <w:p w14:paraId="751B8DDA" w14:textId="77777777" w:rsidR="007D1D5B" w:rsidRDefault="00DE10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81</w:t>
        </w:r>
        <w:r>
          <w:fldChar w:fldCharType="end"/>
        </w:r>
      </w:p>
    </w:sdtContent>
  </w:sdt>
  <w:p w14:paraId="3D1DD783" w14:textId="77777777" w:rsidR="007D1D5B" w:rsidRDefault="003173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4367627"/>
      <w:docPartObj>
        <w:docPartGallery w:val="Page Numbers (Top of Page)"/>
        <w:docPartUnique/>
      </w:docPartObj>
    </w:sdtPr>
    <w:sdtEndPr/>
    <w:sdtContent>
      <w:p w14:paraId="32B9E9A3" w14:textId="77777777" w:rsidR="00DD70EA" w:rsidRDefault="00DE10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76</w:t>
        </w:r>
        <w:r>
          <w:fldChar w:fldCharType="end"/>
        </w:r>
      </w:p>
    </w:sdtContent>
  </w:sdt>
  <w:p w14:paraId="2144E89C" w14:textId="77777777" w:rsidR="00DD70EA" w:rsidRDefault="00317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5D"/>
    <w:rsid w:val="000011E8"/>
    <w:rsid w:val="000058F1"/>
    <w:rsid w:val="000A6FA3"/>
    <w:rsid w:val="000C1BA5"/>
    <w:rsid w:val="000F7D0A"/>
    <w:rsid w:val="00114CC0"/>
    <w:rsid w:val="001C3334"/>
    <w:rsid w:val="001E4BC7"/>
    <w:rsid w:val="00211AD3"/>
    <w:rsid w:val="00237615"/>
    <w:rsid w:val="00275930"/>
    <w:rsid w:val="002A50E1"/>
    <w:rsid w:val="002C55AE"/>
    <w:rsid w:val="00317341"/>
    <w:rsid w:val="00356F01"/>
    <w:rsid w:val="003D2F1B"/>
    <w:rsid w:val="004A57B2"/>
    <w:rsid w:val="00511F58"/>
    <w:rsid w:val="005371CA"/>
    <w:rsid w:val="00537850"/>
    <w:rsid w:val="00597FA4"/>
    <w:rsid w:val="00611B48"/>
    <w:rsid w:val="00613EF0"/>
    <w:rsid w:val="00653C39"/>
    <w:rsid w:val="006B0948"/>
    <w:rsid w:val="006B647D"/>
    <w:rsid w:val="006E7F71"/>
    <w:rsid w:val="00731DFC"/>
    <w:rsid w:val="00732D35"/>
    <w:rsid w:val="00753932"/>
    <w:rsid w:val="007559FB"/>
    <w:rsid w:val="00782A8B"/>
    <w:rsid w:val="007938C0"/>
    <w:rsid w:val="007A1830"/>
    <w:rsid w:val="007A66E3"/>
    <w:rsid w:val="00815A9A"/>
    <w:rsid w:val="00853B4E"/>
    <w:rsid w:val="008825E1"/>
    <w:rsid w:val="00890B68"/>
    <w:rsid w:val="008A7ABF"/>
    <w:rsid w:val="008F6067"/>
    <w:rsid w:val="00990707"/>
    <w:rsid w:val="00997B91"/>
    <w:rsid w:val="009B375C"/>
    <w:rsid w:val="009F22E3"/>
    <w:rsid w:val="009F3C10"/>
    <w:rsid w:val="009F3F53"/>
    <w:rsid w:val="009F50A9"/>
    <w:rsid w:val="00A90CD4"/>
    <w:rsid w:val="00AC6905"/>
    <w:rsid w:val="00B3051B"/>
    <w:rsid w:val="00B75234"/>
    <w:rsid w:val="00B87C2D"/>
    <w:rsid w:val="00C33B74"/>
    <w:rsid w:val="00C51E40"/>
    <w:rsid w:val="00C804CB"/>
    <w:rsid w:val="00C90461"/>
    <w:rsid w:val="00CA2C65"/>
    <w:rsid w:val="00CB6EE7"/>
    <w:rsid w:val="00D02D61"/>
    <w:rsid w:val="00D54267"/>
    <w:rsid w:val="00DD515D"/>
    <w:rsid w:val="00DE10E8"/>
    <w:rsid w:val="00E4010A"/>
    <w:rsid w:val="00E63378"/>
    <w:rsid w:val="00EF5D50"/>
    <w:rsid w:val="00F245F4"/>
    <w:rsid w:val="00FA4685"/>
    <w:rsid w:val="00FA595E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5366"/>
  <w15:chartTrackingRefBased/>
  <w15:docId w15:val="{98F09BC5-9CE8-4845-A046-603FB2D2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234"/>
  </w:style>
  <w:style w:type="paragraph" w:styleId="a5">
    <w:name w:val="footnote text"/>
    <w:basedOn w:val="a"/>
    <w:link w:val="a6"/>
    <w:uiPriority w:val="99"/>
    <w:semiHidden/>
    <w:unhideWhenUsed/>
    <w:rsid w:val="00B7523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523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75234"/>
    <w:rPr>
      <w:vertAlign w:val="superscript"/>
    </w:rPr>
  </w:style>
  <w:style w:type="paragraph" w:customStyle="1" w:styleId="ConsPlusNonformat">
    <w:name w:val="ConsPlusNonformat"/>
    <w:uiPriority w:val="99"/>
    <w:rsid w:val="008F6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E33460AACFBDBA7F71521AB479E271D592C13D2815FA9833F3B3B5EB4BE5150B5164E57B6BD4A0BBF4092F4AdEl5I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460AACFBDBA7F71521AB479E271D592C13D2815FA9833F3B3B5EB4BE5150B5164E57B6BD4A0BBF4092F4AdEl5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6BB862FA11FD67C0853F651B642107F646BE5117D44A03E893BB243J0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Артур Владимирович</dc:creator>
  <cp:keywords/>
  <dc:description/>
  <cp:lastModifiedBy>Гольба Николай Сергеевич</cp:lastModifiedBy>
  <cp:revision>55</cp:revision>
  <dcterms:created xsi:type="dcterms:W3CDTF">2023-05-16T11:34:00Z</dcterms:created>
  <dcterms:modified xsi:type="dcterms:W3CDTF">2023-06-22T09:02:00Z</dcterms:modified>
</cp:coreProperties>
</file>