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DB3" w:rsidRPr="00015DB3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015DB3">
        <w:rPr>
          <w:rFonts w:ascii="Times New Roman" w:hAnsi="Times New Roman"/>
          <w:bCs/>
          <w:sz w:val="28"/>
          <w:szCs w:val="28"/>
        </w:rPr>
        <w:t>2</w:t>
      </w:r>
    </w:p>
    <w:p w:rsidR="00015DB3" w:rsidRPr="00F14D39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015DB3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015DB3" w:rsidRPr="00F14D39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015DB3" w:rsidRPr="00F14D39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8C4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8C4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5DB3" w:rsidRPr="002B48C4" w:rsidRDefault="00015DB3" w:rsidP="00015DB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2B48C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B48C4">
        <w:rPr>
          <w:rFonts w:ascii="Times New Roman" w:hAnsi="Times New Roman" w:cs="Times New Roman"/>
          <w:sz w:val="28"/>
          <w:szCs w:val="28"/>
        </w:rPr>
        <w:t>__» ________20__г.</w:t>
      </w:r>
    </w:p>
    <w:p w:rsidR="00015DB3" w:rsidRPr="002B48C4" w:rsidRDefault="00015DB3" w:rsidP="00015DB3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015DB3" w:rsidRPr="005015BA" w:rsidRDefault="00015DB3" w:rsidP="00015D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015DB3" w:rsidRPr="005015BA" w:rsidRDefault="00015DB3" w:rsidP="00015D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015DB3" w:rsidRPr="005015BA" w:rsidRDefault="00015DB3" w:rsidP="00015D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015DB3" w:rsidRPr="005015BA" w:rsidRDefault="00015DB3" w:rsidP="00015DB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015DB3" w:rsidRPr="002B48C4" w:rsidRDefault="00015DB3" w:rsidP="00015DB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2B48C4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015DB3" w:rsidRPr="002B48C4" w:rsidRDefault="00015DB3" w:rsidP="00015DB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5DB3" w:rsidRPr="002B48C4" w:rsidRDefault="00015DB3" w:rsidP="00015DB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Обучающемуся образовательную услугу </w:t>
      </w:r>
      <w:r w:rsidRPr="002B48C4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2B48C4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2B48C4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r w:rsidRPr="002B48C4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</w:t>
      </w:r>
      <w:r w:rsidRPr="002B48C4">
        <w:rPr>
          <w:rFonts w:ascii="Times New Roman" w:hAnsi="Times New Roman" w:cs="Times New Roman"/>
          <w:sz w:val="28"/>
          <w:szCs w:val="28"/>
        </w:rPr>
        <w:lastRenderedPageBreak/>
        <w:t>оплатить обучение Обучающегося.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1.2.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C4">
        <w:rPr>
          <w:rFonts w:ascii="Times New Roman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2B48C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015DB3" w:rsidRPr="002B48C4" w:rsidRDefault="00015DB3" w:rsidP="00015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1.3.  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2B48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2B48C4">
        <w:rPr>
          <w:rFonts w:ascii="Times New Roman" w:hAnsi="Times New Roman" w:cs="Times New Roman"/>
          <w:sz w:val="28"/>
          <w:szCs w:val="28"/>
        </w:rPr>
        <w:t>.</w:t>
      </w:r>
    </w:p>
    <w:p w:rsidR="00015DB3" w:rsidRPr="002B48C4" w:rsidRDefault="00015DB3" w:rsidP="00015DB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015DB3" w:rsidRPr="002B48C4" w:rsidRDefault="00015DB3" w:rsidP="00015DB3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8C4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2B48C4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2B48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Обучающемуся.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2B48C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2.3. Обучающемуся  предоставляются  академические  права  в соответствии с </w:t>
      </w:r>
      <w:hyperlink r:id="rId8" w:history="1">
        <w:r w:rsidRPr="002B48C4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</w:t>
      </w:r>
      <w:r w:rsidRPr="002B48C4">
        <w:rPr>
          <w:rFonts w:ascii="Times New Roman" w:hAnsi="Times New Roman" w:cs="Times New Roman"/>
          <w:sz w:val="28"/>
          <w:szCs w:val="28"/>
        </w:rPr>
        <w:lastRenderedPageBreak/>
        <w:t>ФЗ «Об образовании в Российской Федерации». Обучающийся также вправе: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2B48C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университетом;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015DB3" w:rsidRPr="002B48C4" w:rsidRDefault="00015DB3" w:rsidP="00015DB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8C4">
        <w:rPr>
          <w:rFonts w:ascii="Times New Roman" w:hAnsi="Times New Roman" w:cs="Times New Roman"/>
          <w:sz w:val="28"/>
          <w:szCs w:val="28"/>
        </w:rPr>
        <w:t>законодательством   Российской   Федерации, Уставом Финансового университета, его локальными нормативными актами условия приема, в качестве АСПИРАНТА.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9" w:history="1">
        <w:r w:rsidRPr="002B48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0" w:history="1">
        <w:r w:rsidRPr="002B48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C4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Pr="002B48C4">
        <w:rPr>
          <w:rFonts w:ascii="Times New Roman" w:hAnsi="Times New Roman" w:cs="Times New Roman"/>
          <w:sz w:val="28"/>
          <w:szCs w:val="28"/>
        </w:rPr>
        <w:t>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2B48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48C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2B48C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2.6. Обучающийся обязан: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hAnsi="Times New Roman" w:cs="Times New Roman"/>
          <w:sz w:val="28"/>
          <w:szCs w:val="28"/>
        </w:rPr>
        <w:t>2.6.1.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2B48C4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:rsidR="00015DB3" w:rsidRPr="002B48C4" w:rsidRDefault="00015DB3" w:rsidP="00015DB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</w:t>
      </w:r>
      <w:r w:rsidRPr="002B48C4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2B48C4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 их оплаты</w:t>
      </w:r>
      <w:r w:rsidRPr="002B48C4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2B48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DB3" w:rsidRPr="002B48C4" w:rsidRDefault="00015DB3" w:rsidP="00015D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_______________ рублей.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3.2. 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015DB3" w:rsidRPr="002B48C4" w:rsidRDefault="00015DB3" w:rsidP="00015D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</w:p>
    <w:p w:rsidR="00015DB3" w:rsidRPr="002B48C4" w:rsidRDefault="00015DB3" w:rsidP="00015D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015DB3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15DB3" w:rsidRDefault="00015DB3" w:rsidP="00015DB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</w:t>
      </w:r>
      <w:r w:rsidRPr="00AD596D">
        <w:rPr>
          <w:rFonts w:ascii="Times New Roman" w:hAnsi="Times New Roman"/>
          <w:sz w:val="28"/>
          <w:szCs w:val="28"/>
        </w:rPr>
        <w:lastRenderedPageBreak/>
        <w:t xml:space="preserve">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015DB3" w:rsidRDefault="00015DB3" w:rsidP="00015DB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015DB3" w:rsidRDefault="00015DB3" w:rsidP="00015DB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015DB3" w:rsidRDefault="00015DB3" w:rsidP="00015DB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015DB3" w:rsidRPr="00AD596D" w:rsidRDefault="00015DB3" w:rsidP="00015DB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015DB3" w:rsidRPr="00AD596D" w:rsidRDefault="00015DB3" w:rsidP="00015DB3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 позднее 5 (пяти) рабочих дней после заключения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 w:rsidRPr="002B48C4">
        <w:rPr>
          <w:rFonts w:ascii="Times New Roman" w:hAnsi="Times New Roman" w:cs="Times New Roman"/>
          <w:sz w:val="28"/>
          <w:szCs w:val="28"/>
        </w:rPr>
        <w:t>;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 позднее 1 сентября;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015DB3" w:rsidRPr="002B48C4" w:rsidRDefault="00015DB3" w:rsidP="00015D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</w:t>
      </w:r>
      <w:r w:rsidRPr="002B48C4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факультета, Ф.И.О. Обучающегося, дата и номер настоящего Договора, адрес электронной почты Заказчика и Обучающегося.</w:t>
      </w:r>
    </w:p>
    <w:p w:rsidR="00015DB3" w:rsidRPr="002B48C4" w:rsidRDefault="00015DB3" w:rsidP="00015D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/>
          <w:b/>
          <w:sz w:val="28"/>
          <w:szCs w:val="28"/>
        </w:rPr>
        <w:t>I</w:t>
      </w:r>
      <w:r w:rsidRPr="002B48C4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2B48C4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- по инициативе Исполнителя в случае применения к Обучающемуся </w:t>
      </w:r>
      <w:r w:rsidRPr="002B48C4">
        <w:rPr>
          <w:rFonts w:ascii="Times New Roman" w:hAnsi="Times New Roman" w:cs="Times New Roman"/>
          <w:sz w:val="28"/>
          <w:szCs w:val="28"/>
        </w:rPr>
        <w:lastRenderedPageBreak/>
        <w:t>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2B48C4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2B48C4">
        <w:rPr>
          <w:rFonts w:ascii="Times New Roman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2B48C4">
        <w:rPr>
          <w:rFonts w:ascii="Times New Roman" w:hAnsi="Times New Roman" w:cs="Times New Roman"/>
          <w:sz w:val="28"/>
          <w:szCs w:val="28"/>
        </w:rPr>
        <w:t>;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Сторон, в том числе в случае ликвидации Исполнителя.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применения к Обучающемуся отчисления как меры дисциплинарного взыскания;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2B48C4">
        <w:rPr>
          <w:rFonts w:ascii="Times New Roman" w:hAnsi="Times New Roman" w:cs="Times New Roman"/>
          <w:sz w:val="28"/>
          <w:szCs w:val="28"/>
        </w:rPr>
        <w:t>;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установления нарушение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4.7. При досрочном расторжении Договора Исполнитель возвращает Заказчику с даты отчисления Обучающегося приказом Финансового университета внесенную плату за вычетом суммы, фактически израсходованной на обучение.</w:t>
      </w:r>
    </w:p>
    <w:p w:rsidR="00015DB3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DB3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</w:t>
      </w:r>
      <w:r w:rsidRPr="002B48C4">
        <w:rPr>
          <w:rFonts w:ascii="Times New Roman" w:hAnsi="Times New Roman" w:cs="Times New Roman"/>
          <w:sz w:val="28"/>
          <w:szCs w:val="28"/>
        </w:rPr>
        <w:lastRenderedPageBreak/>
        <w:t>выбору потребовать:</w:t>
      </w:r>
    </w:p>
    <w:p w:rsidR="00015DB3" w:rsidRPr="002B48C4" w:rsidRDefault="00015DB3" w:rsidP="00015D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015DB3" w:rsidRPr="002B48C4" w:rsidRDefault="00015DB3" w:rsidP="00015D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B48C4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6.1.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C4">
        <w:rPr>
          <w:rFonts w:ascii="Times New Roman" w:hAnsi="Times New Roman" w:cs="Times New Roman"/>
          <w:sz w:val="28"/>
          <w:szCs w:val="28"/>
        </w:rPr>
        <w:t>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VI</w:t>
      </w:r>
      <w:r w:rsidRPr="002B48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B48C4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2B4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B48C4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2B48C4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</w:t>
      </w:r>
      <w:r w:rsidRPr="002B48C4">
        <w:rPr>
          <w:rFonts w:ascii="Times New Roman" w:hAnsi="Times New Roman"/>
          <w:sz w:val="28"/>
          <w:szCs w:val="28"/>
        </w:rPr>
        <w:lastRenderedPageBreak/>
        <w:t xml:space="preserve">университета. 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t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015DB3" w:rsidRPr="002B48C4" w:rsidRDefault="00015DB3" w:rsidP="00015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015DB3" w:rsidRPr="002B48C4" w:rsidRDefault="00015DB3" w:rsidP="00015DB3">
      <w:pPr>
        <w:rPr>
          <w:rFonts w:ascii="Times New Roman" w:hAnsi="Times New Roman" w:cs="Times New Roman"/>
          <w:sz w:val="28"/>
          <w:szCs w:val="28"/>
        </w:rPr>
      </w:pPr>
    </w:p>
    <w:p w:rsidR="00015DB3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/>
          <w:b/>
          <w:sz w:val="28"/>
          <w:szCs w:val="28"/>
        </w:rPr>
        <w:t>VIII</w:t>
      </w:r>
      <w:r w:rsidRPr="002B48C4">
        <w:rPr>
          <w:rFonts w:ascii="Times New Roman" w:hAnsi="Times New Roman" w:cs="Times New Roman"/>
          <w:b/>
          <w:sz w:val="28"/>
          <w:szCs w:val="28"/>
        </w:rPr>
        <w:t>. Адреса и реквизиты Сторон</w:t>
      </w:r>
      <w:r w:rsidRPr="002B48C4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</w:p>
    <w:p w:rsidR="00015DB3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015DB3" w:rsidRPr="005015BA" w:rsidTr="00320D96">
        <w:trPr>
          <w:gridAfter w:val="1"/>
          <w:wAfter w:w="305" w:type="dxa"/>
          <w:trHeight w:val="445"/>
        </w:trPr>
        <w:tc>
          <w:tcPr>
            <w:tcW w:w="3334" w:type="dxa"/>
          </w:tcPr>
          <w:p w:rsidR="00015DB3" w:rsidRPr="005015BA" w:rsidRDefault="00015DB3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5DB3" w:rsidRPr="005015BA" w:rsidRDefault="00015DB3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015DB3" w:rsidRPr="005015BA" w:rsidTr="00320D96">
        <w:trPr>
          <w:trHeight w:val="2515"/>
        </w:trPr>
        <w:tc>
          <w:tcPr>
            <w:tcW w:w="3634" w:type="dxa"/>
            <w:gridSpan w:val="2"/>
          </w:tcPr>
          <w:p w:rsidR="00015DB3" w:rsidRDefault="00015DB3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DB3" w:rsidRPr="005015BA" w:rsidRDefault="00015DB3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015DB3" w:rsidRPr="005015BA" w:rsidRDefault="00015DB3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015DB3" w:rsidRPr="005015BA" w:rsidRDefault="00015DB3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015DB3" w:rsidRPr="005015BA" w:rsidRDefault="00015DB3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Телефон_________________</w:t>
            </w:r>
          </w:p>
          <w:p w:rsidR="00015DB3" w:rsidRPr="005015BA" w:rsidRDefault="00015DB3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015DB3" w:rsidRPr="005015BA" w:rsidRDefault="00015DB3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015DB3" w:rsidRPr="005015BA" w:rsidRDefault="00015DB3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15DB3" w:rsidRPr="005015BA" w:rsidRDefault="00015DB3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015DB3" w:rsidRPr="005015BA" w:rsidRDefault="00015DB3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B3" w:rsidRPr="005015BA" w:rsidRDefault="00015DB3" w:rsidP="00320D96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DB3" w:rsidRPr="005015BA" w:rsidRDefault="00015DB3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:rsidR="00015DB3" w:rsidRPr="005015BA" w:rsidRDefault="00015DB3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DB3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015DB3" w:rsidRPr="005015BA" w:rsidRDefault="00015DB3" w:rsidP="00320D96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015DB3" w:rsidRDefault="00015DB3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015DB3" w:rsidRPr="005015BA" w:rsidRDefault="00015DB3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015DB3" w:rsidRPr="005015BA" w:rsidRDefault="00015DB3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015DB3" w:rsidRPr="005015BA" w:rsidRDefault="00015DB3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:rsidR="00015DB3" w:rsidRPr="00A917C7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5DB3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015DB3" w:rsidRDefault="00015DB3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015DB3" w:rsidRPr="005015BA" w:rsidRDefault="00015DB3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015DB3" w:rsidRDefault="00015DB3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015DB3" w:rsidRPr="005015BA" w:rsidRDefault="00015DB3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</w:tbl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5DB3" w:rsidRPr="00015DB3" w:rsidRDefault="00015DB3" w:rsidP="00015DB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bookmarkStart w:id="0" w:name="_GoBack"/>
      <w:r w:rsidRPr="00015DB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15DB3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015DB3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015DB3">
        <w:rPr>
          <w:rFonts w:ascii="Times New Roman" w:hAnsi="Times New Roman" w:cs="Times New Roman"/>
          <w:color w:val="000000"/>
        </w:rPr>
        <w:t xml:space="preserve"> от _____ № _____</w:t>
      </w:r>
      <w:r w:rsidRPr="00015DB3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015DB3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015DB3" w:rsidRPr="00015DB3" w:rsidRDefault="00015DB3" w:rsidP="00015DB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15DB3">
        <w:rPr>
          <w:rFonts w:ascii="Times New Roman" w:hAnsi="Times New Roman" w:cs="Times New Roman"/>
          <w:color w:val="000000"/>
        </w:rPr>
        <w:t xml:space="preserve">           </w:t>
      </w:r>
      <w:r w:rsidRPr="00015DB3">
        <w:rPr>
          <w:rFonts w:ascii="Times New Roman" w:hAnsi="Times New Roman" w:cs="Times New Roman"/>
          <w:b/>
          <w:color w:val="000000"/>
        </w:rPr>
        <w:t>ЗАКАЗЧИК</w:t>
      </w:r>
      <w:r w:rsidRPr="00015DB3">
        <w:rPr>
          <w:rFonts w:ascii="Times New Roman" w:hAnsi="Times New Roman" w:cs="Times New Roman"/>
          <w:color w:val="000000"/>
        </w:rPr>
        <w:t xml:space="preserve">                             </w:t>
      </w:r>
      <w:r w:rsidRPr="00015DB3">
        <w:rPr>
          <w:rFonts w:ascii="Times New Roman" w:hAnsi="Times New Roman" w:cs="Times New Roman"/>
          <w:b/>
          <w:color w:val="000000"/>
        </w:rPr>
        <w:t>ОБУЧАЮЩИЙСЯ</w:t>
      </w:r>
      <w:r w:rsidRPr="00015DB3">
        <w:rPr>
          <w:rFonts w:ascii="Times New Roman" w:hAnsi="Times New Roman" w:cs="Times New Roman"/>
          <w:color w:val="000000"/>
        </w:rPr>
        <w:t xml:space="preserve"> </w:t>
      </w:r>
    </w:p>
    <w:p w:rsidR="00015DB3" w:rsidRPr="00015DB3" w:rsidRDefault="00015DB3" w:rsidP="00015DB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15DB3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015DB3" w:rsidRPr="00015DB3" w:rsidRDefault="00015DB3" w:rsidP="00015DB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DB3">
        <w:rPr>
          <w:rFonts w:ascii="Times New Roman" w:hAnsi="Times New Roman" w:cs="Times New Roman"/>
          <w:color w:val="000000"/>
        </w:rPr>
        <w:t xml:space="preserve">  (</w:t>
      </w:r>
      <w:proofErr w:type="gramStart"/>
      <w:r w:rsidRPr="00015DB3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015DB3">
        <w:rPr>
          <w:rFonts w:ascii="Times New Roman" w:hAnsi="Times New Roman" w:cs="Times New Roman"/>
          <w:color w:val="000000"/>
        </w:rPr>
        <w:t xml:space="preserve">  (Ф.И.О.)                        (</w:t>
      </w:r>
      <w:proofErr w:type="gramStart"/>
      <w:r w:rsidRPr="00015DB3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015DB3">
        <w:rPr>
          <w:rFonts w:ascii="Times New Roman" w:hAnsi="Times New Roman" w:cs="Times New Roman"/>
          <w:color w:val="000000"/>
        </w:rPr>
        <w:t>(Ф.И.О.)</w:t>
      </w:r>
      <w:r w:rsidRPr="00015DB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7(9)</w:t>
      </w:r>
    </w:p>
    <w:p w:rsidR="00015DB3" w:rsidRPr="00015DB3" w:rsidRDefault="00015DB3" w:rsidP="00015DB3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15DB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7(9)</w:t>
      </w:r>
      <w:r w:rsidRPr="00015DB3">
        <w:rPr>
          <w:rFonts w:ascii="Times New Roman" w:hAnsi="Times New Roman" w:cs="Times New Roman"/>
          <w:color w:val="000000"/>
          <w:sz w:val="20"/>
          <w:szCs w:val="20"/>
        </w:rPr>
        <w:t xml:space="preserve"> Указывается в случае предоставления скидки.</w:t>
      </w:r>
      <w:r w:rsidRPr="00015DB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15DB3" w:rsidRPr="00015DB3" w:rsidRDefault="00015DB3" w:rsidP="00015DB3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015DB3" w:rsidRDefault="00015DB3" w:rsidP="00015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21BA" w:rsidRDefault="00BE5F52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F52" w:rsidRDefault="00BE5F52" w:rsidP="00015DB3">
      <w:pPr>
        <w:spacing w:after="0" w:line="240" w:lineRule="auto"/>
      </w:pPr>
      <w:r>
        <w:separator/>
      </w:r>
    </w:p>
  </w:endnote>
  <w:endnote w:type="continuationSeparator" w:id="0">
    <w:p w:rsidR="00BE5F52" w:rsidRDefault="00BE5F52" w:rsidP="0001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F52" w:rsidRDefault="00BE5F52" w:rsidP="00015DB3">
      <w:pPr>
        <w:spacing w:after="0" w:line="240" w:lineRule="auto"/>
      </w:pPr>
      <w:r>
        <w:separator/>
      </w:r>
    </w:p>
  </w:footnote>
  <w:footnote w:type="continuationSeparator" w:id="0">
    <w:p w:rsidR="00BE5F52" w:rsidRDefault="00BE5F52" w:rsidP="00015DB3">
      <w:pPr>
        <w:spacing w:after="0" w:line="240" w:lineRule="auto"/>
      </w:pPr>
      <w:r>
        <w:continuationSeparator/>
      </w:r>
    </w:p>
  </w:footnote>
  <w:footnote w:id="1">
    <w:p w:rsidR="00015DB3" w:rsidRPr="00B96AD5" w:rsidRDefault="00015DB3" w:rsidP="00015DB3">
      <w:pPr>
        <w:pStyle w:val="a3"/>
        <w:jc w:val="both"/>
      </w:pPr>
      <w:r w:rsidRPr="00B96AD5">
        <w:rPr>
          <w:rStyle w:val="a5"/>
        </w:rPr>
        <w:footnoteRef/>
      </w:r>
      <w:r w:rsidRPr="00B96AD5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:rsidR="00015DB3" w:rsidRPr="00E67CE6" w:rsidRDefault="00015DB3" w:rsidP="00015DB3">
      <w:pPr>
        <w:pStyle w:val="a3"/>
      </w:pPr>
      <w:r w:rsidRPr="00E67CE6">
        <w:rPr>
          <w:rStyle w:val="a5"/>
        </w:rPr>
        <w:footnoteRef/>
      </w:r>
      <w:r w:rsidRPr="00E67CE6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3">
    <w:p w:rsidR="00015DB3" w:rsidRDefault="00015DB3" w:rsidP="00015DB3">
      <w:pPr>
        <w:pStyle w:val="a3"/>
      </w:pPr>
      <w:r>
        <w:rPr>
          <w:rStyle w:val="a5"/>
        </w:rPr>
        <w:footnoteRef/>
      </w:r>
      <w:r>
        <w:t xml:space="preserve"> </w:t>
      </w:r>
      <w:r w:rsidRPr="001666E5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B3"/>
    <w:rsid w:val="00015DB3"/>
    <w:rsid w:val="001D66ED"/>
    <w:rsid w:val="00BE5F52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1D44"/>
  <w15:chartTrackingRefBased/>
  <w15:docId w15:val="{CCCC64EF-3298-433A-B95D-CD7CDB66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5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15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15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15D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2024-07-26T11:20:00Z</dcterms:created>
  <dcterms:modified xsi:type="dcterms:W3CDTF">2024-07-26T11:21:00Z</dcterms:modified>
</cp:coreProperties>
</file>