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0BDD" w14:textId="0D5B5314" w:rsidR="00115DE5" w:rsidRPr="006A60B6" w:rsidRDefault="00115DE5" w:rsidP="00115DE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47</w:t>
      </w:r>
    </w:p>
    <w:p w14:paraId="41D9DC86" w14:textId="77777777" w:rsidR="00115DE5" w:rsidRPr="006A60B6" w:rsidRDefault="00115DE5" w:rsidP="00115DE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DEDE635" w14:textId="77777777" w:rsidR="00115DE5" w:rsidRPr="006A60B6" w:rsidRDefault="00115DE5" w:rsidP="00115DE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AA55DD1" w14:textId="77777777" w:rsidR="00115DE5" w:rsidRPr="006A60B6" w:rsidRDefault="00115DE5" w:rsidP="00115DE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6A60B6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50CD73F" w14:textId="77777777" w:rsidR="00115DE5" w:rsidRPr="006A60B6" w:rsidRDefault="00115DE5" w:rsidP="00115DE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179275D9" w14:textId="77777777" w:rsidR="00115DE5" w:rsidRPr="006A60B6" w:rsidRDefault="00115DE5" w:rsidP="00115D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0B6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F58FFFB" w14:textId="77777777" w:rsidR="00400528" w:rsidRPr="006A60B6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1A7C0" w14:textId="5F3CECE5" w:rsidR="00400528" w:rsidRPr="006A60B6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22D4F03" w14:textId="77777777" w:rsidR="00400528" w:rsidRPr="006A60B6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D30F2E9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9E38546" w14:textId="21112BB1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87CA3DA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985F" w14:textId="236742EF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</w:t>
      </w:r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Hlk74917511"/>
      <w:r w:rsidR="006871E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 и гражданин</w:t>
      </w:r>
      <w:r w:rsidR="00BB5E27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0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  <w:r w:rsidR="00BB5E27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12303481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A60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E5AF0FC" w14:textId="7F53C545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817D0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</w:p>
    <w:p w14:paraId="61DBDAC2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A643984" w14:textId="3E2E26B1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3E2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4750AD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1FF4C28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94DC8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6A60B6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7C9D4C9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F51FC7" w14:textId="5DFE8DBA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294DB1" w:rsidRPr="006A60B6">
        <w:rPr>
          <w:rFonts w:ascii="Times New Roman" w:hAnsi="Times New Roman" w:cs="Times New Roman"/>
          <w:sz w:val="28"/>
          <w:szCs w:val="28"/>
        </w:rPr>
        <w:t>Исполнитель обязуется предоставить Обучающемуся образовательную услугу</w:t>
      </w:r>
      <w:r w:rsidR="00BA53B3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 </w:t>
      </w:r>
      <w:r w:rsidR="00294DB1" w:rsidRPr="006A60B6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2" w:name="_Hlk136424262"/>
      <w:r w:rsidR="00F3128C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F3128C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DB1" w:rsidRPr="006A60B6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</w:t>
      </w:r>
      <w:r w:rsidR="00981F32" w:rsidRPr="006A60B6">
        <w:rPr>
          <w:rFonts w:ascii="Times New Roman" w:hAnsi="Times New Roman" w:cs="Times New Roman"/>
          <w:sz w:val="28"/>
          <w:szCs w:val="28"/>
        </w:rPr>
        <w:t xml:space="preserve"> </w:t>
      </w:r>
      <w:r w:rsidR="00981F32" w:rsidRPr="006A60B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294DB1" w:rsidRPr="006A60B6">
        <w:rPr>
          <w:rFonts w:ascii="Times New Roman" w:hAnsi="Times New Roman" w:cs="Times New Roman"/>
          <w:sz w:val="28"/>
          <w:szCs w:val="28"/>
        </w:rPr>
        <w:t>.</w:t>
      </w:r>
    </w:p>
    <w:p w14:paraId="1AD0D968" w14:textId="638919CB" w:rsidR="006A60B6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1.2.</w:t>
      </w:r>
      <w:r w:rsidRPr="006A60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981F32" w:rsidRPr="006A60B6">
        <w:rPr>
          <w:rFonts w:ascii="Times New Roman" w:eastAsia="Calibri" w:hAnsi="Times New Roman" w:cs="Times New Roman"/>
          <w:sz w:val="28"/>
          <w:szCs w:val="28"/>
        </w:rPr>
        <w:t>О</w:t>
      </w:r>
      <w:r w:rsidRPr="006A60B6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24CF" w:rsidRPr="006A6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35645499"/>
      <w:r w:rsidR="006424CF" w:rsidRPr="006A60B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3"/>
      <w:r w:rsidRPr="006A60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AF6D9F" w14:textId="77777777" w:rsidR="006A60B6" w:rsidRPr="006A60B6" w:rsidRDefault="006A60B6">
      <w:pPr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9312287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6A60B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DEB2E10" w14:textId="5901F0EC" w:rsidR="00EE2D6F" w:rsidRPr="006A60B6" w:rsidRDefault="009F0920" w:rsidP="00EE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E2D6F" w:rsidRPr="006A60B6"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AC284D" w:rsidRPr="006A60B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981F32" w:rsidRPr="006A60B6">
        <w:rPr>
          <w:rFonts w:ascii="Times New Roman" w:hAnsi="Times New Roman" w:cs="Times New Roman"/>
          <w:sz w:val="28"/>
          <w:szCs w:val="28"/>
        </w:rPr>
        <w:t>О</w:t>
      </w:r>
      <w:r w:rsidR="00EE2D6F" w:rsidRPr="006A60B6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="00EE2D6F" w:rsidRPr="006A60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2D6F" w:rsidRPr="006A60B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</w:t>
      </w:r>
      <w:r w:rsidR="004E23F5" w:rsidRPr="006A60B6">
        <w:rPr>
          <w:rFonts w:ascii="Times New Roman" w:hAnsi="Times New Roman" w:cs="Times New Roman"/>
          <w:sz w:val="28"/>
          <w:szCs w:val="28"/>
        </w:rPr>
        <w:t xml:space="preserve"> </w:t>
      </w:r>
      <w:r w:rsidR="004E23F5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EE2D6F" w:rsidRPr="006A60B6">
        <w:rPr>
          <w:rFonts w:ascii="Times New Roman" w:hAnsi="Times New Roman" w:cs="Times New Roman"/>
          <w:sz w:val="28"/>
          <w:szCs w:val="28"/>
        </w:rPr>
        <w:t>.</w:t>
      </w:r>
    </w:p>
    <w:p w14:paraId="42530CBB" w14:textId="5D20DEAA" w:rsidR="00EE2D6F" w:rsidRPr="006A60B6" w:rsidRDefault="00EE2D6F" w:rsidP="00EE2D6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B6">
        <w:rPr>
          <w:rFonts w:ascii="Times New Roman" w:hAnsi="Times New Roman" w:cs="Times New Roman"/>
          <w:sz w:val="28"/>
          <w:szCs w:val="28"/>
        </w:rPr>
        <w:t xml:space="preserve">1.4. </w:t>
      </w:r>
      <w:r w:rsidR="00AC284D" w:rsidRPr="006A60B6">
        <w:rPr>
          <w:rFonts w:ascii="Times New Roman" w:hAnsi="Times New Roman" w:cs="Times New Roman"/>
          <w:sz w:val="28"/>
          <w:szCs w:val="28"/>
        </w:rPr>
        <w:t>Обучающемуся</w:t>
      </w:r>
      <w:r w:rsidRPr="006A60B6">
        <w:rPr>
          <w:rFonts w:ascii="Times New Roman" w:hAnsi="Times New Roman" w:cs="Times New Roman"/>
          <w:sz w:val="28"/>
          <w:szCs w:val="28"/>
        </w:rPr>
        <w:t>, не прошедшему итогов</w:t>
      </w:r>
      <w:r w:rsidR="006A60B6" w:rsidRPr="006A60B6">
        <w:rPr>
          <w:rFonts w:ascii="Times New Roman" w:hAnsi="Times New Roman" w:cs="Times New Roman"/>
          <w:sz w:val="28"/>
          <w:szCs w:val="28"/>
        </w:rPr>
        <w:t>ую</w:t>
      </w:r>
      <w:r w:rsidRPr="006A60B6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A60B6" w:rsidRPr="006A60B6">
        <w:rPr>
          <w:rFonts w:ascii="Times New Roman" w:hAnsi="Times New Roman" w:cs="Times New Roman"/>
          <w:sz w:val="28"/>
          <w:szCs w:val="28"/>
        </w:rPr>
        <w:t>ю</w:t>
      </w:r>
      <w:r w:rsidRPr="006A60B6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981F32" w:rsidRPr="006A60B6">
        <w:rPr>
          <w:rFonts w:ascii="Times New Roman" w:hAnsi="Times New Roman" w:cs="Times New Roman"/>
          <w:sz w:val="28"/>
          <w:szCs w:val="28"/>
        </w:rPr>
        <w:t>О</w:t>
      </w:r>
      <w:r w:rsidRPr="006A60B6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981F32" w:rsidRPr="006A60B6">
        <w:rPr>
          <w:rFonts w:ascii="Times New Roman" w:hAnsi="Times New Roman" w:cs="Times New Roman"/>
          <w:sz w:val="28"/>
          <w:szCs w:val="28"/>
        </w:rPr>
        <w:t>О</w:t>
      </w:r>
      <w:r w:rsidRPr="006A60B6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981F32" w:rsidRPr="006A60B6">
        <w:rPr>
          <w:rFonts w:ascii="Times New Roman" w:hAnsi="Times New Roman" w:cs="Times New Roman"/>
          <w:sz w:val="28"/>
          <w:szCs w:val="28"/>
        </w:rPr>
        <w:t>О</w:t>
      </w:r>
      <w:r w:rsidRPr="006A60B6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0BA79C77" w14:textId="17899CD0" w:rsidR="009F0920" w:rsidRPr="006A60B6" w:rsidRDefault="00EE2D6F" w:rsidP="00EE2D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C284D" w:rsidRPr="006A60B6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6A60B6">
        <w:rPr>
          <w:rFonts w:ascii="Times New Roman" w:eastAsia="Times New Roman" w:hAnsi="Times New Roman" w:cs="Times New Roman"/>
          <w:sz w:val="28"/>
          <w:szCs w:val="28"/>
        </w:rPr>
        <w:t xml:space="preserve">, получившему на итоговой аттестации неудовлетворительные результаты, выдается </w:t>
      </w:r>
      <w:r w:rsidRPr="006A60B6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981F32" w:rsidRPr="006A60B6">
        <w:rPr>
          <w:rFonts w:ascii="Times New Roman" w:hAnsi="Times New Roman" w:cs="Times New Roman"/>
          <w:sz w:val="28"/>
          <w:szCs w:val="28"/>
        </w:rPr>
        <w:t>О</w:t>
      </w:r>
      <w:r w:rsidRPr="006A60B6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6A60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60B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382A3E73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849D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6A60B6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3AE55C5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6580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CCB8796" w14:textId="264C32F1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уточной аттестации Обучающегося.</w:t>
      </w:r>
    </w:p>
    <w:p w14:paraId="671D6626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DE4BCC8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B2B43F5" w14:textId="78023B4C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465FDF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A60B6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5DAFF38" w14:textId="60EB4F12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="006A60B6"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D7DF2DD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6A60B6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программы;</w:t>
      </w:r>
    </w:p>
    <w:p w14:paraId="63DAFB39" w14:textId="64E50755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ванных Финансовым университетом.</w:t>
      </w:r>
    </w:p>
    <w:p w14:paraId="62E4AC1F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AC091C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7E66DEF" w14:textId="7A5D4E3B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</w:t>
      </w:r>
      <w:r w:rsidR="00AC284D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АСПИРАНТА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43FEB" w14:textId="4806C4C4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,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ыми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9E64CB" w:rsidRPr="006A60B6">
        <w:rPr>
          <w:rFonts w:ascii="Times New Roman" w:hAnsi="Times New Roman" w:cs="Times New Roman"/>
          <w:sz w:val="28"/>
          <w:szCs w:val="28"/>
        </w:rPr>
        <w:t>от 07.02.1992 № 2300-1</w:t>
      </w:r>
      <w:r w:rsidR="009E64C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="009E64CB" w:rsidRPr="006A60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64C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CB" w:rsidRPr="006A60B6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E64C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Федерации».</w:t>
      </w:r>
    </w:p>
    <w:p w14:paraId="29E4E8E6" w14:textId="54E1A28F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4E553D" w:rsidRPr="006A60B6">
        <w:rPr>
          <w:rFonts w:ascii="Times New Roman" w:eastAsia="Calibri" w:hAnsi="Times New Roman" w:cs="Times New Roman"/>
          <w:sz w:val="28"/>
          <w:szCs w:val="28"/>
        </w:rPr>
        <w:t>О</w:t>
      </w:r>
      <w:r w:rsidRPr="006A60B6">
        <w:rPr>
          <w:rFonts w:ascii="Times New Roman" w:eastAsia="Calibri" w:hAnsi="Times New Roman" w:cs="Times New Roman"/>
          <w:sz w:val="28"/>
          <w:szCs w:val="28"/>
        </w:rPr>
        <w:t>бразовательной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 xml:space="preserve"> программой условия ее освоения.</w:t>
      </w:r>
    </w:p>
    <w:p w14:paraId="4DC780D1" w14:textId="135666D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A60B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вора.</w:t>
      </w:r>
    </w:p>
    <w:p w14:paraId="79A5B3C7" w14:textId="3A2DE352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5E9386" w14:textId="1F8BF5C0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</w:t>
      </w:r>
      <w:r w:rsidR="009B0BE6" w:rsidRPr="006A60B6">
        <w:rPr>
          <w:rFonts w:ascii="Times New Roman" w:eastAsia="Calibri" w:hAnsi="Times New Roman" w:cs="Times New Roman"/>
          <w:sz w:val="28"/>
          <w:szCs w:val="28"/>
        </w:rPr>
        <w:t xml:space="preserve">Обучающемуся 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в получении в установленном законодательством </w:t>
      </w:r>
      <w:r w:rsidR="009B0BE6" w:rsidRPr="006A60B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6A60B6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E4E3825" w14:textId="77777777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29CCD3B0" w14:textId="77777777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1E1BE29" w14:textId="77777777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3C48FFB7" w14:textId="5F5243CB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4E553D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4E553D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6A60B6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6A60B6" w:rsidRPr="006A60B6">
        <w:rPr>
          <w:rFonts w:ascii="Times New Roman" w:hAnsi="Times New Roman" w:cs="Times New Roman"/>
          <w:sz w:val="28"/>
          <w:szCs w:val="28"/>
        </w:rPr>
        <w:t>.</w:t>
      </w:r>
    </w:p>
    <w:p w14:paraId="5786DAA2" w14:textId="5F01B77D" w:rsidR="008A0566" w:rsidRPr="006A60B6" w:rsidRDefault="008A0566" w:rsidP="008A056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</w:t>
      </w:r>
      <w:r w:rsidR="009B0BE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6A60B6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внутреннего распорядка обучающихся, правил проживания в общежитиях и иных локальных нормативных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по вопросам организации и осуществления образовательной деятельности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7E59CE" w14:textId="7BFF360F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4835AF" w14:textId="77777777" w:rsidR="008A0566" w:rsidRPr="006A60B6" w:rsidRDefault="008A0566" w:rsidP="008A05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74C6FE5" w14:textId="2A6D7A5A" w:rsidR="009F0920" w:rsidRPr="006A60B6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4354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FFA616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37927" w14:textId="5EFB7CD8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1710D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 рублей.</w:t>
      </w:r>
    </w:p>
    <w:p w14:paraId="179BB1E0" w14:textId="08A2DA5D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4B0396A5" w14:textId="2CDF3372" w:rsidR="009F0920" w:rsidRPr="006A60B6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58F371D5" w14:textId="2216D242" w:rsidR="009F0920" w:rsidRPr="006A60B6" w:rsidRDefault="0071710D" w:rsidP="00772C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0E62EF4B" w14:textId="3225460E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262D977" w14:textId="75ADC4FD" w:rsidR="00D54B4A" w:rsidRPr="006A60B6" w:rsidRDefault="00D54B4A" w:rsidP="00D5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6A60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</w:t>
      </w:r>
      <w:r w:rsidR="004E553D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с</w:t>
      </w:r>
      <w:r w:rsidR="00B9380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56B62" w14:textId="465A5E4C" w:rsidR="00B6424F" w:rsidRPr="006A60B6" w:rsidRDefault="00B6424F" w:rsidP="00D5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653D7622" w14:textId="0212DAE2" w:rsidR="00D54B4A" w:rsidRPr="006A60B6" w:rsidRDefault="00D54B4A" w:rsidP="00D5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5AFD4C3E" w14:textId="687C7624" w:rsidR="00D54B4A" w:rsidRPr="006A60B6" w:rsidRDefault="00D54B4A" w:rsidP="00D54B4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0482CDD7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91F706C" w14:textId="1EEEA58A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D96B8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</w:t>
      </w:r>
      <w:r w:rsidR="00902EAC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Договора:</w:t>
      </w:r>
    </w:p>
    <w:p w14:paraId="3628A55E" w14:textId="70191463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</w:t>
      </w:r>
      <w:r w:rsidR="00D96B8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05CE196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71A8D" w14:textId="3F91E8DD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D96B8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0D24BA5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ACCA2A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25D48334" w14:textId="1A8959E2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8559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59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r w:rsidR="00F174D2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Обучающегося, </w:t>
      </w:r>
      <w:r w:rsidR="0028559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факультета/института, номер настоящего Договора, адрес электронной почты Заказчика</w:t>
      </w:r>
      <w:r w:rsidR="00E33A3F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="00285598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B94E7" w14:textId="77777777" w:rsidR="009F0920" w:rsidRPr="006A60B6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B9981" w14:textId="544CA206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1AF0B5AB" w14:textId="77777777" w:rsidR="00005E32" w:rsidRPr="006A60B6" w:rsidRDefault="00005E32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BC49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B00EDE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D372607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AAA0A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A60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F1A371F" w14:textId="4DB3B1FE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D07CC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</w:t>
      </w:r>
      <w:r w:rsidR="009A3269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BC172E9" w14:textId="69489A30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A3269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 обязанностей по добросовестному освоению</w:t>
      </w:r>
      <w:r w:rsidR="009A3269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470A00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03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установления нарушения порядка приема в</w:t>
      </w:r>
      <w:r w:rsidR="00134160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</w:t>
      </w:r>
      <w:r w:rsidR="00134160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1588" w14:textId="1EFCDFDB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38E0E7C9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Настоящий Договор может быть расторгнут по инициативе Исполнителя в одностороннем порядке в случаях:</w:t>
      </w:r>
    </w:p>
    <w:p w14:paraId="2728DAA5" w14:textId="6A7BE83B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973D67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6558B080" w14:textId="7E1A8DD0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9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5262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470A00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45262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</w:t>
      </w:r>
      <w:r w:rsidR="006A703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1678000F" w14:textId="0BEFC8D0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7" w:name="_Hlk135640167"/>
      <w:r w:rsidR="00241C1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="00241C1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14A705F6" w14:textId="553EF80F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5640176"/>
      <w:r w:rsidR="00241C1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41C1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69C5EEB" w14:textId="24CD974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6A60B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9" w:name="_Hlk135640190"/>
      <w:r w:rsidR="00241C1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25230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47B5BB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5E08400" w14:textId="77777777" w:rsidR="004B30DD" w:rsidRPr="00941C4A" w:rsidRDefault="009F0920" w:rsidP="004B3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4B30DD"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0DB13649" w14:textId="5D5375F1" w:rsidR="009F0920" w:rsidRPr="006A60B6" w:rsidRDefault="009F0920" w:rsidP="004B3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GoBack"/>
      <w:bookmarkEnd w:id="10"/>
    </w:p>
    <w:p w14:paraId="5A244209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8"/>
      <w:bookmarkStart w:id="12" w:name="Par140"/>
      <w:bookmarkEnd w:id="11"/>
      <w:bookmarkEnd w:id="12"/>
      <w:r w:rsidRPr="006A60B6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3C063367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ED1FB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FA62AC" w14:textId="19086DB8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 xml:space="preserve"> ее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объеме, предусмотренном </w:t>
      </w:r>
      <w:r w:rsidR="0045262B" w:rsidRPr="006A60B6">
        <w:rPr>
          <w:rFonts w:ascii="Times New Roman" w:eastAsia="Calibri" w:hAnsi="Times New Roman" w:cs="Times New Roman"/>
          <w:sz w:val="28"/>
          <w:szCs w:val="28"/>
        </w:rPr>
        <w:t>О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45262B" w:rsidRPr="006A60B6">
        <w:rPr>
          <w:rFonts w:ascii="Times New Roman" w:eastAsia="Calibri" w:hAnsi="Times New Roman" w:cs="Times New Roman"/>
          <w:sz w:val="28"/>
          <w:szCs w:val="28"/>
        </w:rPr>
        <w:t>О</w:t>
      </w:r>
      <w:r w:rsidRPr="006A60B6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68A84E2D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BCC118E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ECA3C10" w14:textId="67B0C2F8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6F3CF5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824251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</w:t>
      </w:r>
      <w:r w:rsidRPr="006A60B6">
        <w:rPr>
          <w:rFonts w:ascii="Times New Roman" w:eastAsia="Calibri" w:hAnsi="Times New Roman" w:cs="Times New Roman"/>
          <w:sz w:val="28"/>
          <w:szCs w:val="28"/>
        </w:rPr>
        <w:lastRenderedPageBreak/>
        <w:t>вправе по своему выбору:</w:t>
      </w:r>
    </w:p>
    <w:p w14:paraId="753709EB" w14:textId="7D17A1F2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оказание образовательной услуги.</w:t>
      </w:r>
    </w:p>
    <w:p w14:paraId="5B847D2C" w14:textId="0F7D410A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 xml:space="preserve"> возмещения понесенных расходов.</w:t>
      </w:r>
    </w:p>
    <w:p w14:paraId="04C2E41E" w14:textId="5381B3C2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</w:t>
      </w:r>
      <w:r w:rsidR="006A60B6" w:rsidRPr="006A60B6">
        <w:rPr>
          <w:rFonts w:ascii="Times New Roman" w:eastAsia="Calibri" w:hAnsi="Times New Roman" w:cs="Times New Roman"/>
          <w:sz w:val="28"/>
          <w:szCs w:val="28"/>
        </w:rPr>
        <w:t>тоимости образовательной услуги.</w:t>
      </w:r>
    </w:p>
    <w:p w14:paraId="3AE86DFC" w14:textId="4DD2F926" w:rsidR="009F0920" w:rsidRPr="006A60B6" w:rsidRDefault="009F0920" w:rsidP="0045262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38F29F8" w14:textId="77777777" w:rsidR="00FA0DE8" w:rsidRPr="006A60B6" w:rsidRDefault="00FA0DE8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</w:p>
    <w:p w14:paraId="01D032DE" w14:textId="28F469E4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B3C2BB7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5E6BF" w14:textId="2163FCE6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r w:rsidR="0045262B" w:rsidRPr="006A60B6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r w:rsidR="0045262B" w:rsidRPr="006A60B6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r w:rsidRPr="006A60B6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</w:t>
      </w:r>
      <w:r w:rsidR="004B5E2D" w:rsidRPr="006A60B6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6A60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0101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D7879" w14:textId="0E9D2E7F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158"/>
      <w:bookmarkEnd w:id="14"/>
      <w:r w:rsidRPr="006A60B6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3F0D6BFE" w14:textId="77777777" w:rsidR="00F9698D" w:rsidRPr="006A60B6" w:rsidRDefault="00F9698D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4F87D" w14:textId="76FBD5B9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</w:t>
      </w:r>
      <w:r w:rsidR="00E2428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135640306"/>
      <w:r w:rsidR="00E2428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5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24286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2BAD9C3E" w14:textId="24186CB1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7.2. Полным и безоговорочным акцептом</w:t>
      </w:r>
      <w:r w:rsidR="00DE3A04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Заказчиком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оферты Исполнителя является оплата</w:t>
      </w:r>
      <w:r w:rsidR="005306A8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DE3A0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</w:t>
      </w:r>
      <w:r w:rsidR="0026738E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DE3A0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FC461A" w14:textId="77777777" w:rsidR="00DE3A04" w:rsidRPr="006A60B6" w:rsidRDefault="00DE3A04" w:rsidP="00DE3A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80E74F3" w14:textId="23DBA721" w:rsidR="00DE3A04" w:rsidRPr="006A60B6" w:rsidRDefault="00DE3A04" w:rsidP="00DE3A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 w:rsid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E4FBF47" w14:textId="124BD1BB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DE3A04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</w:t>
      </w:r>
      <w:r w:rsidR="005306A8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Обучающийся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ознакомлен</w:t>
      </w:r>
      <w:r w:rsidR="00EC1865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EC1865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сны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5306A8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B221A7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1469EEF2" w14:textId="372C6F66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3A0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C15E3E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r w:rsidR="00C15E3E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3F007FD3" w14:textId="265A0591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DE3A04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B701FB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</w:t>
      </w:r>
      <w:r w:rsidR="00B701FB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Обучающемуся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="00956AC9"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материальном (бумажном) носителе.</w:t>
      </w:r>
    </w:p>
    <w:p w14:paraId="11348730" w14:textId="65B3EE60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3A0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B701F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35640541"/>
      <w:r w:rsidR="00B701F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16"/>
      <w:r w:rsidR="0026738E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B701F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5640564"/>
      <w:r w:rsidR="00B701FB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17"/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3057F" w14:textId="4289414C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3A0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66906E" w14:textId="3F066DA8" w:rsidR="009F0920" w:rsidRPr="006A60B6" w:rsidRDefault="009F0920" w:rsidP="009F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3A04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18" w:name="_Hlk135640581"/>
      <w:r w:rsidR="00303207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303207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bookmarkStart w:id="19" w:name="_Hlk135640592"/>
      <w:r w:rsidR="00905521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9"/>
      <w:r w:rsidR="00905521"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0103B67E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2528A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166"/>
      <w:bookmarkEnd w:id="20"/>
      <w:r w:rsidRPr="006A60B6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258541F0" w14:textId="77777777" w:rsidR="009F0920" w:rsidRPr="006A60B6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6A60B6" w:rsidRPr="006A60B6" w14:paraId="3091305D" w14:textId="77777777" w:rsidTr="00187949">
        <w:trPr>
          <w:trHeight w:val="445"/>
        </w:trPr>
        <w:tc>
          <w:tcPr>
            <w:tcW w:w="4111" w:type="dxa"/>
          </w:tcPr>
          <w:p w14:paraId="043F6ACF" w14:textId="77777777" w:rsidR="009F0920" w:rsidRPr="006A60B6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39C7" w14:textId="77777777" w:rsidR="009F0920" w:rsidRPr="006A60B6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425213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F536104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CBDC68B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6B882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6A60B6" w:rsidRPr="006A60B6" w14:paraId="228409C3" w14:textId="77777777" w:rsidTr="00187949">
        <w:trPr>
          <w:trHeight w:val="2515"/>
        </w:trPr>
        <w:tc>
          <w:tcPr>
            <w:tcW w:w="4111" w:type="dxa"/>
          </w:tcPr>
          <w:p w14:paraId="4CF93128" w14:textId="77777777" w:rsidR="009F0920" w:rsidRPr="006A60B6" w:rsidRDefault="009F0920" w:rsidP="009F092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2C8D5D6" w14:textId="77777777" w:rsidR="00905521" w:rsidRPr="006A60B6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6BD99B8" w14:textId="77777777" w:rsidR="00C15E3E" w:rsidRPr="006A60B6" w:rsidRDefault="00905521" w:rsidP="00C15E3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9F0920"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15E3E"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62BF1157" w14:textId="77777777" w:rsidR="00C15E3E" w:rsidRPr="006A60B6" w:rsidRDefault="00C15E3E" w:rsidP="00C15E3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640F4D1" w14:textId="1618856D" w:rsidR="009F0920" w:rsidRPr="006A60B6" w:rsidRDefault="00C15E3E" w:rsidP="00C15E3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4FCA9A0" w14:textId="77777777" w:rsidR="009F0920" w:rsidRPr="006A60B6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0445B3" w14:textId="77777777" w:rsidR="009F0920" w:rsidRPr="006A60B6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AF2D76B" w14:textId="77777777" w:rsidR="009F0920" w:rsidRPr="006A60B6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13EF338" w14:textId="77777777" w:rsidR="009F0920" w:rsidRPr="006A60B6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BE13614" w14:textId="58BFCE1C" w:rsidR="009F0920" w:rsidRPr="006A60B6" w:rsidRDefault="009F0920" w:rsidP="009F0920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483C4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9FE29F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6C5E799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1529965" w14:textId="20C991D0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FEB976D" w14:textId="2EFCF9C8" w:rsidR="00905521" w:rsidRPr="006A60B6" w:rsidRDefault="00905521" w:rsidP="009055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3CDBA777" w14:textId="77777777" w:rsidR="00C15E3E" w:rsidRPr="006A60B6" w:rsidRDefault="00C15E3E" w:rsidP="00C15E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28323831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9A273FD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8486FA0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DEF283C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AE78135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E548805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BF329BE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A9536A9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95EED07" w14:textId="023437E9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9B7F44B" w14:textId="0850985F" w:rsidR="009F0920" w:rsidRPr="006A60B6" w:rsidRDefault="00C17B0A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6A60B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23B76B" w14:textId="77777777" w:rsidR="009F0920" w:rsidRPr="006A60B6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2403300" w14:textId="77777777" w:rsidR="009F0920" w:rsidRPr="006A60B6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97478CB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ACB3A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6354D9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1BAEE83" w14:textId="43C58E59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7B0A"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B5CDDCD" w14:textId="24476D7B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33FDD53" w14:textId="4A60E5D5" w:rsidR="00C17B0A" w:rsidRPr="006A60B6" w:rsidRDefault="00C17B0A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4A8B811F" w14:textId="77777777" w:rsidR="00C15E3E" w:rsidRPr="006A60B6" w:rsidRDefault="00C15E3E" w:rsidP="00C15E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64E54EB0" w14:textId="77777777" w:rsidR="00C15E3E" w:rsidRPr="006A60B6" w:rsidRDefault="00C15E3E" w:rsidP="00C15E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B0DF2E3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12BCDA0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87C40D3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1CFC65A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AF95384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05F393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15E3BB9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7260291" w14:textId="77777777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83D7721" w14:textId="2429DE21" w:rsidR="009F0920" w:rsidRPr="006A60B6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</w:p>
          <w:p w14:paraId="390FE99B" w14:textId="0792F6A2" w:rsidR="009F0920" w:rsidRPr="006A60B6" w:rsidRDefault="00287FED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</w:t>
            </w:r>
            <w:r w:rsidR="00C17B0A"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C17B0A"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почты_______________</w:t>
            </w:r>
            <w:r w:rsidR="00C17B0A" w:rsidRPr="006A60B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281B720" w14:textId="77777777" w:rsidR="009F0920" w:rsidRPr="006A60B6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55B1BF8" w14:textId="77777777" w:rsidR="009F0920" w:rsidRPr="006A60B6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A113DE" w14:textId="5152F5A4" w:rsidR="009F0920" w:rsidRPr="006A60B6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8DB89" w14:textId="2078ECA2" w:rsidR="009F3F53" w:rsidRPr="006A60B6" w:rsidRDefault="009F3F53" w:rsidP="009F0920"/>
    <w:sectPr w:rsidR="009F3F53" w:rsidRPr="006A60B6" w:rsidSect="0023387E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CF6D" w14:textId="77777777" w:rsidR="000D47B6" w:rsidRDefault="000D47B6" w:rsidP="009F0920">
      <w:pPr>
        <w:spacing w:after="0" w:line="240" w:lineRule="auto"/>
      </w:pPr>
      <w:r>
        <w:separator/>
      </w:r>
    </w:p>
  </w:endnote>
  <w:endnote w:type="continuationSeparator" w:id="0">
    <w:p w14:paraId="67159F5B" w14:textId="77777777" w:rsidR="000D47B6" w:rsidRDefault="000D47B6" w:rsidP="009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5A1D" w14:textId="77777777" w:rsidR="000D47B6" w:rsidRDefault="000D47B6" w:rsidP="009F0920">
      <w:pPr>
        <w:spacing w:after="0" w:line="240" w:lineRule="auto"/>
      </w:pPr>
      <w:r>
        <w:separator/>
      </w:r>
    </w:p>
  </w:footnote>
  <w:footnote w:type="continuationSeparator" w:id="0">
    <w:p w14:paraId="6433340E" w14:textId="77777777" w:rsidR="000D47B6" w:rsidRDefault="000D47B6" w:rsidP="009F0920">
      <w:pPr>
        <w:spacing w:after="0" w:line="240" w:lineRule="auto"/>
      </w:pPr>
      <w:r>
        <w:continuationSeparator/>
      </w:r>
    </w:p>
  </w:footnote>
  <w:footnote w:id="1">
    <w:p w14:paraId="00C6370A" w14:textId="77777777" w:rsidR="009F0920" w:rsidRDefault="009F0920" w:rsidP="009F0920">
      <w:pPr>
        <w:pStyle w:val="a5"/>
        <w:jc w:val="both"/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4BA227A" w14:textId="77777777" w:rsidR="009F0920" w:rsidRPr="00CA2F64" w:rsidRDefault="009F0920" w:rsidP="009F0920">
      <w:pPr>
        <w:pStyle w:val="a5"/>
        <w:rPr>
          <w:rFonts w:ascii="Times New Roman" w:hAnsi="Times New Roman"/>
        </w:rPr>
      </w:pPr>
      <w:r w:rsidRPr="00CA2F64">
        <w:rPr>
          <w:rStyle w:val="a7"/>
          <w:rFonts w:ascii="Times New Roman" w:hAnsi="Times New Roman"/>
        </w:rPr>
        <w:footnoteRef/>
      </w:r>
      <w:r w:rsidRPr="00CA2F64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3C99230" w14:textId="0C7F900D" w:rsidR="009F0920" w:rsidRDefault="009F0920" w:rsidP="009F0920">
      <w:pPr>
        <w:pStyle w:val="a5"/>
        <w:jc w:val="both"/>
      </w:pPr>
      <w:r w:rsidRPr="00CA2F64">
        <w:rPr>
          <w:rStyle w:val="a7"/>
          <w:rFonts w:ascii="Times New Roman" w:hAnsi="Times New Roman"/>
        </w:rPr>
        <w:footnoteRef/>
      </w:r>
      <w:r w:rsidRPr="00CA2F64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CA2F64" w:rsidRPr="00CA2F64">
        <w:rPr>
          <w:rFonts w:ascii="Times New Roman" w:hAnsi="Times New Roman"/>
        </w:rPr>
        <w:t>.</w:t>
      </w:r>
    </w:p>
  </w:footnote>
  <w:footnote w:id="4">
    <w:p w14:paraId="01E79959" w14:textId="77777777" w:rsidR="00D54B4A" w:rsidRPr="00B75234" w:rsidRDefault="00D54B4A" w:rsidP="00D54B4A">
      <w:pPr>
        <w:pStyle w:val="a5"/>
        <w:jc w:val="both"/>
        <w:rPr>
          <w:rFonts w:ascii="Times New Roman" w:hAnsi="Times New Roman"/>
        </w:rPr>
      </w:pPr>
      <w:r w:rsidRPr="00B75234">
        <w:rPr>
          <w:rStyle w:val="a7"/>
          <w:rFonts w:ascii="Times New Roman" w:hAnsi="Times New Roman"/>
        </w:rPr>
        <w:footnoteRef/>
      </w:r>
      <w:r w:rsidRPr="00B75234">
        <w:rPr>
          <w:rFonts w:ascii="Times New Roman" w:hAnsi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0655" w14:textId="0C50ADD7" w:rsidR="006E477D" w:rsidRDefault="000C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30DD">
      <w:rPr>
        <w:noProof/>
      </w:rPr>
      <w:t>47</w:t>
    </w:r>
    <w:r>
      <w:fldChar w:fldCharType="end"/>
    </w:r>
  </w:p>
  <w:p w14:paraId="563AAE9D" w14:textId="77777777" w:rsidR="009B5067" w:rsidRDefault="004B30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D399" w14:textId="77777777" w:rsidR="006A1910" w:rsidRDefault="000C2CEE">
    <w:pPr>
      <w:pStyle w:val="a3"/>
      <w:jc w:val="center"/>
    </w:pPr>
    <w:r>
      <w:t>28</w:t>
    </w:r>
  </w:p>
  <w:p w14:paraId="65BA6760" w14:textId="77777777" w:rsidR="006A1910" w:rsidRDefault="004B3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B"/>
    <w:rsid w:val="00005E32"/>
    <w:rsid w:val="000C2CEE"/>
    <w:rsid w:val="000D47B6"/>
    <w:rsid w:val="00115DE5"/>
    <w:rsid w:val="00134160"/>
    <w:rsid w:val="001F1FA3"/>
    <w:rsid w:val="00241C1B"/>
    <w:rsid w:val="0026738E"/>
    <w:rsid w:val="00271318"/>
    <w:rsid w:val="00283A0F"/>
    <w:rsid w:val="00285598"/>
    <w:rsid w:val="00287FED"/>
    <w:rsid w:val="00294DB1"/>
    <w:rsid w:val="002A5557"/>
    <w:rsid w:val="002A5F9B"/>
    <w:rsid w:val="00303207"/>
    <w:rsid w:val="00362458"/>
    <w:rsid w:val="003D2711"/>
    <w:rsid w:val="003E23E3"/>
    <w:rsid w:val="003E3F54"/>
    <w:rsid w:val="00400528"/>
    <w:rsid w:val="0045262B"/>
    <w:rsid w:val="00465FDF"/>
    <w:rsid w:val="00470A00"/>
    <w:rsid w:val="004750AD"/>
    <w:rsid w:val="0047572F"/>
    <w:rsid w:val="004A3457"/>
    <w:rsid w:val="004B30DD"/>
    <w:rsid w:val="004B5E2D"/>
    <w:rsid w:val="004E23F5"/>
    <w:rsid w:val="004E553D"/>
    <w:rsid w:val="00510244"/>
    <w:rsid w:val="005306A8"/>
    <w:rsid w:val="005402C1"/>
    <w:rsid w:val="005464B8"/>
    <w:rsid w:val="005813F6"/>
    <w:rsid w:val="0063738B"/>
    <w:rsid w:val="006424CF"/>
    <w:rsid w:val="006871E8"/>
    <w:rsid w:val="006A60B6"/>
    <w:rsid w:val="006A703B"/>
    <w:rsid w:val="006B3475"/>
    <w:rsid w:val="0071710D"/>
    <w:rsid w:val="00772C7C"/>
    <w:rsid w:val="00784B6E"/>
    <w:rsid w:val="007F7BF7"/>
    <w:rsid w:val="008064C4"/>
    <w:rsid w:val="00817D08"/>
    <w:rsid w:val="008A0566"/>
    <w:rsid w:val="008B7507"/>
    <w:rsid w:val="008D6F94"/>
    <w:rsid w:val="00902EAC"/>
    <w:rsid w:val="00905521"/>
    <w:rsid w:val="00956AC9"/>
    <w:rsid w:val="009727D9"/>
    <w:rsid w:val="00973D67"/>
    <w:rsid w:val="00981F32"/>
    <w:rsid w:val="0099386F"/>
    <w:rsid w:val="009A3269"/>
    <w:rsid w:val="009B0BE6"/>
    <w:rsid w:val="009E64CB"/>
    <w:rsid w:val="009F0920"/>
    <w:rsid w:val="009F3F53"/>
    <w:rsid w:val="00A06FF2"/>
    <w:rsid w:val="00A27B88"/>
    <w:rsid w:val="00A64E19"/>
    <w:rsid w:val="00AC284D"/>
    <w:rsid w:val="00B221A7"/>
    <w:rsid w:val="00B23DBE"/>
    <w:rsid w:val="00B3424A"/>
    <w:rsid w:val="00B43C04"/>
    <w:rsid w:val="00B6424F"/>
    <w:rsid w:val="00B701FB"/>
    <w:rsid w:val="00B9380B"/>
    <w:rsid w:val="00BA53B3"/>
    <w:rsid w:val="00BA6ABB"/>
    <w:rsid w:val="00BB5E27"/>
    <w:rsid w:val="00C15E3E"/>
    <w:rsid w:val="00C17B0A"/>
    <w:rsid w:val="00C359D9"/>
    <w:rsid w:val="00C8185D"/>
    <w:rsid w:val="00C81BA3"/>
    <w:rsid w:val="00C863F5"/>
    <w:rsid w:val="00C955B0"/>
    <w:rsid w:val="00CA2F64"/>
    <w:rsid w:val="00D2071F"/>
    <w:rsid w:val="00D44E45"/>
    <w:rsid w:val="00D54B4A"/>
    <w:rsid w:val="00D96B88"/>
    <w:rsid w:val="00DC1823"/>
    <w:rsid w:val="00DE3A04"/>
    <w:rsid w:val="00E23A3C"/>
    <w:rsid w:val="00E24286"/>
    <w:rsid w:val="00E25C29"/>
    <w:rsid w:val="00E33A3F"/>
    <w:rsid w:val="00E61E90"/>
    <w:rsid w:val="00EA3447"/>
    <w:rsid w:val="00EC1865"/>
    <w:rsid w:val="00EE2D6F"/>
    <w:rsid w:val="00F174D2"/>
    <w:rsid w:val="00F3128C"/>
    <w:rsid w:val="00F40815"/>
    <w:rsid w:val="00F9698D"/>
    <w:rsid w:val="00FA0DE8"/>
    <w:rsid w:val="00FC160B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788"/>
  <w15:chartTrackingRefBased/>
  <w15:docId w15:val="{EBFB75D6-9273-4405-BCE1-4F6FC4F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092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F0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0920"/>
    <w:rPr>
      <w:vertAlign w:val="superscript"/>
    </w:rPr>
  </w:style>
  <w:style w:type="paragraph" w:customStyle="1" w:styleId="ConsPlusNonformat">
    <w:name w:val="ConsPlusNonformat"/>
    <w:uiPriority w:val="99"/>
    <w:rsid w:val="00EE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79</cp:revision>
  <dcterms:created xsi:type="dcterms:W3CDTF">2023-05-16T12:16:00Z</dcterms:created>
  <dcterms:modified xsi:type="dcterms:W3CDTF">2023-06-22T09:02:00Z</dcterms:modified>
</cp:coreProperties>
</file>