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FC" w:rsidRPr="00A3131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B55366">
        <w:rPr>
          <w:rFonts w:ascii="Times New Roman" w:hAnsi="Times New Roman"/>
          <w:bCs/>
          <w:sz w:val="28"/>
          <w:szCs w:val="28"/>
        </w:rPr>
        <w:t>4</w:t>
      </w:r>
      <w:r w:rsidRPr="00A31310">
        <w:rPr>
          <w:rFonts w:ascii="Times New Roman" w:hAnsi="Times New Roman"/>
          <w:bCs/>
          <w:sz w:val="28"/>
          <w:szCs w:val="28"/>
        </w:rPr>
        <w:t>5</w:t>
      </w:r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A422FC" w:rsidRPr="00F14D39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EC4B97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F14D39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:rsidR="00A422FC" w:rsidRPr="00F14D39" w:rsidRDefault="00A422FC" w:rsidP="00A422FC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4D39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ый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14D39">
        <w:rPr>
          <w:rFonts w:ascii="Times New Roman" w:hAnsi="Times New Roman" w:cs="Times New Roman"/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C4B97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EC4B9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(далее – Образовательная программа) в соответствии с учебными планами Исполнителя, а Заказчик обязуется оплатить обучение.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Заказчика.</w:t>
      </w:r>
    </w:p>
    <w:p w:rsidR="00A422FC" w:rsidRDefault="00A422FC" w:rsidP="00A422F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lastRenderedPageBreak/>
        <w:t>Фактический срок обучения составляет с «__» _____ 20__ г. по «__» _____ 20__г.</w:t>
      </w:r>
      <w:r w:rsidRPr="00EC4B97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:rsidR="00A422FC" w:rsidRPr="00EC4B97" w:rsidRDefault="00A422FC" w:rsidP="00A42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EC4B97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1.4. Заказчику, не прошедшему итоговую аттестацию,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B97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EC4B97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:rsidR="00A422FC" w:rsidRPr="00EC4B97" w:rsidRDefault="00A422FC" w:rsidP="00A422F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C4B97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C4B97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EC4B97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lastRenderedPageBreak/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A422FC" w:rsidRPr="00EC4B97" w:rsidRDefault="00A422FC" w:rsidP="00A422F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2.4.1. Зачислить Заказчика, выполнившего установленные законодательством   Российской Федерации, Уставом Финансового университета, его локальными нормативными актами условия приема, в качестве АСПИРАНТА.</w:t>
      </w:r>
    </w:p>
    <w:p w:rsidR="00A422FC" w:rsidRPr="00EC4B97" w:rsidRDefault="00A422FC" w:rsidP="00A42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9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EC4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4B9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EC4B97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EC4B97">
        <w:rPr>
          <w:rFonts w:ascii="Times New Roman" w:hAnsi="Times New Roman"/>
          <w:sz w:val="28"/>
          <w:szCs w:val="28"/>
          <w:lang w:val="en-US"/>
        </w:rPr>
        <w:t>III</w:t>
      </w:r>
      <w:r w:rsidRPr="00EC4B97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EC4B97">
        <w:rPr>
          <w:rFonts w:ascii="Times New Roman" w:hAnsi="Times New Roman" w:cs="Times New Roman"/>
          <w:sz w:val="28"/>
          <w:szCs w:val="28"/>
        </w:rPr>
        <w:t>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B97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B97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EC4B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2.5.2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EC4B97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наук.</w:t>
      </w:r>
    </w:p>
    <w:p w:rsidR="00A422FC" w:rsidRPr="00EC4B97" w:rsidRDefault="00A422FC" w:rsidP="00A422F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миграционного законодательства Российской Федерации, Устава Финансового университета, правил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2.5.5. Иметь в течение всего срока обучения действующий договор добровольного медицинского страхования.</w:t>
      </w:r>
    </w:p>
    <w:p w:rsidR="00A422FC" w:rsidRPr="00EC4B97" w:rsidRDefault="00A422FC" w:rsidP="00A422F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0A0EF0">
        <w:rPr>
          <w:rFonts w:ascii="Times New Roman" w:hAnsi="Times New Roman"/>
          <w:color w:val="000000"/>
          <w:sz w:val="28"/>
        </w:rPr>
        <w:t xml:space="preserve">3.1.1. </w:t>
      </w:r>
      <w:r w:rsidRPr="00597FA9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первого года обучения, указанной в п. 3.1 настоящего Договора, в соответствии с п. ___ приказа Финансового университета от ______ </w:t>
      </w:r>
      <w:r w:rsidRPr="00597FA9">
        <w:rPr>
          <w:rFonts w:ascii="Times New Roman" w:hAnsi="Times New Roman"/>
          <w:color w:val="000000"/>
          <w:sz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</w:rPr>
      </w:pPr>
      <w:r w:rsidRPr="00597FA9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A9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:rsidR="00A422FC" w:rsidRPr="000A0EF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Стоимость образовательных услуг за весь период обучения Заказчика с учетом скидки составляет ________ рублей. 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A0EF0">
        <w:rPr>
          <w:rFonts w:ascii="Times New Roman" w:eastAsia="Calibri" w:hAnsi="Times New Roman" w:cs="Times New Roman"/>
          <w:color w:val="000000"/>
          <w:sz w:val="28"/>
        </w:rPr>
        <w:t xml:space="preserve">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</w:t>
      </w:r>
      <w:r w:rsidRPr="000A0EF0">
        <w:rPr>
          <w:rFonts w:ascii="Times New Roman" w:eastAsia="Calibri" w:hAnsi="Times New Roman" w:cs="Times New Roman"/>
          <w:color w:val="000000"/>
          <w:sz w:val="28"/>
        </w:rPr>
        <w:lastRenderedPageBreak/>
        <w:t>Исполнителем путем направления уведомления Заказчику.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настоящего Договора в информационной системе Финансового университета;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EC4B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университет;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Заказчику, достигшему пятнадцати лет, отчисления как меры дисциплинарного взыскания;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оплаты стоимости платных образовательных услуг;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A422FC" w:rsidRPr="00941C4A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</w:t>
      </w:r>
      <w:r w:rsidRPr="00941C4A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 возвращает Заказчику с даты его отчисления приказом Финансового университета внесенную плату за вычетом суммы, фактически израсходованной на обучение.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отступления от условий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:rsidR="00A422FC" w:rsidRPr="00701B90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Акцепт оферты означает, что Заказчик ознакомлен, согласен со всеми условиями настоящего Договора, приказа Финансового университета от _______ </w:t>
      </w:r>
      <w:r w:rsidRPr="00701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обязуется их выполнять.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Если в срок, предусмотренный п. 7.2 настоящего Договора, Заказчик не производит оплату стоимости платных образовательных услуг в размере, </w:t>
      </w: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A422FC" w:rsidRPr="00EC4B97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422FC" w:rsidRDefault="00A422FC" w:rsidP="00A422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B97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C4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VIII. Адреса и реквизиты Сторон</w:t>
      </w:r>
    </w:p>
    <w:p w:rsidR="00A422FC" w:rsidRDefault="00A422FC" w:rsidP="00A422F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A422FC" w:rsidRPr="00F14D39" w:rsidTr="00F01773">
        <w:trPr>
          <w:trHeight w:val="459"/>
        </w:trPr>
        <w:tc>
          <w:tcPr>
            <w:tcW w:w="5060" w:type="dxa"/>
          </w:tcPr>
          <w:p w:rsidR="00A422FC" w:rsidRPr="00F14D39" w:rsidRDefault="00A422FC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2FC" w:rsidRDefault="00A422FC" w:rsidP="00F01773">
            <w:pPr>
              <w:tabs>
                <w:tab w:val="left" w:pos="2145"/>
              </w:tabs>
              <w:spacing w:after="0" w:line="240" w:lineRule="auto"/>
              <w:ind w:left="637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A422FC" w:rsidRPr="00F14D39" w:rsidRDefault="00A422FC" w:rsidP="00F01773">
            <w:pPr>
              <w:tabs>
                <w:tab w:val="left" w:pos="2145"/>
              </w:tabs>
              <w:spacing w:after="0" w:line="240" w:lineRule="auto"/>
              <w:ind w:left="637"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3328" w:type="dxa"/>
          </w:tcPr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422FC" w:rsidRPr="00F14D39" w:rsidTr="00F01773">
        <w:trPr>
          <w:trHeight w:val="2598"/>
        </w:trPr>
        <w:tc>
          <w:tcPr>
            <w:tcW w:w="5060" w:type="dxa"/>
          </w:tcPr>
          <w:p w:rsidR="00A422FC" w:rsidRPr="00F14D39" w:rsidRDefault="00A422FC" w:rsidP="00F01773">
            <w:pPr>
              <w:spacing w:after="0" w:line="240" w:lineRule="auto"/>
              <w:ind w:left="637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14D3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Федерации»</w:t>
            </w:r>
          </w:p>
          <w:p w:rsidR="00A422FC" w:rsidRPr="00F14D39" w:rsidRDefault="00A42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 адрес: 125167,</w:t>
            </w:r>
          </w:p>
          <w:p w:rsidR="00A422FC" w:rsidRPr="00F14D39" w:rsidRDefault="00A42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Хорошевский,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проспект, д. 49/2</w:t>
            </w:r>
          </w:p>
          <w:p w:rsidR="00A422FC" w:rsidRPr="00F14D39" w:rsidRDefault="00A42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422FC" w:rsidRPr="00F14D39" w:rsidRDefault="00A42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A422FC" w:rsidRPr="00F14D39" w:rsidRDefault="00A422FC" w:rsidP="00F01773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</w:t>
            </w:r>
            <w:r w:rsidRPr="00F14D3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:rsidR="00A422FC" w:rsidRPr="00F14D39" w:rsidRDefault="00A422FC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F14D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422FC" w:rsidRPr="00F14D39" w:rsidRDefault="00A422FC" w:rsidP="00F01773">
            <w:pPr>
              <w:spacing w:after="0" w:line="240" w:lineRule="auto"/>
              <w:ind w:left="637"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(Платежные реквизиты)</w:t>
            </w:r>
          </w:p>
          <w:p w:rsidR="00A422FC" w:rsidRPr="00F14D39" w:rsidRDefault="00A422FC" w:rsidP="00F01773">
            <w:pPr>
              <w:spacing w:after="0" w:line="240" w:lineRule="auto"/>
              <w:ind w:left="637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рождения__________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</w:t>
            </w:r>
          </w:p>
          <w:p w:rsidR="00A422FC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рождения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 и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паспорта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Выдан______________________________________________________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выдачи 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 подразделения___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____________________________________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телефон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Pr="00F14D3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F14D3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 почты______________________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</w:t>
            </w:r>
          </w:p>
          <w:p w:rsidR="00A422FC" w:rsidRPr="00F14D39" w:rsidRDefault="00A422FC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F14D3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7A21BA" w:rsidRDefault="00E76117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117" w:rsidRDefault="00E76117" w:rsidP="00A422FC">
      <w:pPr>
        <w:spacing w:after="0" w:line="240" w:lineRule="auto"/>
      </w:pPr>
      <w:r>
        <w:separator/>
      </w:r>
    </w:p>
  </w:endnote>
  <w:endnote w:type="continuationSeparator" w:id="0">
    <w:p w:rsidR="00E76117" w:rsidRDefault="00E76117" w:rsidP="00A4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117" w:rsidRDefault="00E76117" w:rsidP="00A422FC">
      <w:pPr>
        <w:spacing w:after="0" w:line="240" w:lineRule="auto"/>
      </w:pPr>
      <w:r>
        <w:separator/>
      </w:r>
    </w:p>
  </w:footnote>
  <w:footnote w:type="continuationSeparator" w:id="0">
    <w:p w:rsidR="00E76117" w:rsidRDefault="00E76117" w:rsidP="00A422FC">
      <w:pPr>
        <w:spacing w:after="0" w:line="240" w:lineRule="auto"/>
      </w:pPr>
      <w:r>
        <w:continuationSeparator/>
      </w:r>
    </w:p>
  </w:footnote>
  <w:footnote w:id="1">
    <w:p w:rsidR="00A422FC" w:rsidRPr="00B75234" w:rsidRDefault="00A422FC" w:rsidP="00A422F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:rsidR="00A422FC" w:rsidRPr="00B75234" w:rsidRDefault="00A422FC" w:rsidP="00A422FC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:rsidR="00A422FC" w:rsidRPr="00B75234" w:rsidRDefault="00A422FC" w:rsidP="00A422FC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FC"/>
    <w:rsid w:val="001D66ED"/>
    <w:rsid w:val="00A422FC"/>
    <w:rsid w:val="00D83AD1"/>
    <w:rsid w:val="00E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5AC"/>
  <w15:chartTrackingRefBased/>
  <w15:docId w15:val="{428ED35D-D0D7-42CF-8D5F-54F5841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422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42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A422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A4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2024-07-26T12:21:00Z</dcterms:created>
  <dcterms:modified xsi:type="dcterms:W3CDTF">2024-07-26T12:22:00Z</dcterms:modified>
</cp:coreProperties>
</file>