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125E9" w14:textId="77777777" w:rsidR="00DA2830" w:rsidRPr="00A31310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B55366">
        <w:rPr>
          <w:rFonts w:ascii="Times New Roman" w:hAnsi="Times New Roman"/>
          <w:bCs/>
          <w:sz w:val="28"/>
          <w:szCs w:val="28"/>
        </w:rPr>
        <w:t>4</w:t>
      </w:r>
      <w:r w:rsidRPr="00A31310">
        <w:rPr>
          <w:rFonts w:ascii="Times New Roman" w:hAnsi="Times New Roman"/>
          <w:bCs/>
          <w:sz w:val="28"/>
          <w:szCs w:val="28"/>
        </w:rPr>
        <w:t>6</w:t>
      </w:r>
    </w:p>
    <w:p w14:paraId="15E86345" w14:textId="77777777" w:rsidR="00DA2830" w:rsidRPr="00F14D39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0F34F8DB" w14:textId="77777777" w:rsidR="00DA2830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7E3B922B" w14:textId="77777777" w:rsidR="00DA2830" w:rsidRPr="00F14D39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14:paraId="4E6366B1" w14:textId="77777777" w:rsidR="00DA2830" w:rsidRPr="00F14D39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566783DE" w14:textId="77777777" w:rsidR="00DA2830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3AC73E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853AAE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55FA8F6E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5D5D1C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00C9AF1A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14:paraId="544F2733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14:paraId="7B9FB68D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14:paraId="392B4186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D86B9" w14:textId="77777777" w:rsidR="00DA2830" w:rsidRPr="005015BA" w:rsidRDefault="00DA2830" w:rsidP="00DA283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14:paraId="29A64744" w14:textId="77777777" w:rsidR="00DA2830" w:rsidRPr="005015BA" w:rsidRDefault="00DA2830" w:rsidP="00DA28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14:paraId="6B08D04B" w14:textId="77777777" w:rsidR="00DA2830" w:rsidRPr="005015BA" w:rsidRDefault="00DA2830" w:rsidP="00DA28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14:paraId="4C2BD038" w14:textId="77777777" w:rsidR="00DA2830" w:rsidRPr="005015BA" w:rsidRDefault="00DA2830" w:rsidP="00DA2830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47DFE1AA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015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015BA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14:paraId="72E1111E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5AAE59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53AAE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14:paraId="14DF6F51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BE27E1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</w:t>
      </w:r>
      <w:r w:rsidRPr="00853AAE">
        <w:rPr>
          <w:rFonts w:ascii="Times New Roman" w:hAnsi="Times New Roman" w:cs="Times New Roman"/>
          <w:sz w:val="28"/>
          <w:szCs w:val="28"/>
        </w:rPr>
        <w:t xml:space="preserve">Исполнитель обязуется предоставить Обучающемуся образовательную услугу 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основной образовательной программе высшего образования </w:t>
      </w:r>
      <w:r w:rsidRPr="00853AAE">
        <w:rPr>
          <w:rFonts w:ascii="Times New Roman" w:hAnsi="Times New Roman" w:cs="Times New Roman"/>
          <w:sz w:val="28"/>
          <w:szCs w:val="28"/>
        </w:rPr>
        <w:t xml:space="preserve">– программе подготовки научных и научно-педагогических кадров в аспирантуре __________________ по научной специальности __________ по очной форме обучения 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Образовательная программа) </w:t>
      </w:r>
      <w:r w:rsidRPr="00853AAE">
        <w:rPr>
          <w:rFonts w:ascii="Times New Roman" w:hAnsi="Times New Roman" w:cs="Times New Roman"/>
          <w:sz w:val="28"/>
          <w:szCs w:val="28"/>
        </w:rPr>
        <w:t xml:space="preserve">в соответствии с учебными планами Исполнителя, а Заказчик обязуется </w:t>
      </w:r>
      <w:r w:rsidRPr="00853AAE">
        <w:rPr>
          <w:rFonts w:ascii="Times New Roman" w:hAnsi="Times New Roman" w:cs="Times New Roman"/>
          <w:sz w:val="28"/>
          <w:szCs w:val="28"/>
        </w:rPr>
        <w:lastRenderedPageBreak/>
        <w:t>оплатить обучение Обучающегося.</w:t>
      </w:r>
    </w:p>
    <w:p w14:paraId="4C0CB815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1.2.</w:t>
      </w:r>
      <w:r w:rsidRPr="00853A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53AAE">
        <w:rPr>
          <w:rFonts w:ascii="Times New Roman" w:eastAsia="Calibri" w:hAnsi="Times New Roman" w:cs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1EFED333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853AA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</w:p>
    <w:p w14:paraId="30F90FA3" w14:textId="77777777" w:rsidR="00DA2830" w:rsidRPr="00853AAE" w:rsidRDefault="00DA2830" w:rsidP="00DA2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853AAE">
        <w:rPr>
          <w:rFonts w:ascii="Times New Roman" w:hAnsi="Times New Roman" w:cs="Times New Roman"/>
          <w:sz w:val="28"/>
          <w:szCs w:val="28"/>
        </w:rPr>
        <w:t xml:space="preserve">После освоения Обучающимся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6" w:history="1">
        <w:r w:rsidRPr="00853A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53AAE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853AAE">
        <w:rPr>
          <w:rFonts w:ascii="Times New Roman" w:hAnsi="Times New Roman" w:cs="Times New Roman"/>
          <w:sz w:val="28"/>
          <w:szCs w:val="28"/>
        </w:rPr>
        <w:t>.</w:t>
      </w:r>
    </w:p>
    <w:p w14:paraId="5DD9BE53" w14:textId="77777777" w:rsidR="00DA2830" w:rsidRPr="00853AAE" w:rsidRDefault="00DA2830" w:rsidP="00DA283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AAE">
        <w:rPr>
          <w:rFonts w:ascii="Times New Roman" w:hAnsi="Times New Roman" w:cs="Times New Roman"/>
          <w:sz w:val="28"/>
          <w:szCs w:val="28"/>
        </w:rPr>
        <w:t>1.4. Обучающемуся, не прошедшему итоговую аттестацию,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14:paraId="05675564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Times New Roman" w:hAnsi="Times New Roman" w:cs="Times New Roman"/>
          <w:sz w:val="28"/>
          <w:szCs w:val="28"/>
        </w:rPr>
        <w:t xml:space="preserve">1.5. Обучающемуся, получившему на итоговой аттестации неудовлетворительные результаты, выдается </w:t>
      </w:r>
      <w:r w:rsidRPr="00853AAE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7" w:history="1">
        <w:r w:rsidRPr="00853A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53AAE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</w:p>
    <w:p w14:paraId="68438BA2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0A96F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53AAE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14:paraId="6B80CA28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D861A3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14:paraId="7626736B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3C26BB78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34F2BE24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853AAE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5F7532DC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8" w:history="1">
        <w:r w:rsidRPr="00853AAE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ФЗ «Об образовании в Российской Федерации»</w:t>
      </w:r>
      <w:r w:rsidRPr="00853AAE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14:paraId="2E2CFC36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853AAE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0ED478BD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0828AB54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1B415FA1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5FE5A1D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14:paraId="79D3CDF8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АСПИРАНТА.</w:t>
      </w:r>
    </w:p>
    <w:p w14:paraId="4D918F37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9" w:history="1">
        <w:r w:rsidRPr="00853AAE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853AAE">
        <w:rPr>
          <w:rFonts w:ascii="Times New Roman" w:hAnsi="Times New Roman" w:cs="Times New Roman"/>
          <w:sz w:val="28"/>
          <w:szCs w:val="28"/>
        </w:rPr>
        <w:t>от 07.02.1992 № 2300-1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10" w:history="1">
        <w:r w:rsidRPr="00853A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AAE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14:paraId="64300F03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22BCE4B9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853AAE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439F3FA2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F590D0E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2.4.6.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2656BECF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14:paraId="68E2D42D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853AAE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60F2BF67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2.6. Обучающийся обязан:</w:t>
      </w:r>
    </w:p>
    <w:p w14:paraId="5BA5B253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2.6.1. 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853AAE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наук.</w:t>
      </w:r>
    </w:p>
    <w:p w14:paraId="7EB7072B" w14:textId="77777777" w:rsidR="00DA2830" w:rsidRPr="00853AAE" w:rsidRDefault="00DA2830" w:rsidP="00DA283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миграционного законодательства Российской Федерации, Устава </w:t>
      </w:r>
      <w:r w:rsidRPr="00853AAE">
        <w:rPr>
          <w:rFonts w:ascii="Times New Roman" w:eastAsia="Calibri" w:hAnsi="Times New Roman" w:cs="Times New Roman"/>
          <w:sz w:val="28"/>
          <w:szCs w:val="28"/>
        </w:rPr>
        <w:t>Финансового университета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 Финансового университета.</w:t>
      </w:r>
    </w:p>
    <w:p w14:paraId="4E9B07D6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14:paraId="2C888977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Иметь в течение всего срока обучения действующий договор добровольного медицинского страхования.</w:t>
      </w:r>
    </w:p>
    <w:p w14:paraId="0D0E6337" w14:textId="77777777" w:rsidR="00DA2830" w:rsidRPr="00853AAE" w:rsidRDefault="00DA2830" w:rsidP="00DA283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0E54E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853AA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"/>
      </w:r>
      <w:r w:rsidRPr="00853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853AA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"/>
      </w:r>
      <w:r w:rsidRPr="00853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969E79B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E71253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14:paraId="01B70560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14:paraId="6555D3DE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14:paraId="28ADDAFF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14:paraId="30B72FF8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14:paraId="7EB813EF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6E1A5AB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499D760D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позднее 7 (семи) 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14:paraId="38C69DF9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36A73DB6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48F74A4E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51EA6E59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29982845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14:paraId="4D4DB409" w14:textId="77777777" w:rsidR="00DA2830" w:rsidRPr="00853AAE" w:rsidRDefault="00DA2830" w:rsidP="00DA283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00965C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14:paraId="66952023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FEBAF5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456ED1F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35D386DF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14:paraId="0EE9E3DE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853AA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3DD780BC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F7271E9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деятельности, а также в случае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3488A14E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14:paraId="78A106DF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14:paraId="54919B89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Обучающемуся, достигшему пятнадцати лет, отчисления как меры дисциплинарного взыскания;</w:t>
      </w:r>
    </w:p>
    <w:p w14:paraId="7108C0CA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невыполнения Обучающимся по Образовательной программе 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деятельности;</w:t>
      </w:r>
    </w:p>
    <w:p w14:paraId="77D90668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5BD7BBE4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просрочки Заказчиком оплаты стоимости платных образовательных услуг;</w:t>
      </w:r>
    </w:p>
    <w:p w14:paraId="7E4FFA42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5D40AD69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154983AB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404CE786" w14:textId="77777777" w:rsidR="00DA2830" w:rsidRPr="00941C4A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r w:rsidRPr="00941C4A">
        <w:rPr>
          <w:rFonts w:ascii="Times New Roman" w:hAnsi="Times New Roman" w:cs="Times New Roman"/>
          <w:sz w:val="28"/>
          <w:szCs w:val="28"/>
        </w:rPr>
        <w:t>При досрочном расторжении Договора Исполнитель возвращает Заказчику с даты его отчисления приказом Финансового университета внесенную плату за вычетом суммы, фактически израсходованной на обучение.</w:t>
      </w:r>
    </w:p>
    <w:p w14:paraId="615AE68E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4BBE7C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53AAE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14:paraId="2FD78047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60E68D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579A95C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7762E4E4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14:paraId="27F4010E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56D9443C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681B9CF1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660C004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</w:t>
      </w:r>
      <w:r w:rsidRPr="00853AAE">
        <w:rPr>
          <w:rFonts w:ascii="Times New Roman" w:eastAsia="Calibri" w:hAnsi="Times New Roman" w:cs="Times New Roman"/>
          <w:sz w:val="28"/>
          <w:szCs w:val="28"/>
        </w:rPr>
        <w:lastRenderedPageBreak/>
        <w:t>в срок, Заказчик вправе по своему выбору:</w:t>
      </w:r>
    </w:p>
    <w:p w14:paraId="48B31399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903ACA0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3D023A03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услуги;</w:t>
      </w:r>
    </w:p>
    <w:p w14:paraId="19784E4C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14:paraId="37607ED8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EEF804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53AAE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14:paraId="69AD793B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10CD16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6.1. Настоящий Договор считается заключенным и вступает в силу с момента акцепта Заказчиком и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</w:p>
    <w:p w14:paraId="02989A1D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5D0B33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53AAE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14:paraId="13837401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0617FD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45D325A4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Обучающегося путем перечисления безналичных денежных средств на счет Исполнителя в размере ½ от суммы, указанной в п. 3.1 настоящего Договора.</w:t>
      </w:r>
    </w:p>
    <w:p w14:paraId="5057F186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853AAE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14:paraId="58D97F90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Совершение действий, предусмотренных п. 7.2 и 7.3 настоящего Договора, осуществляются Заказчиком и Обучающимся не позднее 7 (семи) 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</w:p>
    <w:p w14:paraId="2AFFA802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Courier New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14:paraId="2CDD0F66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Если в срок, предусмотренный п. 7.4 настоящего Договора,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</w:r>
    </w:p>
    <w:p w14:paraId="37A47826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7.7. Исполнитель обеспечивает Заказчику и Обучающемуся доступ и </w:t>
      </w:r>
      <w:r w:rsidRPr="00853AAE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14:paraId="3BA21735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Исполнитель вправе снизить стоимость платной образовательной услуги по Договору Заказчику за успехи Обучающегося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54611815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BE5B093" w14:textId="77777777" w:rsidR="00DA2830" w:rsidRPr="00853AAE" w:rsidRDefault="00DA2830" w:rsidP="00DA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</w:r>
    </w:p>
    <w:p w14:paraId="25B3D42A" w14:textId="77777777" w:rsidR="00DA2830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DF2426" w14:textId="77777777" w:rsidR="00DA2830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7ABE4A" w14:textId="77777777" w:rsidR="00DA2830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E2F9B7" w14:textId="77777777" w:rsidR="00DA2830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92E3B4" w14:textId="77777777" w:rsidR="00DA2830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3664E7" w14:textId="77777777" w:rsidR="00DA2830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C9DD11" w14:textId="77777777" w:rsidR="00DA2830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32A546" w14:textId="77777777" w:rsidR="00DA2830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FB4EF0" w14:textId="77777777" w:rsidR="00DA2830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10253B" w14:textId="77777777" w:rsidR="00DA2830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710C52" w14:textId="77777777" w:rsidR="00DA2830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F26EFE" w14:textId="77777777" w:rsidR="00DA2830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98F1DF" w14:textId="77777777" w:rsidR="00DA2830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83CB90" w14:textId="77777777" w:rsidR="00DA2830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24F4BA" w14:textId="77777777" w:rsidR="00DA2830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CD843A" w14:textId="77777777" w:rsidR="00DA2830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5653E6" w14:textId="77777777" w:rsidR="00DA2830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DD8C8C" w14:textId="77777777" w:rsidR="00DA2830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65C994" w14:textId="77777777" w:rsidR="00DA2830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F2E9D6" w14:textId="77777777" w:rsidR="00DA2830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01A3FE" w14:textId="77777777" w:rsidR="00DA2830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FCF474" w14:textId="77777777" w:rsidR="00DA2830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3AF449" w14:textId="77777777" w:rsidR="00DA2830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BA6EF6" w14:textId="77777777" w:rsidR="00DA2830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3F900F" w14:textId="77777777" w:rsidR="00DA2830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866E3C" w14:textId="77777777" w:rsidR="00DA2830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3FC505" w14:textId="77777777" w:rsidR="00DA2830" w:rsidRPr="00853AAE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7626C3" w14:textId="77777777" w:rsidR="00DA2830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53AA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VIII. Адреса и реквизиты Сторон</w:t>
      </w:r>
    </w:p>
    <w:p w14:paraId="2AB9C76E" w14:textId="77777777" w:rsidR="00DA2830" w:rsidRDefault="00DA2830" w:rsidP="00DA283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DA2830" w:rsidRPr="005015BA" w14:paraId="202EFACD" w14:textId="77777777" w:rsidTr="00F01773">
        <w:trPr>
          <w:gridAfter w:val="1"/>
          <w:wAfter w:w="305" w:type="dxa"/>
          <w:trHeight w:val="445"/>
        </w:trPr>
        <w:tc>
          <w:tcPr>
            <w:tcW w:w="3334" w:type="dxa"/>
          </w:tcPr>
          <w:p w14:paraId="34249077" w14:textId="77777777" w:rsidR="00DA2830" w:rsidRPr="005015BA" w:rsidRDefault="00DA2830" w:rsidP="00F01773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C70656" w14:textId="77777777" w:rsidR="00DA2830" w:rsidRPr="005015BA" w:rsidRDefault="00DA2830" w:rsidP="00F01773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14:paraId="634AFAAA" w14:textId="77777777" w:rsidR="00DA2830" w:rsidRPr="005015BA" w:rsidRDefault="00DA2830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14:paraId="4E7F3B7A" w14:textId="77777777" w:rsidR="00DA2830" w:rsidRPr="005015BA" w:rsidRDefault="00DA2830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14:paraId="02198A7F" w14:textId="77777777" w:rsidR="00DA2830" w:rsidRPr="005015BA" w:rsidRDefault="00DA2830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E2CF14" w14:textId="77777777" w:rsidR="00DA2830" w:rsidRPr="005015BA" w:rsidRDefault="00DA2830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DA2830" w:rsidRPr="005015BA" w14:paraId="4D084D4D" w14:textId="77777777" w:rsidTr="00F01773">
        <w:trPr>
          <w:trHeight w:val="2515"/>
        </w:trPr>
        <w:tc>
          <w:tcPr>
            <w:tcW w:w="3634" w:type="dxa"/>
            <w:gridSpan w:val="2"/>
          </w:tcPr>
          <w:p w14:paraId="45584E5C" w14:textId="77777777" w:rsidR="00DA2830" w:rsidRDefault="00DA2830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C2E8A0" w14:textId="77777777" w:rsidR="00DA2830" w:rsidRPr="005015BA" w:rsidRDefault="00DA2830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14:paraId="3B632DB9" w14:textId="77777777" w:rsidR="00DA2830" w:rsidRPr="005015BA" w:rsidRDefault="00DA2830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14:paraId="66DDE5C0" w14:textId="77777777" w:rsidR="00DA2830" w:rsidRPr="005015BA" w:rsidRDefault="00DA2830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14:paraId="69C3E4E4" w14:textId="77777777" w:rsidR="00DA2830" w:rsidRPr="005015BA" w:rsidRDefault="00DA2830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14:paraId="1B30FF7C" w14:textId="77777777" w:rsidR="00DA2830" w:rsidRPr="005015BA" w:rsidRDefault="00DA2830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41C5E6CD" w14:textId="77777777" w:rsidR="00DA2830" w:rsidRPr="005015BA" w:rsidRDefault="00DA2830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14:paraId="60342D7F" w14:textId="77777777" w:rsidR="00DA2830" w:rsidRPr="005015BA" w:rsidRDefault="00DA2830" w:rsidP="00F01773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CC257F9" w14:textId="77777777" w:rsidR="00DA2830" w:rsidRPr="005015BA" w:rsidRDefault="00DA2830" w:rsidP="00F01773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14:paraId="56B5C871" w14:textId="77777777" w:rsidR="00DA2830" w:rsidRPr="005015BA" w:rsidRDefault="00DA2830" w:rsidP="00F01773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14:paraId="16D780DA" w14:textId="77777777" w:rsidR="00DA2830" w:rsidRPr="005015BA" w:rsidRDefault="00DA2830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476F0F4" w14:textId="77777777" w:rsidR="00DA2830" w:rsidRDefault="00DA2830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14:paraId="42069E9A" w14:textId="77777777" w:rsidR="00DA2830" w:rsidRPr="005015BA" w:rsidRDefault="00DA2830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12FF4B3F" w14:textId="77777777" w:rsidR="00DA2830" w:rsidRPr="005015BA" w:rsidRDefault="00DA2830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14:paraId="66F6666F" w14:textId="77777777" w:rsidR="00DA2830" w:rsidRPr="005015BA" w:rsidRDefault="00DA2830" w:rsidP="00F01773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14:paraId="15C49328" w14:textId="77777777" w:rsidR="00DA2830" w:rsidRPr="005015BA" w:rsidRDefault="00DA2830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14:paraId="314E2F69" w14:textId="77777777" w:rsidR="00DA2830" w:rsidRPr="005015BA" w:rsidRDefault="00DA2830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14:paraId="1F7DACBB" w14:textId="77777777" w:rsidR="00DA2830" w:rsidRPr="005015BA" w:rsidRDefault="00DA2830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14:paraId="335856C1" w14:textId="77777777" w:rsidR="00DA2830" w:rsidRPr="005015BA" w:rsidRDefault="00DA2830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14:paraId="5F04F544" w14:textId="77777777" w:rsidR="00DA2830" w:rsidRPr="005015BA" w:rsidRDefault="00DA2830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C4212A9" w14:textId="77777777" w:rsidR="00DA2830" w:rsidRPr="005015BA" w:rsidRDefault="00DA2830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14:paraId="6DD2B8E1" w14:textId="77777777" w:rsidR="00DA2830" w:rsidRPr="005015BA" w:rsidRDefault="00DA2830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480B87A0" w14:textId="77777777" w:rsidR="00DA2830" w:rsidRPr="005015BA" w:rsidRDefault="00DA2830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14:paraId="7D5ED093" w14:textId="77777777" w:rsidR="00DA2830" w:rsidRPr="005015BA" w:rsidRDefault="00DA2830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3974943C" w14:textId="77777777" w:rsidR="00DA2830" w:rsidRPr="005015BA" w:rsidRDefault="00DA2830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14:paraId="48678CF3" w14:textId="77777777" w:rsidR="00DA2830" w:rsidRDefault="00DA2830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14:paraId="4797273C" w14:textId="77777777" w:rsidR="00DA2830" w:rsidRPr="005015BA" w:rsidRDefault="00DA2830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14:paraId="0CC9044A" w14:textId="77777777" w:rsidR="00DA2830" w:rsidRPr="00A917C7" w:rsidRDefault="00DA2830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14:paraId="16B6360B" w14:textId="77777777" w:rsidR="00DA2830" w:rsidRPr="005015BA" w:rsidRDefault="00DA2830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7440F72" w14:textId="77777777" w:rsidR="00DA2830" w:rsidRDefault="00DA2830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14:paraId="3911853F" w14:textId="77777777" w:rsidR="00DA2830" w:rsidRPr="005015BA" w:rsidRDefault="00DA2830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70318CE3" w14:textId="77777777" w:rsidR="00DA2830" w:rsidRPr="005015BA" w:rsidRDefault="00DA2830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14:paraId="37F6D9D9" w14:textId="77777777" w:rsidR="00DA2830" w:rsidRPr="005015BA" w:rsidRDefault="00DA2830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14:paraId="14103D91" w14:textId="77777777" w:rsidR="00DA2830" w:rsidRPr="005015BA" w:rsidRDefault="00DA2830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14:paraId="4E168E16" w14:textId="77777777" w:rsidR="00DA2830" w:rsidRPr="005015BA" w:rsidRDefault="00DA2830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14:paraId="5255B47D" w14:textId="77777777" w:rsidR="00DA2830" w:rsidRPr="005015BA" w:rsidRDefault="00DA2830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14:paraId="3CF9F8BA" w14:textId="77777777" w:rsidR="00DA2830" w:rsidRPr="005015BA" w:rsidRDefault="00DA2830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14:paraId="5CC7BED3" w14:textId="77777777" w:rsidR="00DA2830" w:rsidRPr="005015BA" w:rsidRDefault="00DA2830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14:paraId="75F09AE3" w14:textId="77777777" w:rsidR="00DA2830" w:rsidRPr="005015BA" w:rsidRDefault="00DA2830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A72E86F" w14:textId="77777777" w:rsidR="00DA2830" w:rsidRPr="005015BA" w:rsidRDefault="00DA2830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14:paraId="154BA871" w14:textId="77777777" w:rsidR="00DA2830" w:rsidRPr="005015BA" w:rsidRDefault="00DA2830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1289C0C9" w14:textId="77777777" w:rsidR="00DA2830" w:rsidRPr="005015BA" w:rsidRDefault="00DA2830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14:paraId="49B5884E" w14:textId="77777777" w:rsidR="00DA2830" w:rsidRPr="005015BA" w:rsidRDefault="00DA2830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543AF565" w14:textId="77777777" w:rsidR="00DA2830" w:rsidRPr="005015BA" w:rsidRDefault="00DA2830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14:paraId="74E51475" w14:textId="77777777" w:rsidR="00DA2830" w:rsidRDefault="00DA2830" w:rsidP="00F01773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14:paraId="134EB482" w14:textId="77777777" w:rsidR="00DA2830" w:rsidRPr="005015BA" w:rsidRDefault="00DA2830" w:rsidP="00F01773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14:paraId="4D6F9733" w14:textId="77777777" w:rsidR="00DA2830" w:rsidRPr="005015BA" w:rsidRDefault="00DA2830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8A71A4" w14:textId="77777777" w:rsidR="007A21BA" w:rsidRDefault="00372983"/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DC818" w14:textId="77777777" w:rsidR="00372983" w:rsidRDefault="00372983" w:rsidP="00DA2830">
      <w:pPr>
        <w:spacing w:after="0" w:line="240" w:lineRule="auto"/>
      </w:pPr>
      <w:r>
        <w:separator/>
      </w:r>
    </w:p>
  </w:endnote>
  <w:endnote w:type="continuationSeparator" w:id="0">
    <w:p w14:paraId="458F840B" w14:textId="77777777" w:rsidR="00372983" w:rsidRDefault="00372983" w:rsidP="00DA2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F16F" w14:textId="77777777" w:rsidR="00372983" w:rsidRDefault="00372983" w:rsidP="00DA2830">
      <w:pPr>
        <w:spacing w:after="0" w:line="240" w:lineRule="auto"/>
      </w:pPr>
      <w:r>
        <w:separator/>
      </w:r>
    </w:p>
  </w:footnote>
  <w:footnote w:type="continuationSeparator" w:id="0">
    <w:p w14:paraId="7326589E" w14:textId="77777777" w:rsidR="00372983" w:rsidRDefault="00372983" w:rsidP="00DA2830">
      <w:pPr>
        <w:spacing w:after="0" w:line="240" w:lineRule="auto"/>
      </w:pPr>
      <w:r>
        <w:continuationSeparator/>
      </w:r>
    </w:p>
  </w:footnote>
  <w:footnote w:id="1">
    <w:p w14:paraId="6ABF73DB" w14:textId="77777777" w:rsidR="00DA2830" w:rsidRDefault="00DA2830" w:rsidP="00DA2830">
      <w:pPr>
        <w:pStyle w:val="a3"/>
        <w:jc w:val="both"/>
      </w:pPr>
      <w:r w:rsidRPr="00FC160B">
        <w:rPr>
          <w:rStyle w:val="a5"/>
        </w:rPr>
        <w:footnoteRef/>
      </w:r>
      <w:r w:rsidRPr="00FC160B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4DCC7BB0" w14:textId="77777777" w:rsidR="00DA2830" w:rsidRPr="006D1F42" w:rsidRDefault="00DA2830" w:rsidP="00DA2830">
      <w:pPr>
        <w:pStyle w:val="a3"/>
      </w:pPr>
      <w:r w:rsidRPr="006D1F42">
        <w:rPr>
          <w:rStyle w:val="a5"/>
        </w:rPr>
        <w:footnoteRef/>
      </w:r>
      <w:r w:rsidRPr="006D1F42">
        <w:t xml:space="preserve"> Филиалы Финансового университета самостоятельно устанавливают даты оплаты по Договору.</w:t>
      </w:r>
    </w:p>
  </w:footnote>
  <w:footnote w:id="3">
    <w:p w14:paraId="38B1F4B1" w14:textId="77777777" w:rsidR="00DA2830" w:rsidRDefault="00DA2830" w:rsidP="00DA2830">
      <w:pPr>
        <w:pStyle w:val="a3"/>
        <w:jc w:val="both"/>
      </w:pPr>
      <w:r w:rsidRPr="006D1F42">
        <w:rPr>
          <w:rStyle w:val="a5"/>
        </w:rPr>
        <w:footnoteRef/>
      </w:r>
      <w:r w:rsidRPr="006D1F42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30"/>
    <w:rsid w:val="001D66ED"/>
    <w:rsid w:val="00372983"/>
    <w:rsid w:val="00D83AD1"/>
    <w:rsid w:val="00DA2830"/>
    <w:rsid w:val="00E643AD"/>
    <w:rsid w:val="00FC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0FBA"/>
  <w15:chartTrackingRefBased/>
  <w15:docId w15:val="{464CB76A-FE54-4280-B48B-1E508AD7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A28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A2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A28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DA28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E33460AACFBDBA7F71521AB479E271D592C13D2815FA9833F3B3B5EB4BE5150B5164E57B6BD4A0BBF4092F4AdEl5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33460AACFBDBA7F71521AB479E271D592C13D2815FA9833F3B3B5EB4BE5150B5164E57B6BD4A0BBF4092F4AdEl5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6BB862FA11FD67C0853F651B642107F646BE5117D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2938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Ткаченко Елена Сергеевна</cp:lastModifiedBy>
  <cp:revision>2</cp:revision>
  <dcterms:created xsi:type="dcterms:W3CDTF">2024-07-29T07:09:00Z</dcterms:created>
  <dcterms:modified xsi:type="dcterms:W3CDTF">2024-07-29T07:09:00Z</dcterms:modified>
</cp:coreProperties>
</file>