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620" w:rsidRPr="002A7620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2A7620">
        <w:rPr>
          <w:rFonts w:ascii="Times New Roman" w:hAnsi="Times New Roman"/>
          <w:bCs/>
          <w:sz w:val="28"/>
          <w:szCs w:val="28"/>
        </w:rPr>
        <w:t>16</w:t>
      </w:r>
    </w:p>
    <w:p w:rsidR="002A7620" w:rsidRPr="00F14D39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2A7620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2A7620" w:rsidRPr="00F14D39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2A7620" w:rsidRPr="00F14D39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2A7620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ФОРМА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56288A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56288A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:rsidR="002A7620" w:rsidRPr="0056288A" w:rsidRDefault="002A7620" w:rsidP="002A7620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56288A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88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56288A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56288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56288A">
        <w:rPr>
          <w:rFonts w:ascii="Times New Roman" w:hAnsi="Times New Roman" w:cs="Times New Roman"/>
          <w:sz w:val="28"/>
          <w:szCs w:val="28"/>
        </w:rPr>
        <w:t>__» ________20__г.</w:t>
      </w:r>
    </w:p>
    <w:p w:rsidR="002A7620" w:rsidRPr="0056288A" w:rsidRDefault="002A7620" w:rsidP="002A7620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2A7620" w:rsidRPr="005015BA" w:rsidRDefault="002A7620" w:rsidP="002A762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:rsidR="002A7620" w:rsidRPr="005015BA" w:rsidRDefault="002A7620" w:rsidP="002A76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:rsidR="002A7620" w:rsidRPr="005015BA" w:rsidRDefault="002A7620" w:rsidP="002A76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2A7620" w:rsidRPr="005015BA" w:rsidRDefault="002A7620" w:rsidP="002A7620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2A7620" w:rsidRPr="0056288A" w:rsidRDefault="002A7620" w:rsidP="002A7620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5015B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015BA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</w:t>
      </w:r>
      <w:r w:rsidRPr="0056288A">
        <w:rPr>
          <w:rFonts w:ascii="Times New Roman" w:hAnsi="Times New Roman" w:cs="Times New Roman"/>
          <w:sz w:val="28"/>
          <w:szCs w:val="28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2A7620" w:rsidRPr="0056288A" w:rsidRDefault="002A7620" w:rsidP="002A762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88A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Обучающемуся образовательную  услугу по основной образовательной программе высшего образования  –  программе бакалавриата _______________ по направлению подготовки __________ факультета/института/</w:t>
      </w:r>
      <w:r w:rsidRPr="0056288A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56288A">
        <w:rPr>
          <w:rFonts w:ascii="Times New Roman" w:hAnsi="Times New Roman" w:cs="Times New Roman"/>
          <w:sz w:val="28"/>
          <w:szCs w:val="28"/>
        </w:rPr>
        <w:t xml:space="preserve"> _________ </w:t>
      </w:r>
      <w:r w:rsidRPr="0056288A">
        <w:rPr>
          <w:rFonts w:ascii="Times New Roman" w:hAnsi="Times New Roman" w:cs="Times New Roman"/>
          <w:sz w:val="24"/>
          <w:szCs w:val="24"/>
        </w:rPr>
        <w:t>(при наличии)</w:t>
      </w:r>
      <w:r w:rsidRPr="0056288A">
        <w:rPr>
          <w:rFonts w:ascii="Times New Roman" w:hAnsi="Times New Roman" w:cs="Times New Roman"/>
          <w:sz w:val="28"/>
          <w:szCs w:val="28"/>
        </w:rPr>
        <w:t xml:space="preserve"> по </w:t>
      </w:r>
      <w:r w:rsidRPr="0056288A">
        <w:rPr>
          <w:rFonts w:ascii="Times New Roman" w:hAnsi="Times New Roman" w:cs="Times New Roman"/>
          <w:sz w:val="28"/>
          <w:szCs w:val="28"/>
        </w:rPr>
        <w:lastRenderedPageBreak/>
        <w:t xml:space="preserve">очной/очно-заочной/заочной форме обучения </w:t>
      </w:r>
      <w:r w:rsidRPr="0056288A"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 w:rsidRPr="0056288A">
        <w:rPr>
          <w:rFonts w:ascii="Times New Roman" w:hAnsi="Times New Roman" w:cs="Times New Roman"/>
          <w:sz w:val="28"/>
          <w:szCs w:val="28"/>
        </w:rPr>
        <w:t>*с применением дистанционных образовательных технологий и (или) электронного обучения*</w:t>
      </w:r>
      <w:r w:rsidRPr="0056288A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56288A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 соответствии с учебными планами Исполнителя,  а Заказчик  обязуется оплатить обучение Обучающегося.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1.2.</w:t>
      </w:r>
      <w:r w:rsidRPr="0056288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56288A">
        <w:rPr>
          <w:rFonts w:ascii="Times New Roman" w:hAnsi="Times New Roman"/>
          <w:sz w:val="28"/>
          <w:szCs w:val="28"/>
        </w:rPr>
        <w:t xml:space="preserve"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 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56288A">
        <w:rPr>
          <w:rStyle w:val="a5"/>
          <w:rFonts w:ascii="Times New Roman" w:hAnsi="Times New Roman"/>
          <w:sz w:val="28"/>
          <w:szCs w:val="28"/>
        </w:rPr>
        <w:footnoteReference w:id="3"/>
      </w:r>
    </w:p>
    <w:p w:rsidR="002A7620" w:rsidRPr="0056288A" w:rsidRDefault="002A7620" w:rsidP="002A762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88A">
        <w:rPr>
          <w:rFonts w:ascii="Times New Roman" w:hAnsi="Times New Roman" w:cs="Times New Roman"/>
          <w:sz w:val="28"/>
          <w:szCs w:val="28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:rsidR="002A7620" w:rsidRPr="0056288A" w:rsidRDefault="002A7620" w:rsidP="002A762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56288A">
        <w:rPr>
          <w:rFonts w:ascii="Times New Roman" w:hAnsi="Times New Roman"/>
          <w:sz w:val="24"/>
          <w:szCs w:val="24"/>
        </w:rPr>
        <w:t>(нужное подчеркнуть)</w:t>
      </w:r>
      <w:r w:rsidRPr="0056288A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2A7620" w:rsidRPr="0056288A" w:rsidRDefault="002A7620" w:rsidP="002A762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2.1. Исполнитель вправе: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56288A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56288A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56288A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56288A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56288A">
        <w:rPr>
          <w:rFonts w:ascii="Times New Roman" w:hAnsi="Times New Roman"/>
          <w:sz w:val="28"/>
          <w:szCs w:val="28"/>
        </w:rPr>
        <w:t>. Обучающийся также вправе: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56288A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56288A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2.3.2. Пользоваться в порядке, установленном локальными </w:t>
      </w:r>
      <w:r w:rsidRPr="0056288A">
        <w:rPr>
          <w:rFonts w:ascii="Times New Roman" w:hAnsi="Times New Roman"/>
          <w:sz w:val="28"/>
          <w:szCs w:val="28"/>
        </w:rPr>
        <w:lastRenderedPageBreak/>
        <w:t>нормативными актами, имуществом Финансового университета, необходимым для освоения образовательной программы.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2.4. Исполнитель обязан:</w:t>
      </w:r>
    </w:p>
    <w:p w:rsidR="002A7620" w:rsidRPr="0056288A" w:rsidRDefault="002A7620" w:rsidP="002A7620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88A">
        <w:rPr>
          <w:rFonts w:ascii="Times New Roman" w:hAnsi="Times New Roman" w:cs="Times New Roman"/>
          <w:sz w:val="28"/>
          <w:szCs w:val="28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56288A">
          <w:rPr>
            <w:rFonts w:ascii="Times New Roman" w:hAnsi="Times New Roman"/>
            <w:sz w:val="28"/>
            <w:szCs w:val="28"/>
          </w:rPr>
          <w:t>Законом</w:t>
        </w:r>
      </w:hyperlink>
      <w:r w:rsidRPr="0056288A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56288A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288A">
        <w:rPr>
          <w:rFonts w:ascii="Times New Roman" w:hAnsi="Times New Roman"/>
          <w:sz w:val="28"/>
          <w:szCs w:val="28"/>
        </w:rPr>
        <w:t xml:space="preserve">от 29.12.2012 № 273-ФЗ </w:t>
      </w:r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56288A">
        <w:rPr>
          <w:rFonts w:ascii="Times New Roman" w:hAnsi="Times New Roman"/>
          <w:sz w:val="28"/>
          <w:szCs w:val="28"/>
        </w:rPr>
        <w:t>.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56288A">
        <w:rPr>
          <w:rFonts w:ascii="Times New Roman" w:hAnsi="Times New Roman"/>
          <w:sz w:val="28"/>
          <w:szCs w:val="28"/>
          <w:lang w:val="en-US"/>
        </w:rPr>
        <w:t>III</w:t>
      </w:r>
      <w:r w:rsidRPr="0056288A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2.4.6. Оказывать содействие Обучающемуся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2.5. Заказчик обязан: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56288A">
          <w:rPr>
            <w:rFonts w:ascii="Times New Roman" w:hAnsi="Times New Roman"/>
            <w:sz w:val="28"/>
            <w:szCs w:val="28"/>
          </w:rPr>
          <w:t>разделе I</w:t>
        </w:r>
      </w:hyperlink>
      <w:r w:rsidRPr="0056288A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2.6. Обучающийся обязан: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88A">
        <w:rPr>
          <w:rFonts w:ascii="Times New Roman" w:hAnsi="Times New Roman"/>
          <w:sz w:val="28"/>
          <w:szCs w:val="28"/>
        </w:rPr>
        <w:t>2.6.1. Д</w:t>
      </w:r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2.6.2. Выполнять требования миграционного законодательства Российской Федерации, Устава Финансового университета, правил </w:t>
      </w:r>
      <w:r w:rsidRPr="0056288A">
        <w:rPr>
          <w:rFonts w:ascii="Times New Roman" w:hAnsi="Times New Roman"/>
          <w:sz w:val="28"/>
          <w:szCs w:val="28"/>
        </w:rPr>
        <w:lastRenderedPageBreak/>
        <w:t>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2.6.3.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2.6.4. Иметь в течение всего срока обучения действующий договор добровольного медицинского страхования.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sz w:val="28"/>
          <w:szCs w:val="28"/>
        </w:rPr>
      </w:pP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56288A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56288A">
        <w:rPr>
          <w:rFonts w:ascii="Times New Roman" w:hAnsi="Times New Roman"/>
          <w:b/>
          <w:sz w:val="28"/>
          <w:szCs w:val="28"/>
        </w:rPr>
        <w:t xml:space="preserve"> и порядок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их оплаты</w:t>
      </w:r>
      <w:r w:rsidRPr="0056288A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56288A">
        <w:rPr>
          <w:rFonts w:ascii="Times New Roman" w:hAnsi="Times New Roman"/>
          <w:b/>
          <w:sz w:val="28"/>
          <w:szCs w:val="28"/>
        </w:rPr>
        <w:t xml:space="preserve"> 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Стоимость за третий год обучения составляет ________ руб.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Стоимость за четвертый год обучения составляет ________ руб.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Стоимость за пятый год обучения составляет ________ руб. (сумма прописью).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:rsidR="002A7620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A7620" w:rsidRDefault="002A7620" w:rsidP="002A762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2A7620" w:rsidRDefault="002A7620" w:rsidP="002A762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:rsidR="002A7620" w:rsidRDefault="002A7620" w:rsidP="002A762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lastRenderedPageBreak/>
        <w:t xml:space="preserve">Стоимость за первый год обучения Обучающегося с учетом скидки составляет _______ рублей. </w:t>
      </w:r>
    </w:p>
    <w:p w:rsidR="002A7620" w:rsidRDefault="002A7620" w:rsidP="002A762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:rsidR="002A7620" w:rsidRPr="00AD596D" w:rsidRDefault="002A7620" w:rsidP="002A762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:rsidR="002A7620" w:rsidRPr="00AD596D" w:rsidRDefault="002A7620" w:rsidP="002A7620">
      <w:pPr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Пункты 3.2.1 и 3.2.2 указываются в случае предоставления скидки.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3" w:name="_Hlk75888947"/>
      <w:r w:rsidRPr="0056288A">
        <w:rPr>
          <w:rFonts w:ascii="Times New Roman" w:hAnsi="Times New Roman"/>
          <w:sz w:val="28"/>
          <w:szCs w:val="28"/>
        </w:rPr>
        <w:t xml:space="preserve"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hAnsi="Times New Roman"/>
          <w:sz w:val="28"/>
          <w:szCs w:val="28"/>
        </w:rPr>
        <w:t>/3.2.1 (выбрать нужное)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Договора: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не позднее 7 (семи) рабочих дней после заключения настоящего Договора / не позднее 15 сентября;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56288A">
        <w:rPr>
          <w:rFonts w:ascii="Times New Roman" w:hAnsi="Times New Roman"/>
          <w:sz w:val="24"/>
          <w:szCs w:val="24"/>
        </w:rPr>
        <w:t xml:space="preserve">                    (очная, очно-заочная форма обучения) / (заочная форма обучения)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не позднее 1 февраля.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3.4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не позднее 5 июля;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не позднее 1 февраля.</w:t>
      </w:r>
    </w:p>
    <w:bookmarkEnd w:id="3"/>
    <w:p w:rsidR="002A7620" w:rsidRDefault="002A7620" w:rsidP="002A7620">
      <w:pPr>
        <w:pStyle w:val="ConsPlusNonformat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 w:cs="Times New Roman"/>
          <w:sz w:val="28"/>
          <w:szCs w:val="28"/>
        </w:rPr>
        <w:t xml:space="preserve">    3.5. В платежном документе указываются: Ф.И.О. Заказчика, </w:t>
      </w:r>
      <w:r w:rsidRPr="0056288A">
        <w:rPr>
          <w:rFonts w:ascii="Times New Roman" w:hAnsi="Times New Roman"/>
          <w:sz w:val="28"/>
          <w:szCs w:val="28"/>
        </w:rPr>
        <w:t>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:rsidR="002A7620" w:rsidRPr="0056288A" w:rsidRDefault="002A7620" w:rsidP="002A7620">
      <w:pPr>
        <w:pStyle w:val="ConsPlusNonformat"/>
        <w:ind w:right="-1" w:firstLine="426"/>
        <w:jc w:val="both"/>
        <w:rPr>
          <w:rFonts w:ascii="Times New Roman" w:hAnsi="Times New Roman"/>
          <w:sz w:val="28"/>
          <w:szCs w:val="28"/>
        </w:rPr>
      </w:pPr>
    </w:p>
    <w:p w:rsidR="002A7620" w:rsidRPr="0056288A" w:rsidRDefault="002A7620" w:rsidP="002A7620">
      <w:pPr>
        <w:pStyle w:val="ConsPlusNonformat"/>
        <w:ind w:right="-1" w:firstLine="426"/>
        <w:jc w:val="center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56288A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56288A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</w:t>
      </w:r>
      <w:r w:rsidRPr="0056288A">
        <w:rPr>
          <w:rFonts w:ascii="Times New Roman" w:hAnsi="Times New Roman"/>
          <w:sz w:val="28"/>
          <w:szCs w:val="28"/>
        </w:rPr>
        <w:lastRenderedPageBreak/>
        <w:t>образовательной программы и выполнению учебного плана, а также в случае установления нарушения порядка приема в</w:t>
      </w:r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56288A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56288A">
        <w:rPr>
          <w:rFonts w:ascii="Times New Roman" w:hAnsi="Times New Roman"/>
          <w:sz w:val="28"/>
          <w:szCs w:val="28"/>
        </w:rPr>
        <w:t>;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2A7620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56288A">
        <w:rPr>
          <w:rFonts w:ascii="Times New Roman" w:hAnsi="Times New Roman"/>
          <w:sz w:val="24"/>
          <w:szCs w:val="24"/>
        </w:rPr>
        <w:t>(нужное подчеркнуть)</w:t>
      </w:r>
      <w:r w:rsidRPr="0056288A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5.2.3. Возмещения понесенных </w:t>
      </w:r>
      <w:proofErr w:type="spellStart"/>
      <w:r w:rsidRPr="0056288A">
        <w:rPr>
          <w:rFonts w:ascii="Times New Roman" w:hAnsi="Times New Roman"/>
          <w:sz w:val="28"/>
          <w:szCs w:val="28"/>
        </w:rPr>
        <w:t>асходов</w:t>
      </w:r>
      <w:proofErr w:type="spellEnd"/>
      <w:r w:rsidRPr="0056288A">
        <w:rPr>
          <w:rFonts w:ascii="Times New Roman" w:hAnsi="Times New Roman"/>
          <w:sz w:val="28"/>
          <w:szCs w:val="28"/>
        </w:rPr>
        <w:t xml:space="preserve"> по устранению недостатков оказанной образовательной услуги своими силами или третьими лицами.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lastRenderedPageBreak/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:rsidR="002A7620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5.4.4. Расторгнуть Договор.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7.2. В случае подписания настоящего Договора собственноручно, Договор составляется в 3 (трех) экземплярах, имеющих одинаковую юридическую силу, по одному для каждой из Сторон.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Обучающегося в информационной системе Финансового университета. 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7.4. Исполнитель обеспечивает Заказчику и Обучающемуся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Договора, заключенного в электронной форме, на материальном (бумажном) </w:t>
      </w:r>
      <w:r w:rsidRPr="0056288A">
        <w:rPr>
          <w:rFonts w:ascii="Times New Roman" w:hAnsi="Times New Roman"/>
          <w:sz w:val="28"/>
          <w:szCs w:val="28"/>
        </w:rPr>
        <w:lastRenderedPageBreak/>
        <w:t>носителе.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:rsidR="002A7620" w:rsidRDefault="002A7620" w:rsidP="002A762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:rsidR="002A7620" w:rsidRPr="0056288A" w:rsidRDefault="002A7620" w:rsidP="002A762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VIII. Адреса и реквизиты Сторон</w:t>
      </w:r>
      <w:r w:rsidRPr="0056288A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p w:rsidR="002A7620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cs="Calibri"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2A7620" w:rsidRPr="005015BA" w:rsidTr="00320D96">
        <w:trPr>
          <w:gridAfter w:val="1"/>
          <w:wAfter w:w="305" w:type="dxa"/>
          <w:trHeight w:val="445"/>
        </w:trPr>
        <w:tc>
          <w:tcPr>
            <w:tcW w:w="3334" w:type="dxa"/>
          </w:tcPr>
          <w:p w:rsidR="002A7620" w:rsidRPr="005015BA" w:rsidRDefault="002A7620" w:rsidP="00320D96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A7620" w:rsidRPr="005015BA" w:rsidRDefault="002A7620" w:rsidP="00320D96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:rsidR="002A7620" w:rsidRPr="005015BA" w:rsidRDefault="002A762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2A7620" w:rsidRPr="005015BA" w:rsidRDefault="002A762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:rsidR="002A7620" w:rsidRPr="005015BA" w:rsidRDefault="002A762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A7620" w:rsidRPr="005015BA" w:rsidRDefault="002A762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2A7620" w:rsidRPr="005015BA" w:rsidTr="00320D96">
        <w:trPr>
          <w:trHeight w:val="2515"/>
        </w:trPr>
        <w:tc>
          <w:tcPr>
            <w:tcW w:w="3634" w:type="dxa"/>
            <w:gridSpan w:val="2"/>
          </w:tcPr>
          <w:p w:rsidR="002A7620" w:rsidRDefault="002A7620" w:rsidP="00320D96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7620" w:rsidRPr="005015BA" w:rsidRDefault="002A7620" w:rsidP="00320D96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:rsidR="002A7620" w:rsidRPr="005015BA" w:rsidRDefault="002A7620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:rsidR="002A7620" w:rsidRPr="005015BA" w:rsidRDefault="002A7620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2A7620" w:rsidRPr="005015BA" w:rsidRDefault="002A7620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:rsidR="002A7620" w:rsidRPr="005015BA" w:rsidRDefault="002A7620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2A7620" w:rsidRPr="005015BA" w:rsidRDefault="002A7620" w:rsidP="00320D96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:rsidR="002A7620" w:rsidRPr="005015BA" w:rsidRDefault="002A7620" w:rsidP="00320D96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2A7620" w:rsidRPr="005015BA" w:rsidRDefault="002A7620" w:rsidP="00320D96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:rsidR="002A7620" w:rsidRPr="005015BA" w:rsidRDefault="002A7620" w:rsidP="00320D96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620" w:rsidRPr="005015BA" w:rsidRDefault="002A7620" w:rsidP="00320D96">
            <w:pPr>
              <w:spacing w:after="0" w:line="240" w:lineRule="auto"/>
              <w:ind w:right="-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7620" w:rsidRPr="005015BA" w:rsidRDefault="002A7620" w:rsidP="00320D96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/__________/________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_____/</w:t>
            </w:r>
          </w:p>
          <w:p w:rsidR="002A7620" w:rsidRPr="005015BA" w:rsidRDefault="002A7620" w:rsidP="00320D96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501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(Ф.И.О.)</w:t>
            </w:r>
          </w:p>
        </w:tc>
        <w:tc>
          <w:tcPr>
            <w:tcW w:w="3334" w:type="dxa"/>
            <w:gridSpan w:val="2"/>
          </w:tcPr>
          <w:p w:rsidR="002A7620" w:rsidRPr="005015BA" w:rsidRDefault="002A762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7620" w:rsidRDefault="002A7620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:rsidR="002A7620" w:rsidRPr="005015BA" w:rsidRDefault="002A7620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2A7620" w:rsidRPr="005015BA" w:rsidRDefault="002A7620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:rsidR="002A7620" w:rsidRPr="005015BA" w:rsidRDefault="002A7620" w:rsidP="00320D96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2A7620" w:rsidRPr="005015BA" w:rsidRDefault="002A762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2A7620" w:rsidRPr="005015BA" w:rsidRDefault="002A7620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:rsidR="002A7620" w:rsidRPr="005015BA" w:rsidRDefault="002A7620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2A7620" w:rsidRPr="005015BA" w:rsidRDefault="002A7620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2A7620" w:rsidRPr="005015BA" w:rsidRDefault="002A7620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A7620" w:rsidRPr="005015BA" w:rsidRDefault="002A7620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2A7620" w:rsidRPr="005015BA" w:rsidRDefault="002A7620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2A7620" w:rsidRPr="005015BA" w:rsidRDefault="002A7620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:rsidR="002A7620" w:rsidRPr="005015BA" w:rsidRDefault="002A7620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>(место фактического проживания)</w:t>
            </w:r>
          </w:p>
          <w:p w:rsidR="002A7620" w:rsidRPr="005015BA" w:rsidRDefault="002A7620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:rsidR="002A7620" w:rsidRDefault="002A7620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:rsidR="002A7620" w:rsidRPr="005015BA" w:rsidRDefault="002A7620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:rsidR="002A7620" w:rsidRPr="005015BA" w:rsidRDefault="002A7620" w:rsidP="00320D96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2A7620" w:rsidRPr="005015BA" w:rsidRDefault="002A7620" w:rsidP="00320D96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______________/</w:t>
            </w:r>
          </w:p>
          <w:p w:rsidR="002A7620" w:rsidRPr="00A917C7" w:rsidRDefault="002A7620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(подпись)</w:t>
            </w:r>
          </w:p>
        </w:tc>
        <w:tc>
          <w:tcPr>
            <w:tcW w:w="3334" w:type="dxa"/>
            <w:gridSpan w:val="2"/>
          </w:tcPr>
          <w:p w:rsidR="002A7620" w:rsidRPr="005015BA" w:rsidRDefault="002A762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7620" w:rsidRDefault="002A7620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2A7620" w:rsidRPr="005015BA" w:rsidRDefault="002A7620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2A7620" w:rsidRPr="005015BA" w:rsidRDefault="002A7620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:rsidR="002A7620" w:rsidRPr="005015BA" w:rsidRDefault="002A762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2A7620" w:rsidRPr="005015BA" w:rsidRDefault="002A762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:rsidR="002A7620" w:rsidRPr="005015BA" w:rsidRDefault="002A762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2A7620" w:rsidRPr="005015BA" w:rsidRDefault="002A7620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:rsidR="002A7620" w:rsidRPr="005015BA" w:rsidRDefault="002A7620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:rsidR="002A7620" w:rsidRPr="005015BA" w:rsidRDefault="002A7620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2A7620" w:rsidRPr="005015BA" w:rsidRDefault="002A7620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A7620" w:rsidRPr="005015BA" w:rsidRDefault="002A7620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2A7620" w:rsidRPr="005015BA" w:rsidRDefault="002A7620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2A7620" w:rsidRPr="005015BA" w:rsidRDefault="002A7620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2A7620" w:rsidRPr="005015BA" w:rsidRDefault="002A7620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>(место фактического проживания)</w:t>
            </w:r>
          </w:p>
          <w:p w:rsidR="002A7620" w:rsidRPr="005015BA" w:rsidRDefault="002A7620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2A7620" w:rsidRDefault="002A7620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:rsidR="002A7620" w:rsidRPr="005015BA" w:rsidRDefault="002A7620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:rsidR="002A7620" w:rsidRDefault="002A7620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2A7620" w:rsidRPr="005015BA" w:rsidRDefault="002A7620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_________/</w:t>
            </w:r>
          </w:p>
          <w:p w:rsidR="002A7620" w:rsidRPr="0013652C" w:rsidRDefault="002A7620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(подпись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)</w:t>
            </w:r>
          </w:p>
        </w:tc>
      </w:tr>
      <w:tr w:rsidR="002A7620" w:rsidRPr="005015BA" w:rsidTr="00320D96">
        <w:trPr>
          <w:trHeight w:val="2515"/>
        </w:trPr>
        <w:tc>
          <w:tcPr>
            <w:tcW w:w="10302" w:type="dxa"/>
            <w:gridSpan w:val="6"/>
          </w:tcPr>
          <w:p w:rsidR="002A7620" w:rsidRDefault="002A7620" w:rsidP="00320D9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7620" w:rsidRPr="002A7620" w:rsidRDefault="002A7620" w:rsidP="00320D9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7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A7620">
              <w:rPr>
                <w:rFonts w:ascii="Times New Roman" w:hAnsi="Times New Roman" w:cs="Times New Roman"/>
                <w:color w:val="000000"/>
              </w:rPr>
              <w:t xml:space="preserve">С приказом </w:t>
            </w:r>
            <w:proofErr w:type="spellStart"/>
            <w:r w:rsidRPr="002A7620">
              <w:rPr>
                <w:rFonts w:ascii="Times New Roman" w:hAnsi="Times New Roman" w:cs="Times New Roman"/>
                <w:color w:val="000000"/>
              </w:rPr>
              <w:t>Финуниверситета</w:t>
            </w:r>
            <w:proofErr w:type="spellEnd"/>
            <w:r w:rsidRPr="002A7620">
              <w:rPr>
                <w:rFonts w:ascii="Times New Roman" w:hAnsi="Times New Roman" w:cs="Times New Roman"/>
                <w:color w:val="000000"/>
              </w:rPr>
              <w:t xml:space="preserve"> от _____ № _____</w:t>
            </w:r>
            <w:r w:rsidRPr="002A762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</w:t>
            </w:r>
            <w:r w:rsidRPr="002A7620">
              <w:rPr>
                <w:rFonts w:ascii="Times New Roman" w:hAnsi="Times New Roman" w:cs="Times New Roman"/>
                <w:color w:val="000000"/>
              </w:rPr>
      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      </w:r>
          </w:p>
          <w:p w:rsidR="002A7620" w:rsidRPr="002A7620" w:rsidRDefault="002A7620" w:rsidP="00320D9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7620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2A7620">
              <w:rPr>
                <w:rFonts w:ascii="Times New Roman" w:hAnsi="Times New Roman" w:cs="Times New Roman"/>
                <w:b/>
                <w:color w:val="000000"/>
              </w:rPr>
              <w:t>ЗАКАЗЧИК</w:t>
            </w:r>
            <w:r w:rsidRPr="002A7620">
              <w:rPr>
                <w:rFonts w:ascii="Times New Roman" w:hAnsi="Times New Roman" w:cs="Times New Roman"/>
                <w:color w:val="000000"/>
              </w:rPr>
              <w:t xml:space="preserve">                             </w:t>
            </w:r>
            <w:r w:rsidRPr="002A7620">
              <w:rPr>
                <w:rFonts w:ascii="Times New Roman" w:hAnsi="Times New Roman" w:cs="Times New Roman"/>
                <w:b/>
                <w:color w:val="000000"/>
              </w:rPr>
              <w:t>ОБУЧАЮЩИЙСЯ</w:t>
            </w:r>
            <w:r w:rsidRPr="002A762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A7620" w:rsidRPr="002A7620" w:rsidRDefault="002A7620" w:rsidP="00320D9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7620">
              <w:rPr>
                <w:rFonts w:ascii="Times New Roman" w:hAnsi="Times New Roman" w:cs="Times New Roman"/>
                <w:color w:val="000000"/>
              </w:rPr>
              <w:t>/_________/__________/                    /_________/_________/</w:t>
            </w:r>
          </w:p>
          <w:p w:rsidR="002A7620" w:rsidRPr="002A7620" w:rsidRDefault="002A7620" w:rsidP="00320D9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620">
              <w:rPr>
                <w:rFonts w:ascii="Times New Roman" w:hAnsi="Times New Roman" w:cs="Times New Roman"/>
                <w:color w:val="000000"/>
              </w:rPr>
              <w:t xml:space="preserve">  (</w:t>
            </w:r>
            <w:proofErr w:type="gramStart"/>
            <w:r w:rsidRPr="002A7620">
              <w:rPr>
                <w:rFonts w:ascii="Times New Roman" w:hAnsi="Times New Roman" w:cs="Times New Roman"/>
                <w:color w:val="000000"/>
              </w:rPr>
              <w:t xml:space="preserve">подпись)   </w:t>
            </w:r>
            <w:proofErr w:type="gramEnd"/>
            <w:r w:rsidRPr="002A7620">
              <w:rPr>
                <w:rFonts w:ascii="Times New Roman" w:hAnsi="Times New Roman" w:cs="Times New Roman"/>
                <w:color w:val="000000"/>
              </w:rPr>
              <w:t xml:space="preserve">  (Ф.И.О.)                        (</w:t>
            </w:r>
            <w:proofErr w:type="gramStart"/>
            <w:r w:rsidRPr="002A7620">
              <w:rPr>
                <w:rFonts w:ascii="Times New Roman" w:hAnsi="Times New Roman" w:cs="Times New Roman"/>
                <w:color w:val="000000"/>
              </w:rPr>
              <w:t xml:space="preserve">подпись)   </w:t>
            </w:r>
            <w:proofErr w:type="gramEnd"/>
            <w:r w:rsidRPr="002A7620">
              <w:rPr>
                <w:rFonts w:ascii="Times New Roman" w:hAnsi="Times New Roman" w:cs="Times New Roman"/>
                <w:color w:val="000000"/>
              </w:rPr>
              <w:t>(Ф.И.О.)</w:t>
            </w:r>
            <w:r w:rsidRPr="002A762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7(9)</w:t>
            </w:r>
          </w:p>
          <w:p w:rsidR="002A7620" w:rsidRPr="002A7620" w:rsidRDefault="002A7620" w:rsidP="00320D96">
            <w:pPr>
              <w:spacing w:line="240" w:lineRule="auto"/>
              <w:ind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7(9)</w:t>
            </w:r>
            <w:r w:rsidRPr="002A7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Указывается в случае предоставления скидки.</w:t>
            </w:r>
            <w:r w:rsidRPr="002A7620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2A7620" w:rsidRPr="002A7620" w:rsidRDefault="002A762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cs="Calibri"/>
          <w:sz w:val="28"/>
          <w:szCs w:val="28"/>
        </w:rPr>
      </w:pPr>
    </w:p>
    <w:p w:rsidR="007A21BA" w:rsidRDefault="007B0C8D"/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C8D" w:rsidRDefault="007B0C8D" w:rsidP="002A7620">
      <w:pPr>
        <w:spacing w:after="0" w:line="240" w:lineRule="auto"/>
      </w:pPr>
      <w:r>
        <w:separator/>
      </w:r>
    </w:p>
  </w:endnote>
  <w:endnote w:type="continuationSeparator" w:id="0">
    <w:p w:rsidR="007B0C8D" w:rsidRDefault="007B0C8D" w:rsidP="002A7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C8D" w:rsidRDefault="007B0C8D" w:rsidP="002A7620">
      <w:pPr>
        <w:spacing w:after="0" w:line="240" w:lineRule="auto"/>
      </w:pPr>
      <w:r>
        <w:separator/>
      </w:r>
    </w:p>
  </w:footnote>
  <w:footnote w:type="continuationSeparator" w:id="0">
    <w:p w:rsidR="007B0C8D" w:rsidRDefault="007B0C8D" w:rsidP="002A7620">
      <w:pPr>
        <w:spacing w:after="0" w:line="240" w:lineRule="auto"/>
      </w:pPr>
      <w:r>
        <w:continuationSeparator/>
      </w:r>
    </w:p>
  </w:footnote>
  <w:footnote w:id="1">
    <w:p w:rsidR="002A7620" w:rsidRPr="003E60CE" w:rsidRDefault="002A7620" w:rsidP="002A7620">
      <w:pPr>
        <w:pStyle w:val="a3"/>
      </w:pPr>
      <w:r w:rsidRPr="003E60CE">
        <w:rPr>
          <w:rStyle w:val="a5"/>
        </w:rPr>
        <w:footnoteRef/>
      </w:r>
      <w:r w:rsidRPr="003E60CE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:rsidR="002A7620" w:rsidRDefault="002A7620" w:rsidP="002A7620">
      <w:pPr>
        <w:pStyle w:val="a3"/>
        <w:jc w:val="both"/>
      </w:pPr>
      <w:r w:rsidRPr="003E60CE">
        <w:rPr>
          <w:rStyle w:val="a5"/>
        </w:rPr>
        <w:footnoteRef/>
      </w:r>
      <w:r w:rsidRPr="003E60CE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:rsidR="002A7620" w:rsidRPr="00AC33CE" w:rsidRDefault="002A7620" w:rsidP="002A7620">
      <w:pPr>
        <w:pStyle w:val="a3"/>
        <w:jc w:val="both"/>
      </w:pPr>
      <w:r w:rsidRPr="00AC33CE">
        <w:rPr>
          <w:rStyle w:val="a5"/>
        </w:rPr>
        <w:footnoteRef/>
      </w:r>
      <w:r w:rsidRPr="00AC33CE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2A7620" w:rsidRPr="00096B88" w:rsidRDefault="002A7620" w:rsidP="002A7620">
      <w:pPr>
        <w:pStyle w:val="a3"/>
      </w:pPr>
      <w:r w:rsidRPr="00096B88">
        <w:rPr>
          <w:rStyle w:val="a5"/>
        </w:rPr>
        <w:footnoteRef/>
      </w:r>
      <w:r w:rsidRPr="00096B88">
        <w:t xml:space="preserve"> </w:t>
      </w:r>
      <w:bookmarkStart w:id="1" w:name="_Hlk75888857"/>
      <w:r w:rsidRPr="00096B88">
        <w:t>Филиалы Финансового университета самостоятельно устанавливают даты оплаты по Договору.</w:t>
      </w:r>
    </w:p>
    <w:bookmarkEnd w:id="1"/>
  </w:footnote>
  <w:footnote w:id="5">
    <w:p w:rsidR="002A7620" w:rsidRDefault="002A7620" w:rsidP="002A7620">
      <w:pPr>
        <w:pStyle w:val="a3"/>
        <w:jc w:val="both"/>
      </w:pPr>
      <w:r w:rsidRPr="00096B88">
        <w:rPr>
          <w:rStyle w:val="a5"/>
        </w:rPr>
        <w:footnoteRef/>
      </w:r>
      <w:r w:rsidRPr="00096B88">
        <w:t xml:space="preserve"> </w:t>
      </w:r>
      <w:bookmarkStart w:id="2" w:name="_Hlk75888887"/>
      <w:r w:rsidRPr="00096B88">
        <w:t>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  <w:bookmarkEnd w:id="2"/>
    </w:p>
  </w:footnote>
  <w:footnote w:id="6">
    <w:p w:rsidR="002A7620" w:rsidRDefault="002A7620" w:rsidP="002A7620">
      <w:pPr>
        <w:pStyle w:val="a3"/>
      </w:pPr>
      <w:r>
        <w:rPr>
          <w:rStyle w:val="a5"/>
        </w:rPr>
        <w:footnoteRef/>
      </w:r>
      <w:r>
        <w:t xml:space="preserve"> </w:t>
      </w:r>
      <w:r w:rsidRPr="00C70CEF">
        <w:t>Графа с подписями Сторон указывается в случае собственноручного подписания Сторонами настоящего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20"/>
    <w:rsid w:val="001D66ED"/>
    <w:rsid w:val="002A7620"/>
    <w:rsid w:val="007B0C8D"/>
    <w:rsid w:val="00D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5B28"/>
  <w15:chartTrackingRefBased/>
  <w15:docId w15:val="{CBC87AAE-CE96-4801-9CCD-82E20087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7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76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A7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A76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2A76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2943</Words>
  <Characters>16778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Погорелова Полина Владимировна</cp:lastModifiedBy>
  <cp:revision>1</cp:revision>
  <dcterms:created xsi:type="dcterms:W3CDTF">2024-07-26T11:09:00Z</dcterms:created>
  <dcterms:modified xsi:type="dcterms:W3CDTF">2024-07-26T11:10:00Z</dcterms:modified>
</cp:coreProperties>
</file>