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4C" w:rsidRDefault="0024174C" w:rsidP="0024174C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:rsidR="0024174C" w:rsidRP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24174C">
        <w:rPr>
          <w:rFonts w:ascii="Times New Roman" w:hAnsi="Times New Roman"/>
          <w:bCs/>
          <w:sz w:val="28"/>
          <w:szCs w:val="28"/>
        </w:rPr>
        <w:t>17</w:t>
      </w:r>
    </w:p>
    <w:p w:rsidR="0024174C" w:rsidRPr="00F14D39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24174C" w:rsidRPr="00F14D39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24174C" w:rsidRPr="00F14D39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ФОРМА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24174C" w:rsidRPr="00B5690C" w:rsidRDefault="0024174C" w:rsidP="0024174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B5690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5690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5690C">
        <w:rPr>
          <w:rFonts w:ascii="Times New Roman" w:hAnsi="Times New Roman" w:cs="Times New Roman"/>
          <w:sz w:val="28"/>
          <w:szCs w:val="28"/>
        </w:rPr>
        <w:t>__» ________20__г.</w:t>
      </w:r>
    </w:p>
    <w:p w:rsidR="0024174C" w:rsidRPr="00B5690C" w:rsidRDefault="0024174C" w:rsidP="0024174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74C" w:rsidRPr="007D144B" w:rsidRDefault="0024174C" w:rsidP="002417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24174C" w:rsidRPr="007D144B" w:rsidRDefault="0024174C" w:rsidP="0024174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24174C" w:rsidRDefault="0024174C" w:rsidP="002417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24174C" w:rsidRDefault="0024174C" w:rsidP="0024174C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24174C" w:rsidRPr="007D144B" w:rsidRDefault="0024174C" w:rsidP="002417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24174C" w:rsidRPr="007D144B" w:rsidRDefault="0024174C" w:rsidP="0024174C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24174C" w:rsidRDefault="0024174C" w:rsidP="0024174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24174C" w:rsidRPr="007D144B" w:rsidRDefault="0024174C" w:rsidP="0024174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24174C" w:rsidRPr="007D144B" w:rsidRDefault="0024174C" w:rsidP="0024174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24174C" w:rsidRPr="00B5690C" w:rsidRDefault="0024174C" w:rsidP="0024174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B5690C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5690C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5690C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1.2.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5690C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 Исполнитель вправе: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</w:t>
      </w:r>
      <w:r w:rsidRPr="00B5690C">
        <w:rPr>
          <w:rFonts w:ascii="Times New Roman" w:hAnsi="Times New Roman"/>
          <w:sz w:val="28"/>
          <w:szCs w:val="28"/>
        </w:rPr>
        <w:lastRenderedPageBreak/>
        <w:t>соответствии с частью 1 статьи 34 Федерального закона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 Исполнитель обязан:</w:t>
      </w:r>
    </w:p>
    <w:p w:rsidR="0024174C" w:rsidRPr="00B5690C" w:rsidRDefault="0024174C" w:rsidP="002417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B5690C">
          <w:rPr>
            <w:rFonts w:ascii="Times New Roman" w:hAnsi="Times New Roman"/>
            <w:sz w:val="28"/>
            <w:szCs w:val="28"/>
          </w:rPr>
          <w:t>Законом</w:t>
        </w:r>
      </w:hyperlink>
      <w:r w:rsidRPr="00B5690C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B5690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от 29.12.2012 № 273-ФЗ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5690C">
        <w:rPr>
          <w:rFonts w:ascii="Times New Roman" w:hAnsi="Times New Roman"/>
          <w:sz w:val="28"/>
          <w:szCs w:val="28"/>
          <w:lang w:val="en-US"/>
        </w:rPr>
        <w:t>III</w:t>
      </w:r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2.5. Заказчик обязан: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разделе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hAnsi="Times New Roman"/>
          <w:sz w:val="28"/>
          <w:szCs w:val="28"/>
        </w:rPr>
        <w:t>2.6.1. Д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24174C" w:rsidRPr="00B5690C" w:rsidRDefault="0024174C" w:rsidP="0024174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24174C" w:rsidRPr="00B5690C" w:rsidRDefault="0024174C" w:rsidP="0024174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24174C" w:rsidRPr="00B5690C" w:rsidRDefault="0024174C" w:rsidP="0024174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24174C" w:rsidRPr="00B5690C" w:rsidRDefault="0024174C" w:rsidP="0024174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5690C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их оплаты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3.2.   Стоимость за первый год обучения составляет ________ руб.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174C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24174C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24174C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24174C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24174C" w:rsidRPr="00AD596D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24174C" w:rsidRPr="009C0D80" w:rsidRDefault="0024174C" w:rsidP="0024174C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24174C" w:rsidRPr="00B5690C" w:rsidRDefault="0024174C" w:rsidP="002417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B5690C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B5690C">
        <w:rPr>
          <w:rFonts w:ascii="Times New Roman" w:hAnsi="Times New Roman" w:cs="Times New Roman"/>
          <w:sz w:val="24"/>
          <w:szCs w:val="24"/>
        </w:rPr>
        <w:t>очная, очно-заочная форма обучения) / (заочная форма обучения)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</w:t>
      </w:r>
      <w:r w:rsidRPr="00B5690C">
        <w:rPr>
          <w:rFonts w:ascii="Times New Roman" w:hAnsi="Times New Roman"/>
          <w:sz w:val="28"/>
          <w:szCs w:val="28"/>
        </w:rPr>
        <w:lastRenderedPageBreak/>
        <w:t>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690C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B5690C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;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lastRenderedPageBreak/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5690C">
        <w:rPr>
          <w:rFonts w:ascii="Times New Roman" w:hAnsi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</w:t>
      </w:r>
      <w:r w:rsidRPr="00B5690C">
        <w:rPr>
          <w:rFonts w:ascii="Times New Roman" w:hAnsi="Times New Roman"/>
          <w:sz w:val="28"/>
          <w:szCs w:val="28"/>
        </w:rPr>
        <w:lastRenderedPageBreak/>
        <w:t>в срок, Заказчик вправе по своему выбору: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6.4.4. Расторгнуть Договор.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24174C" w:rsidRPr="00B5690C" w:rsidRDefault="0024174C" w:rsidP="002417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8.5.</w:t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4174C" w:rsidRPr="00D569CF" w:rsidRDefault="0024174C" w:rsidP="0024174C">
      <w:pPr>
        <w:rPr>
          <w:rFonts w:ascii="Times New Roman" w:hAnsi="Times New Roman"/>
          <w:b/>
          <w:sz w:val="28"/>
          <w:szCs w:val="28"/>
        </w:rPr>
      </w:pPr>
      <w:r w:rsidRPr="00D569CF">
        <w:rPr>
          <w:rFonts w:ascii="Times New Roman" w:hAnsi="Times New Roman"/>
          <w:b/>
          <w:sz w:val="28"/>
          <w:szCs w:val="28"/>
        </w:rPr>
        <w:br w:type="page"/>
      </w:r>
    </w:p>
    <w:p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B5690C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24174C" w:rsidRPr="007D144B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:rsidR="0024174C" w:rsidRPr="007D144B" w:rsidRDefault="0024174C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24174C" w:rsidRPr="007D144B" w:rsidTr="00320D96">
        <w:trPr>
          <w:trHeight w:val="2545"/>
        </w:trPr>
        <w:tc>
          <w:tcPr>
            <w:tcW w:w="3930" w:type="dxa"/>
          </w:tcPr>
          <w:p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24174C" w:rsidRPr="007D144B" w:rsidRDefault="0024174C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24174C" w:rsidRPr="007D144B" w:rsidRDefault="0024174C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24174C" w:rsidRPr="007D144B" w:rsidRDefault="0024174C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24174C" w:rsidRPr="007D144B" w:rsidRDefault="0024174C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174C" w:rsidRPr="007D144B" w:rsidRDefault="0024174C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24174C" w:rsidRPr="007D144B" w:rsidRDefault="0024174C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24174C" w:rsidRPr="007D144B" w:rsidRDefault="0024174C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24174C" w:rsidRPr="007D144B" w:rsidRDefault="0024174C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24174C" w:rsidRPr="007D144B" w:rsidRDefault="0024174C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24174C" w:rsidRPr="007D144B" w:rsidRDefault="0024174C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4174C" w:rsidRPr="007D144B" w:rsidRDefault="0024174C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24174C" w:rsidRPr="007D144B" w:rsidRDefault="0024174C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24174C" w:rsidRPr="007D144B" w:rsidRDefault="0024174C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24174C" w:rsidRPr="007D144B" w:rsidRDefault="0024174C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24174C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24174C" w:rsidRDefault="0024174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24174C" w:rsidRDefault="0024174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24174C" w:rsidRPr="007D144B" w:rsidRDefault="0024174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4174C" w:rsidRP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74C" w:rsidRPr="0024174C" w:rsidRDefault="0024174C" w:rsidP="002417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24174C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24174C">
        <w:rPr>
          <w:rFonts w:ascii="Times New Roman" w:hAnsi="Times New Roman" w:cs="Times New Roman"/>
          <w:color w:val="000000"/>
        </w:rPr>
        <w:t xml:space="preserve"> от _____ № _____</w:t>
      </w:r>
      <w:r w:rsidRPr="0024174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24174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24174C" w:rsidRPr="0024174C" w:rsidRDefault="0024174C" w:rsidP="002417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           </w:t>
      </w:r>
      <w:r w:rsidRPr="0024174C">
        <w:rPr>
          <w:rFonts w:ascii="Times New Roman" w:hAnsi="Times New Roman" w:cs="Times New Roman"/>
          <w:b/>
          <w:color w:val="000000"/>
        </w:rPr>
        <w:t>ЗАКАЗЧИК</w:t>
      </w:r>
      <w:r w:rsidRPr="0024174C">
        <w:rPr>
          <w:rFonts w:ascii="Times New Roman" w:hAnsi="Times New Roman" w:cs="Times New Roman"/>
          <w:color w:val="000000"/>
        </w:rPr>
        <w:t xml:space="preserve">                             </w:t>
      </w:r>
      <w:r w:rsidRPr="0024174C">
        <w:rPr>
          <w:rFonts w:ascii="Times New Roman" w:hAnsi="Times New Roman" w:cs="Times New Roman"/>
          <w:b/>
          <w:color w:val="000000"/>
        </w:rPr>
        <w:t>ОБУЧАЮЩИЙСЯ</w:t>
      </w:r>
      <w:r w:rsidRPr="0024174C">
        <w:rPr>
          <w:rFonts w:ascii="Times New Roman" w:hAnsi="Times New Roman" w:cs="Times New Roman"/>
          <w:color w:val="000000"/>
        </w:rPr>
        <w:t xml:space="preserve"> </w:t>
      </w:r>
    </w:p>
    <w:p w:rsidR="0024174C" w:rsidRPr="0024174C" w:rsidRDefault="0024174C" w:rsidP="002417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24174C" w:rsidRPr="0024174C" w:rsidRDefault="0024174C" w:rsidP="002417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24174C">
        <w:rPr>
          <w:rFonts w:ascii="Times New Roman" w:hAnsi="Times New Roman" w:cs="Times New Roman"/>
          <w:color w:val="000000"/>
        </w:rPr>
        <w:t>м.п</w:t>
      </w:r>
      <w:proofErr w:type="spellEnd"/>
      <w:r w:rsidRPr="0024174C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24174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24174C">
        <w:rPr>
          <w:rFonts w:ascii="Times New Roman" w:hAnsi="Times New Roman" w:cs="Times New Roman"/>
          <w:color w:val="000000"/>
        </w:rPr>
        <w:t xml:space="preserve">  (Ф.И.О.)</w:t>
      </w:r>
      <w:r w:rsidRPr="0024174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24174C">
        <w:rPr>
          <w:rFonts w:ascii="Times New Roman" w:hAnsi="Times New Roman" w:cs="Times New Roman"/>
          <w:color w:val="000000"/>
        </w:rPr>
        <w:t xml:space="preserve">                </w:t>
      </w:r>
    </w:p>
    <w:p w:rsidR="0024174C" w:rsidRPr="0024174C" w:rsidRDefault="0024174C" w:rsidP="0024174C">
      <w:pPr>
        <w:jc w:val="both"/>
        <w:rPr>
          <w:rFonts w:ascii="Times New Roman" w:eastAsia="Calibri" w:hAnsi="Times New Roman" w:cs="Times New Roman"/>
        </w:rPr>
      </w:pPr>
      <w:r w:rsidRPr="0024174C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24174C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24174C" w:rsidRPr="0024174C" w:rsidRDefault="0024174C" w:rsidP="0024174C">
      <w:pPr>
        <w:rPr>
          <w:rFonts w:ascii="Times New Roman" w:hAnsi="Times New Roman" w:cs="Times New Roman"/>
        </w:rPr>
      </w:pPr>
      <w:r w:rsidRPr="0024174C">
        <w:rPr>
          <w:rFonts w:ascii="Times New Roman" w:hAnsi="Times New Roman" w:cs="Times New Roman"/>
        </w:rPr>
        <w:br w:type="page"/>
      </w:r>
    </w:p>
    <w:p w:rsidR="007A21BA" w:rsidRDefault="00137995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995" w:rsidRDefault="00137995" w:rsidP="0024174C">
      <w:pPr>
        <w:spacing w:after="0" w:line="240" w:lineRule="auto"/>
      </w:pPr>
      <w:r>
        <w:separator/>
      </w:r>
    </w:p>
  </w:endnote>
  <w:endnote w:type="continuationSeparator" w:id="0">
    <w:p w:rsidR="00137995" w:rsidRDefault="00137995" w:rsidP="0024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995" w:rsidRDefault="00137995" w:rsidP="0024174C">
      <w:pPr>
        <w:spacing w:after="0" w:line="240" w:lineRule="auto"/>
      </w:pPr>
      <w:r>
        <w:separator/>
      </w:r>
    </w:p>
  </w:footnote>
  <w:footnote w:type="continuationSeparator" w:id="0">
    <w:p w:rsidR="00137995" w:rsidRDefault="00137995" w:rsidP="0024174C">
      <w:pPr>
        <w:spacing w:after="0" w:line="240" w:lineRule="auto"/>
      </w:pPr>
      <w:r>
        <w:continuationSeparator/>
      </w:r>
    </w:p>
  </w:footnote>
  <w:footnote w:id="1">
    <w:p w:rsidR="0024174C" w:rsidRDefault="0024174C" w:rsidP="0024174C">
      <w:pPr>
        <w:pStyle w:val="a3"/>
      </w:pPr>
      <w:r>
        <w:rPr>
          <w:rStyle w:val="a5"/>
        </w:rPr>
        <w:footnoteRef/>
      </w:r>
      <w:r>
        <w:t xml:space="preserve"> </w:t>
      </w:r>
      <w:r w:rsidRPr="00027FE5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:rsidR="0024174C" w:rsidRPr="004D201C" w:rsidRDefault="0024174C" w:rsidP="0024174C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24174C" w:rsidRDefault="0024174C" w:rsidP="0024174C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24174C" w:rsidRPr="00901A7A" w:rsidRDefault="0024174C" w:rsidP="0024174C">
      <w:pPr>
        <w:pStyle w:val="a3"/>
      </w:pPr>
      <w:r w:rsidRPr="00901A7A">
        <w:rPr>
          <w:rStyle w:val="a5"/>
        </w:rPr>
        <w:footnoteRef/>
      </w:r>
      <w:r w:rsidRPr="00901A7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24174C" w:rsidRDefault="0024174C" w:rsidP="0024174C">
      <w:pPr>
        <w:pStyle w:val="a3"/>
        <w:jc w:val="both"/>
      </w:pPr>
      <w:r w:rsidRPr="00901A7A">
        <w:rPr>
          <w:rStyle w:val="a5"/>
        </w:rPr>
        <w:footnoteRef/>
      </w:r>
      <w:r w:rsidRPr="00901A7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:rsidR="0024174C" w:rsidRDefault="0024174C" w:rsidP="0024174C">
      <w:pPr>
        <w:pStyle w:val="a3"/>
      </w:pPr>
      <w:r>
        <w:rPr>
          <w:rStyle w:val="a5"/>
        </w:rPr>
        <w:footnoteRef/>
      </w:r>
      <w:r>
        <w:t xml:space="preserve"> </w:t>
      </w:r>
      <w:r w:rsidRPr="00FA53D0">
        <w:t xml:space="preserve">Данный раздел указывается при необходимости подписания </w:t>
      </w:r>
      <w:r>
        <w:t xml:space="preserve">Заказчиком </w:t>
      </w:r>
      <w:r w:rsidRPr="00FA53D0">
        <w:t>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C"/>
    <w:rsid w:val="00137995"/>
    <w:rsid w:val="001D66ED"/>
    <w:rsid w:val="0024174C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E3B8"/>
  <w15:chartTrackingRefBased/>
  <w15:docId w15:val="{05DDCBB1-E316-45F8-863E-D15A121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4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1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41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2024-07-26T11:12:00Z</dcterms:created>
  <dcterms:modified xsi:type="dcterms:W3CDTF">2024-07-26T11:13:00Z</dcterms:modified>
</cp:coreProperties>
</file>