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FC1" w:rsidRPr="00A31310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27</w:t>
      </w:r>
    </w:p>
    <w:p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:rsidR="00CA5FC1" w:rsidRPr="00F14D39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20223">
        <w:rPr>
          <w:rFonts w:ascii="Times New Roman" w:hAnsi="Times New Roman"/>
          <w:b/>
          <w:bCs/>
          <w:sz w:val="28"/>
          <w:szCs w:val="28"/>
        </w:rPr>
        <w:t>ФОРМА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Pr="005015BA" w:rsidRDefault="00CA5FC1" w:rsidP="00CA5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:rsidR="00CA5FC1" w:rsidRPr="005015BA" w:rsidRDefault="00CA5FC1" w:rsidP="00CA5F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CA5FC1" w:rsidRPr="005015BA" w:rsidRDefault="00CA5FC1" w:rsidP="00CA5F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CA5FC1" w:rsidRPr="005015BA" w:rsidRDefault="00CA5FC1" w:rsidP="00CA5FC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оказании платных образовательных услуг </w:t>
      </w:r>
      <w:bookmarkStart w:id="0" w:name="_Hlk135646419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высшего образования </w:t>
      </w:r>
      <w:bookmarkEnd w:id="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 о нижеследующем: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</w:t>
      </w:r>
      <w:bookmarkStart w:id="1" w:name="_Hlk135646490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заочной/</w:t>
      </w:r>
      <w:bookmarkEnd w:id="1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 форме  обучения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и (или) электронного обучения*</w:t>
      </w:r>
      <w:r w:rsidRPr="007202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1.2.</w:t>
      </w:r>
      <w:r w:rsidRPr="00720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20223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72022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:rsidR="00CA5FC1" w:rsidRPr="00720223" w:rsidRDefault="00CA5FC1" w:rsidP="00CA5FC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720223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720223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720223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720223">
        <w:rPr>
          <w:rFonts w:ascii="Times New Roman" w:hAnsi="Times New Roman" w:cs="Times New Roman"/>
          <w:sz w:val="28"/>
          <w:szCs w:val="28"/>
        </w:rPr>
        <w:t>от 07.02.1992 № 2300-1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7202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20223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20223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720223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четвертый год обучения составляет ________ руб.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</w:t>
      </w:r>
      <w:proofErr w:type="spellStart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:rsidR="00CA5FC1" w:rsidRPr="00787864" w:rsidRDefault="00CA5FC1" w:rsidP="00CA5FC1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>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Оплата за первый год обучения производится </w:t>
      </w:r>
      <w:bookmarkStart w:id="2" w:name="_Hlk13564077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bookmarkEnd w:id="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:rsidR="00CA5FC1" w:rsidRPr="00720223" w:rsidRDefault="00CA5FC1" w:rsidP="00CA5FC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7202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Обучающемуся, достигшему пятнадцати лет, отчисления как меры дисциплинарного взыскания;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оплаты стоимости платных образовательных услуг;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20223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Pr="00720223">
        <w:rPr>
          <w:rFonts w:ascii="Times New Roman" w:eastAsia="Calibri" w:hAnsi="Times New Roman" w:cs="Times New Roman"/>
          <w:sz w:val="28"/>
          <w:szCs w:val="28"/>
        </w:rPr>
        <w:t>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</w:t>
      </w:r>
      <w:r w:rsidRPr="00720223">
        <w:rPr>
          <w:rFonts w:ascii="Times New Roman" w:eastAsia="Calibri" w:hAnsi="Times New Roman" w:cs="Times New Roman"/>
          <w:sz w:val="28"/>
          <w:szCs w:val="28"/>
        </w:rPr>
        <w:lastRenderedPageBreak/>
        <w:t>расходов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3" w:name="_Hlk13660350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3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оферты Исполнителя путем совершения действий в срок, предусмотренных п. 7.2 </w:t>
      </w:r>
      <w:bookmarkStart w:id="4" w:name="_Hlk136603508"/>
      <w:r w:rsidRPr="00720223">
        <w:rPr>
          <w:rFonts w:ascii="Times New Roman" w:eastAsia="Calibri" w:hAnsi="Times New Roman" w:cs="Times New Roman"/>
          <w:sz w:val="28"/>
          <w:szCs w:val="28"/>
        </w:rPr>
        <w:t>и 7.3</w:t>
      </w:r>
      <w:bookmarkEnd w:id="4"/>
      <w:r w:rsidRPr="00720223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и действует по дату, указанную в приказе об отчислении </w:t>
      </w:r>
      <w:bookmarkStart w:id="5" w:name="_Hlk135640334"/>
      <w:r w:rsidRPr="00720223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bookmarkEnd w:id="5"/>
      <w:r w:rsidRPr="007202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6" w:name="_Hlk136603542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6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3.1.1 настоящего Договора.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3660355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  <w:bookmarkEnd w:id="7"/>
    </w:p>
    <w:p w:rsidR="00CA5FC1" w:rsidRPr="00662548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8" w:name="_Hlk136603585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8"/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</w:r>
      <w:r w:rsidRPr="00720223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>Заказчику и Обучающемуся по их запросу заверенной копии настоящего Договора на материальном (бумажном) носителе.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CA5FC1" w:rsidRPr="00720223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23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C1" w:rsidRPr="00436A54" w:rsidRDefault="00CA5FC1" w:rsidP="00CA5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GoBack"/>
      <w:bookmarkEnd w:id="9"/>
    </w:p>
    <w:p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7202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Адреса и реквизиты Сторон</w:t>
      </w:r>
    </w:p>
    <w:p w:rsidR="00CA5FC1" w:rsidRDefault="00CA5FC1" w:rsidP="00CA5F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CA5FC1" w:rsidRPr="005015BA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:rsidR="00CA5FC1" w:rsidRPr="005015BA" w:rsidRDefault="00CA5FC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FC1" w:rsidRPr="005015BA" w:rsidRDefault="00CA5FC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CA5FC1" w:rsidRPr="005015BA" w:rsidTr="00F01773">
        <w:trPr>
          <w:trHeight w:val="2515"/>
        </w:trPr>
        <w:tc>
          <w:tcPr>
            <w:tcW w:w="3634" w:type="dxa"/>
            <w:gridSpan w:val="2"/>
          </w:tcPr>
          <w:p w:rsidR="00CA5FC1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FC1" w:rsidRPr="005015BA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:rsidR="00CA5FC1" w:rsidRPr="005015BA" w:rsidRDefault="00CA5FC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:rsidR="00CA5FC1" w:rsidRPr="005015BA" w:rsidRDefault="00CA5FC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:rsidR="00CA5FC1" w:rsidRPr="005015BA" w:rsidRDefault="00CA5FC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A5FC1" w:rsidRPr="005015BA" w:rsidRDefault="00CA5FC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:rsidR="00CA5FC1" w:rsidRPr="005015BA" w:rsidRDefault="00CA5FC1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5FC1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A5FC1" w:rsidRPr="005015BA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:rsidR="00CA5FC1" w:rsidRDefault="00CA5FC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:rsidR="00CA5FC1" w:rsidRPr="005015BA" w:rsidRDefault="00CA5FC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:rsidR="00CA5FC1" w:rsidRPr="00A917C7" w:rsidRDefault="00CA5FC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5FC1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:rsidR="00CA5FC1" w:rsidRPr="005015BA" w:rsidRDefault="00CA5FC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CA5FC1" w:rsidRDefault="00CA5FC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:rsidR="00CA5FC1" w:rsidRPr="005015BA" w:rsidRDefault="00CA5FC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5FC1" w:rsidRDefault="00CA5FC1" w:rsidP="00CA5FC1"/>
    <w:sectPr w:rsidR="00C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CB" w:rsidRDefault="00D738CB" w:rsidP="00CA5FC1">
      <w:pPr>
        <w:spacing w:after="0" w:line="240" w:lineRule="auto"/>
      </w:pPr>
      <w:r>
        <w:separator/>
      </w:r>
    </w:p>
  </w:endnote>
  <w:endnote w:type="continuationSeparator" w:id="0">
    <w:p w:rsidR="00D738CB" w:rsidRDefault="00D738CB" w:rsidP="00CA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CB" w:rsidRDefault="00D738CB" w:rsidP="00CA5FC1">
      <w:pPr>
        <w:spacing w:after="0" w:line="240" w:lineRule="auto"/>
      </w:pPr>
      <w:r>
        <w:separator/>
      </w:r>
    </w:p>
  </w:footnote>
  <w:footnote w:type="continuationSeparator" w:id="0">
    <w:p w:rsidR="00D738CB" w:rsidRDefault="00D738CB" w:rsidP="00CA5FC1">
      <w:pPr>
        <w:spacing w:after="0" w:line="240" w:lineRule="auto"/>
      </w:pPr>
      <w:r>
        <w:continuationSeparator/>
      </w:r>
    </w:p>
  </w:footnote>
  <w:footnote w:id="1">
    <w:p w:rsidR="00CA5FC1" w:rsidRPr="00301485" w:rsidRDefault="00CA5FC1" w:rsidP="00CA5FC1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CA5FC1" w:rsidRPr="00301485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CA5FC1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CA5FC1" w:rsidRPr="00301485" w:rsidRDefault="00CA5FC1" w:rsidP="00CA5FC1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CA5FC1" w:rsidRPr="00301485" w:rsidRDefault="00CA5FC1" w:rsidP="00CA5FC1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C1"/>
    <w:rsid w:val="001D66ED"/>
    <w:rsid w:val="00CA5FC1"/>
    <w:rsid w:val="00D738CB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2F94"/>
  <w15:chartTrackingRefBased/>
  <w15:docId w15:val="{7F2F26EC-819D-4418-98A1-BC36163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5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A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A5F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A5FC1"/>
    <w:rPr>
      <w:vertAlign w:val="superscript"/>
    </w:rPr>
  </w:style>
  <w:style w:type="paragraph" w:styleId="a6">
    <w:name w:val="No Spacing"/>
    <w:uiPriority w:val="1"/>
    <w:qFormat/>
    <w:rsid w:val="00CA5F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2825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Погорелова Полина Владимировна</cp:lastModifiedBy>
  <cp:revision>1</cp:revision>
  <dcterms:created xsi:type="dcterms:W3CDTF">2024-07-26T11:49:00Z</dcterms:created>
  <dcterms:modified xsi:type="dcterms:W3CDTF">2024-07-26T11:50:00Z</dcterms:modified>
</cp:coreProperties>
</file>