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DC8" w:rsidRPr="00A31310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6F3CCD">
        <w:rPr>
          <w:rFonts w:ascii="Times New Roman" w:hAnsi="Times New Roman"/>
          <w:bCs/>
          <w:sz w:val="28"/>
          <w:szCs w:val="28"/>
        </w:rPr>
        <w:t>3</w:t>
      </w:r>
      <w:r w:rsidRPr="00A31310">
        <w:rPr>
          <w:rFonts w:ascii="Times New Roman" w:hAnsi="Times New Roman"/>
          <w:bCs/>
          <w:sz w:val="28"/>
          <w:szCs w:val="28"/>
        </w:rPr>
        <w:t>8</w:t>
      </w:r>
    </w:p>
    <w:p w:rsidR="00952DC8" w:rsidRPr="00F14D39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952DC8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952DC8" w:rsidRPr="00F14D39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952DC8" w:rsidRPr="00F14D39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952DC8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405E5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C8" w:rsidRPr="005015BA" w:rsidRDefault="00952DC8" w:rsidP="00952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952DC8" w:rsidRPr="005015BA" w:rsidRDefault="00952DC8" w:rsidP="00952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952DC8" w:rsidRPr="005015BA" w:rsidRDefault="00952DC8" w:rsidP="00952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952DC8" w:rsidRPr="005015BA" w:rsidRDefault="00952DC8" w:rsidP="00952DC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05E5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Обучающемуся образовательную  услугу по основной образовательной программе высшего образования  –  программе бакалавриата ______________ по направлению подготовки __________  факультета/института/</w:t>
      </w:r>
      <w:r w:rsidRPr="00B405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очной/очно-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заочной/заочной форме обучения </w:t>
      </w:r>
      <w:r w:rsidRPr="00B40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и (или) электронного обучения*</w:t>
      </w:r>
      <w:r w:rsidRPr="00B405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 Обучающегося.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1.2.</w:t>
      </w:r>
      <w:r w:rsidRPr="00B405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405E5">
        <w:rPr>
          <w:rFonts w:ascii="Times New Roman" w:eastAsia="Calibri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B405E5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952DC8" w:rsidRPr="00B405E5" w:rsidRDefault="00952DC8" w:rsidP="00952DC8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 </w:t>
      </w:r>
      <w:r w:rsidRPr="00B405E5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B405E5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05E5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405E5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B405E5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B405E5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405E5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 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2.3.2. Пользоваться в порядке, установленном локальными нормативными актами, имуществом Финансового университета, </w:t>
      </w:r>
      <w:r w:rsidRPr="00B405E5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необходимым для освоения образовательной программы.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B405E5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B405E5">
        <w:rPr>
          <w:rFonts w:ascii="Times New Roman" w:hAnsi="Times New Roman" w:cs="Times New Roman"/>
          <w:sz w:val="28"/>
          <w:szCs w:val="28"/>
        </w:rPr>
        <w:t>от 07.02.1992 № 2300-1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B405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5E5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B405E5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B405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405E5">
        <w:rPr>
          <w:rFonts w:ascii="Times New Roman" w:hAnsi="Times New Roman"/>
          <w:sz w:val="28"/>
          <w:szCs w:val="28"/>
        </w:rPr>
        <w:t>2.6. Обучающийся обязан: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DC8" w:rsidRPr="00B405E5" w:rsidRDefault="00952DC8" w:rsidP="00952DC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иных локальных нормативных актов по вопросам организации и осуществления образовательной деятельности Финансового университета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:rsidR="00952DC8" w:rsidRPr="00B405E5" w:rsidRDefault="00952DC8" w:rsidP="00952D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B405E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B40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B405E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B40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14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149 Налогового кодекса Российской Федерации).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Договора: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:rsidR="00952DC8" w:rsidRPr="00B405E5" w:rsidRDefault="00952DC8" w:rsidP="00952D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B405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Обучающемуся, достигшему пятнадцати лет, отчисления как меры дисциплинарного взыскания;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оплаты стоимости платных образовательных услуг;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B405E5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952DC8" w:rsidRPr="00B405E5" w:rsidRDefault="00952DC8" w:rsidP="00952DC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05E5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B405E5">
        <w:rPr>
          <w:rFonts w:ascii="Times New Roman" w:eastAsia="Calibri" w:hAnsi="Times New Roman" w:cs="Times New Roman"/>
          <w:sz w:val="28"/>
          <w:szCs w:val="28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lastRenderedPageBreak/>
        <w:t>5.4.3. Потребовать уменьшения стоимости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2DC8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:rsidR="00952DC8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05E5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6.1. 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05E5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Обучающегося путем перечисления безналичных денежных средств на счет Исполнителя в размере ½ от суммы, указанной в п. 3.1 настоящего Договора.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B405E5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Совершение действий, предусмотренных п. 7.2 и 7.3 настоящего Договора, осуществляются Заказчиком и Обучающимся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Если в срок, предусмотренный п. 7.4 настоящего Договора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Исполнитель вправе снизить стоимость платной образовательной услуги по Договору Заказчику за успехи Обучающегося в учебе и (или) 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52DC8" w:rsidRPr="00B405E5" w:rsidRDefault="00952DC8" w:rsidP="0095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:rsidR="00952DC8" w:rsidRPr="00B405E5" w:rsidRDefault="00952DC8" w:rsidP="00952DC8">
      <w:pPr>
        <w:rPr>
          <w:rFonts w:ascii="Times New Roman" w:eastAsia="Calibri" w:hAnsi="Times New Roman" w:cs="Times New Roman"/>
          <w:sz w:val="28"/>
          <w:szCs w:val="28"/>
        </w:rPr>
      </w:pPr>
    </w:p>
    <w:p w:rsidR="00952DC8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05E5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:rsidR="00952DC8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952DC8" w:rsidRPr="005015BA" w:rsidTr="00F01773">
        <w:trPr>
          <w:gridAfter w:val="1"/>
          <w:wAfter w:w="305" w:type="dxa"/>
          <w:trHeight w:val="445"/>
        </w:trPr>
        <w:tc>
          <w:tcPr>
            <w:tcW w:w="3334" w:type="dxa"/>
          </w:tcPr>
          <w:p w:rsidR="00952DC8" w:rsidRPr="005015BA" w:rsidRDefault="00952DC8" w:rsidP="00F01773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2DC8" w:rsidRPr="005015BA" w:rsidRDefault="00952DC8" w:rsidP="00F01773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952DC8" w:rsidRPr="005015BA" w:rsidRDefault="00952DC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952DC8" w:rsidRPr="005015BA" w:rsidRDefault="00952DC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952DC8" w:rsidRPr="005015BA" w:rsidRDefault="00952DC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2DC8" w:rsidRPr="005015BA" w:rsidRDefault="00952DC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952DC8" w:rsidRPr="005015BA" w:rsidTr="00F01773">
        <w:trPr>
          <w:trHeight w:val="2515"/>
        </w:trPr>
        <w:tc>
          <w:tcPr>
            <w:tcW w:w="3634" w:type="dxa"/>
            <w:gridSpan w:val="2"/>
          </w:tcPr>
          <w:p w:rsidR="00952DC8" w:rsidRDefault="00952DC8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DC8" w:rsidRPr="005015BA" w:rsidRDefault="00952DC8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952DC8" w:rsidRPr="005015BA" w:rsidRDefault="00952DC8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952DC8" w:rsidRPr="005015BA" w:rsidRDefault="00952DC8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952DC8" w:rsidRPr="005015BA" w:rsidRDefault="00952DC8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952DC8" w:rsidRPr="005015BA" w:rsidRDefault="00952DC8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952DC8" w:rsidRPr="005015BA" w:rsidRDefault="00952DC8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952DC8" w:rsidRPr="005015BA" w:rsidRDefault="00952DC8" w:rsidP="00F01773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952DC8" w:rsidRPr="005015BA" w:rsidRDefault="00952DC8" w:rsidP="00F01773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952DC8" w:rsidRPr="005015BA" w:rsidRDefault="00952DC8" w:rsidP="00F01773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952DC8" w:rsidRPr="005015BA" w:rsidRDefault="00952DC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DC8" w:rsidRDefault="00952DC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952DC8" w:rsidRPr="005015BA" w:rsidRDefault="00952DC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952DC8" w:rsidRPr="005015BA" w:rsidRDefault="00952DC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952DC8" w:rsidRPr="005015BA" w:rsidRDefault="00952DC8" w:rsidP="00F01773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952DC8" w:rsidRPr="005015BA" w:rsidRDefault="00952DC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952DC8" w:rsidRPr="005015BA" w:rsidRDefault="00952DC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952DC8" w:rsidRPr="005015BA" w:rsidRDefault="00952DC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952DC8" w:rsidRPr="005015BA" w:rsidRDefault="00952DC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952DC8" w:rsidRPr="005015BA" w:rsidRDefault="00952DC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52DC8" w:rsidRPr="005015BA" w:rsidRDefault="00952DC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952DC8" w:rsidRPr="005015BA" w:rsidRDefault="00952DC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952DC8" w:rsidRPr="005015BA" w:rsidRDefault="00952DC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952DC8" w:rsidRPr="005015BA" w:rsidRDefault="00952DC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952DC8" w:rsidRPr="005015BA" w:rsidRDefault="00952DC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952DC8" w:rsidRDefault="00952DC8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952DC8" w:rsidRPr="005015BA" w:rsidRDefault="00952DC8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952DC8" w:rsidRPr="00A917C7" w:rsidRDefault="00952DC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952DC8" w:rsidRPr="005015BA" w:rsidRDefault="00952DC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DC8" w:rsidRDefault="00952DC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952DC8" w:rsidRPr="005015BA" w:rsidRDefault="00952DC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952DC8" w:rsidRPr="005015BA" w:rsidRDefault="00952DC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952DC8" w:rsidRPr="005015BA" w:rsidRDefault="00952DC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952DC8" w:rsidRPr="005015BA" w:rsidRDefault="00952DC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952DC8" w:rsidRPr="005015BA" w:rsidRDefault="00952DC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952DC8" w:rsidRPr="005015BA" w:rsidRDefault="00952DC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952DC8" w:rsidRPr="005015BA" w:rsidRDefault="00952DC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952DC8" w:rsidRPr="005015BA" w:rsidRDefault="00952DC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952DC8" w:rsidRPr="005015BA" w:rsidRDefault="00952DC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52DC8" w:rsidRPr="005015BA" w:rsidRDefault="00952DC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952DC8" w:rsidRPr="005015BA" w:rsidRDefault="00952DC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952DC8" w:rsidRPr="005015BA" w:rsidRDefault="00952DC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952DC8" w:rsidRPr="005015BA" w:rsidRDefault="00952DC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952DC8" w:rsidRPr="005015BA" w:rsidRDefault="00952DC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952DC8" w:rsidRDefault="00952DC8" w:rsidP="00F01773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952DC8" w:rsidRPr="005015BA" w:rsidRDefault="00952DC8" w:rsidP="00F01773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952DC8" w:rsidRPr="005015BA" w:rsidRDefault="00952DC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21BA" w:rsidRDefault="004B2C5A">
      <w:bookmarkStart w:id="0" w:name="_GoBack"/>
      <w:bookmarkEnd w:id="0"/>
    </w:p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C5A" w:rsidRDefault="004B2C5A" w:rsidP="00952DC8">
      <w:pPr>
        <w:spacing w:after="0" w:line="240" w:lineRule="auto"/>
      </w:pPr>
      <w:r>
        <w:separator/>
      </w:r>
    </w:p>
  </w:endnote>
  <w:endnote w:type="continuationSeparator" w:id="0">
    <w:p w:rsidR="004B2C5A" w:rsidRDefault="004B2C5A" w:rsidP="0095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C5A" w:rsidRDefault="004B2C5A" w:rsidP="00952DC8">
      <w:pPr>
        <w:spacing w:after="0" w:line="240" w:lineRule="auto"/>
      </w:pPr>
      <w:r>
        <w:separator/>
      </w:r>
    </w:p>
  </w:footnote>
  <w:footnote w:type="continuationSeparator" w:id="0">
    <w:p w:rsidR="004B2C5A" w:rsidRDefault="004B2C5A" w:rsidP="00952DC8">
      <w:pPr>
        <w:spacing w:after="0" w:line="240" w:lineRule="auto"/>
      </w:pPr>
      <w:r>
        <w:continuationSeparator/>
      </w:r>
    </w:p>
  </w:footnote>
  <w:footnote w:id="1">
    <w:p w:rsidR="00952DC8" w:rsidRPr="00FC160B" w:rsidRDefault="00952DC8" w:rsidP="00952DC8">
      <w:pPr>
        <w:pStyle w:val="a3"/>
      </w:pPr>
      <w:r w:rsidRPr="00FC160B">
        <w:rPr>
          <w:rStyle w:val="a5"/>
        </w:rPr>
        <w:footnoteRef/>
      </w:r>
      <w:r w:rsidRPr="00FC160B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952DC8" w:rsidRPr="00FC160B" w:rsidRDefault="00952DC8" w:rsidP="00952DC8">
      <w:pPr>
        <w:pStyle w:val="a3"/>
        <w:jc w:val="both"/>
      </w:pPr>
      <w:r w:rsidRPr="00FC160B">
        <w:rPr>
          <w:rStyle w:val="a5"/>
        </w:rPr>
        <w:footnoteRef/>
      </w:r>
      <w:r w:rsidRPr="00FC160B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952DC8" w:rsidRDefault="00952DC8" w:rsidP="00952DC8">
      <w:pPr>
        <w:pStyle w:val="a3"/>
        <w:jc w:val="both"/>
      </w:pPr>
      <w:r w:rsidRPr="00FC160B">
        <w:rPr>
          <w:rStyle w:val="a5"/>
        </w:rPr>
        <w:footnoteRef/>
      </w:r>
      <w:r w:rsidRPr="00FC160B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952DC8" w:rsidRDefault="00952DC8" w:rsidP="00952DC8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5">
    <w:p w:rsidR="00952DC8" w:rsidRDefault="00952DC8" w:rsidP="00952DC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C8"/>
    <w:rsid w:val="001D66ED"/>
    <w:rsid w:val="004B2C5A"/>
    <w:rsid w:val="00952DC8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E623"/>
  <w15:chartTrackingRefBased/>
  <w15:docId w15:val="{0D0EED1C-3334-4ED4-AC1C-F657AC03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2D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52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52D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952D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2794</Words>
  <Characters>15927</Characters>
  <Application>Microsoft Office Word</Application>
  <DocSecurity>0</DocSecurity>
  <Lines>132</Lines>
  <Paragraphs>37</Paragraphs>
  <ScaleCrop>false</ScaleCrop>
  <Company/>
  <LinksUpToDate>false</LinksUpToDate>
  <CharactersWithSpaces>18684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2024-07-26T12:13:00Z</dcterms:created>
  <dcterms:modified xsi:type="dcterms:W3CDTF">2024-07-26T12:13:00Z</dcterms:modified>
</cp:coreProperties>
</file>