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8D27C" w14:textId="56789E07" w:rsidR="00A140DF" w:rsidRPr="009552BE" w:rsidRDefault="00A140DF" w:rsidP="00A140D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42</w:t>
      </w:r>
    </w:p>
    <w:p w14:paraId="1B6F9EAA" w14:textId="77777777" w:rsidR="00A140DF" w:rsidRPr="009552BE" w:rsidRDefault="00A140DF" w:rsidP="00A140DF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24269B67" w14:textId="77777777" w:rsidR="00A140DF" w:rsidRPr="009552BE" w:rsidRDefault="00A140DF" w:rsidP="00A140D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7824885E" w14:textId="77777777" w:rsidR="00A140DF" w:rsidRPr="009552BE" w:rsidRDefault="00A140DF" w:rsidP="00A140DF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9552BE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C908911" w14:textId="77777777" w:rsidR="00A140DF" w:rsidRPr="009552BE" w:rsidRDefault="00A140DF" w:rsidP="00A140D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3FE72206" w14:textId="77777777" w:rsidR="00A140DF" w:rsidRPr="009552BE" w:rsidRDefault="00A140DF" w:rsidP="00A140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1119A5" w14:textId="2811A423" w:rsidR="00A140DF" w:rsidRPr="009552BE" w:rsidRDefault="00A140DF" w:rsidP="00A140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2B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7D29A59" w14:textId="77777777" w:rsidR="00A140DF" w:rsidRPr="009552BE" w:rsidRDefault="00A140DF" w:rsidP="00A140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0F9B7F" w14:textId="77777777" w:rsidR="00F17D02" w:rsidRPr="009552BE" w:rsidRDefault="00F17D02" w:rsidP="00F17D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1ACD272A" w14:textId="77777777" w:rsidR="00F17D02" w:rsidRPr="009552BE" w:rsidRDefault="00F17D02" w:rsidP="00F17D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2D4F42FB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54C95E24" w14:textId="7EBF6670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4C2D6571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97C24" w14:textId="4BBDC413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</w:t>
      </w:r>
      <w:r w:rsidR="009552B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9552B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52B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университет»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</w:t>
      </w:r>
      <w:r w:rsidR="00CC447D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лицензию на осуществление образовательной деятельности от 21.12.2021  № Л035-00115-77/00097462 и свидетельство о государственной аккредитации от </w:t>
      </w:r>
      <w:bookmarkStart w:id="0" w:name="_Hlk74917511"/>
      <w:r w:rsidR="00CC447D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лице______________________________________________,</w:t>
      </w:r>
      <w:r w:rsidR="00013E86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доверенности от __________ № _________, с одной стороны и гражданин</w:t>
      </w:r>
      <w:r w:rsidR="00025F7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5F7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ка)__________________________________________________________,              </w:t>
      </w:r>
    </w:p>
    <w:p w14:paraId="0F3C2DA0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12AEFD9D" w14:textId="683881FE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025F7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  <w:r w:rsidR="009552B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E442322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7704CAE8" w14:textId="3295E67E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9552B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r w:rsidR="00CB413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DE91448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BBB425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9552B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58FACCCD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8FBAC0" w14:textId="0C1C7F6A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</w:t>
      </w:r>
      <w:r w:rsidR="002C64F4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высшего образования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магистратуры </w:t>
      </w:r>
      <w:r w:rsidR="00AE3995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</w:t>
      </w:r>
      <w:r w:rsidR="00933C3C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факультета/института/</w:t>
      </w:r>
      <w:r w:rsidRPr="00955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</w:t>
      </w:r>
      <w:r w:rsidR="000D5905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очно-заочной/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форме</w:t>
      </w:r>
      <w:r w:rsidR="000D5905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 </w:t>
      </w:r>
      <w:r w:rsidR="007F3335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 и (или) электронного обучения*</w:t>
      </w:r>
      <w:r w:rsidRPr="00955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6424262"/>
      <w:r w:rsidR="00D645E2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="00D645E2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учебными планами Исполнителя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 обязуется оплатить обучение</w:t>
      </w:r>
      <w:r w:rsidR="00884D03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FC2F45" w14:textId="69F0110C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Срок освоения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(продолжительность обучения) составляет _________ года (______ семестров / </w:t>
      </w:r>
      <w:bookmarkStart w:id="3" w:name="_GoBack"/>
      <w:r w:rsidRPr="009552BE">
        <w:rPr>
          <w:rFonts w:ascii="Times New Roman" w:eastAsia="Calibri" w:hAnsi="Times New Roman" w:cs="Times New Roman"/>
          <w:sz w:val="28"/>
          <w:szCs w:val="28"/>
        </w:rPr>
        <w:t>мод</w:t>
      </w:r>
      <w:bookmarkEnd w:id="3"/>
      <w:r w:rsidRPr="009552BE">
        <w:rPr>
          <w:rFonts w:ascii="Times New Roman" w:eastAsia="Calibri" w:hAnsi="Times New Roman" w:cs="Times New Roman"/>
          <w:sz w:val="28"/>
          <w:szCs w:val="28"/>
        </w:rPr>
        <w:t>улей), начиная с даты, указанной в приказе о зачислении</w:t>
      </w:r>
      <w:r w:rsidR="004947DA" w:rsidRPr="009552BE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Pr="009552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AE2389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9552B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709624D2" w14:textId="6A1FB00D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Обучающимся </w:t>
      </w:r>
      <w:r w:rsidR="00672E0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магистра</w:t>
      </w:r>
      <w:r w:rsidR="006563E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F7543" w14:textId="794BBBC7" w:rsidR="00EF73FD" w:rsidRPr="009552BE" w:rsidRDefault="00EF73FD" w:rsidP="00EF73FD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9552B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9552BE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B12779D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38791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89"/>
      <w:bookmarkEnd w:id="4"/>
      <w:r w:rsidRPr="009552B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6F4B519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D43774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1C603FE6" w14:textId="15CD8FD3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уточной аттестации Обучающегося.</w:t>
      </w:r>
    </w:p>
    <w:p w14:paraId="33801D77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4F73FF0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2C5CAEA2" w14:textId="2AFEBB3D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1212B6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7AA44B86" w14:textId="63503BE3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="009552BE"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BF2493F" w14:textId="21086B3E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оения образовательной программы.</w:t>
      </w:r>
    </w:p>
    <w:p w14:paraId="68F0A936" w14:textId="0619404E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ванных Финансовым университетом.</w:t>
      </w:r>
    </w:p>
    <w:p w14:paraId="739866B6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8A95C1D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543F9216" w14:textId="500E434C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</w:t>
      </w:r>
      <w:r w:rsidR="009552B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приема, в качестве СТУДЕНТА.</w:t>
      </w:r>
    </w:p>
    <w:p w14:paraId="25D42FC2" w14:textId="6A29FF96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,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ыми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84385E" w:rsidRPr="009552BE">
        <w:rPr>
          <w:rFonts w:ascii="Times New Roman" w:hAnsi="Times New Roman" w:cs="Times New Roman"/>
          <w:sz w:val="28"/>
          <w:szCs w:val="28"/>
        </w:rPr>
        <w:t>от 07.02.1992 № 2300-1</w:t>
      </w:r>
      <w:r w:rsidR="0084385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84385E" w:rsidRPr="00955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84385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5E" w:rsidRPr="009552B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84385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14:paraId="5838F02E" w14:textId="5E815CE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>бразовательной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 xml:space="preserve"> программой условия ее освоения.</w:t>
      </w:r>
    </w:p>
    <w:p w14:paraId="1B62F239" w14:textId="7086278F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9552B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DF3428F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36FDBC7" w14:textId="016B8887" w:rsidR="002000BE" w:rsidRPr="009552BE" w:rsidRDefault="002000BE" w:rsidP="002000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13"/>
      <w:bookmarkEnd w:id="5"/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2.4.6. Оказывать содействие Заказчику в получении в установленном законодательством </w:t>
      </w:r>
      <w:r w:rsidR="00ED5338" w:rsidRPr="009552BE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9552BE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654F2BB2" w14:textId="77777777" w:rsidR="002000BE" w:rsidRPr="009552BE" w:rsidRDefault="002000BE" w:rsidP="002000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94C3F2B" w14:textId="61A34BF7" w:rsidR="002000BE" w:rsidRPr="009552BE" w:rsidRDefault="002000BE" w:rsidP="002000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услуги, указанные в </w:t>
      </w:r>
      <w:hyperlink w:anchor="Par67" w:history="1">
        <w:r w:rsidRPr="00955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BABE4" w14:textId="7839BAAC" w:rsidR="00ED5338" w:rsidRPr="009552BE" w:rsidRDefault="00ED5338" w:rsidP="00ED53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52BE">
        <w:rPr>
          <w:rFonts w:ascii="Times New Roman" w:hAnsi="Times New Roman"/>
          <w:sz w:val="28"/>
          <w:szCs w:val="28"/>
        </w:rPr>
        <w:t>2.6. Обучающийся обязан:</w:t>
      </w:r>
    </w:p>
    <w:p w14:paraId="6D201B33" w14:textId="68D4C0F9" w:rsidR="002000BE" w:rsidRPr="009552BE" w:rsidRDefault="002000BE" w:rsidP="002000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осваивать </w:t>
      </w:r>
      <w:r w:rsidR="00672E0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672E0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программы;</w:t>
      </w:r>
    </w:p>
    <w:p w14:paraId="03C077C8" w14:textId="70FB3054" w:rsidR="002000BE" w:rsidRPr="009552BE" w:rsidRDefault="002000BE" w:rsidP="002000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миграционного законодательства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9BFD7B3" w14:textId="527A359A" w:rsidR="002000BE" w:rsidRPr="009552BE" w:rsidRDefault="002000BE" w:rsidP="002000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их копии.</w:t>
      </w:r>
    </w:p>
    <w:p w14:paraId="1FC2AFAB" w14:textId="5AB37E75" w:rsidR="002000BE" w:rsidRPr="009552BE" w:rsidRDefault="002000BE" w:rsidP="002000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338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в течение всего срока обучения действующий договор добровольного медицинского страхования.</w:t>
      </w:r>
    </w:p>
    <w:p w14:paraId="477AA3D4" w14:textId="46EBCC6A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9F02FF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A42D68B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D472C" w14:textId="4A3DB55C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A3152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__________ рублей.</w:t>
      </w:r>
    </w:p>
    <w:p w14:paraId="01103110" w14:textId="4C76A4C6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9552B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6536F0A0" w14:textId="60FD2F2F" w:rsidR="00EF73FD" w:rsidRPr="009552BE" w:rsidRDefault="00A31529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73FD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обу</w:t>
      </w:r>
      <w:r w:rsidR="009552B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4402933E" w14:textId="4D37EB7C" w:rsidR="00EF73FD" w:rsidRPr="009552BE" w:rsidRDefault="00A31529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73FD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(сумма прописью). </w:t>
      </w:r>
    </w:p>
    <w:p w14:paraId="31D7794E" w14:textId="7551E0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32557FA0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50DF23F" w14:textId="05899EB4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75885926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A3152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3131B8D" w14:textId="1BBE218A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 w:rsid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</w:t>
      </w:r>
      <w:r w:rsidR="00A3152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1F14C0B3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A3149A6" w14:textId="1D12E3E1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A3152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FE34F1A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E5E8491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6"/>
    <w:p w14:paraId="6B108CA2" w14:textId="7C09ABEF" w:rsidR="00EF73FD" w:rsidRPr="009552BE" w:rsidRDefault="00EF73FD" w:rsidP="00920A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 w:rsidR="009552BE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920AAA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5F0DD486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15B881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128"/>
      <w:bookmarkEnd w:id="7"/>
      <w:r w:rsidRPr="009552BE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6553DE2A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EDF07" w14:textId="3E3992F5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</w:t>
      </w: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Федерации.</w:t>
      </w:r>
    </w:p>
    <w:p w14:paraId="41C795E6" w14:textId="29DF4BAF" w:rsidR="001E395D" w:rsidRPr="009552BE" w:rsidRDefault="001E395D" w:rsidP="001E395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73EED5A" w14:textId="751F1AAF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9552BE">
        <w:rPr>
          <w:rFonts w:ascii="Times New Roman" w:eastAsia="Calibri" w:hAnsi="Times New Roman" w:cs="Times New Roman"/>
          <w:sz w:val="28"/>
          <w:szCs w:val="28"/>
        </w:rPr>
        <w:t>3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Настоящий Договор может быть расторгнут по соглашению Сторон.</w:t>
      </w:r>
    </w:p>
    <w:p w14:paraId="74247F6B" w14:textId="1D01FD18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9552BE">
        <w:rPr>
          <w:rFonts w:ascii="Times New Roman" w:eastAsia="Calibri" w:hAnsi="Times New Roman" w:cs="Times New Roman"/>
          <w:sz w:val="28"/>
          <w:szCs w:val="28"/>
        </w:rPr>
        <w:t>4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Pr="009552B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37391106" w14:textId="6373319A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по инициативе Обучающегося или Заказчика, в том числе в случае перевода Обучающегося для продолжения освоения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>бразовательной программы в другую организацию, осуществляющую образовательную деятельность;</w:t>
      </w:r>
    </w:p>
    <w:p w14:paraId="234EF56A" w14:textId="06A0F79B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программе обязанностей по добросовестному освоению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C33B4C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552BE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="00C33B4C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552B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299C01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0252AA8F" w14:textId="5DF0E1B4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9552BE">
        <w:rPr>
          <w:rFonts w:ascii="Times New Roman" w:eastAsia="Calibri" w:hAnsi="Times New Roman" w:cs="Times New Roman"/>
          <w:sz w:val="28"/>
          <w:szCs w:val="28"/>
        </w:rPr>
        <w:t>5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Настоящий Договор может быть расторгнут по инициативе Исполнителя в одностороннем порядке в случаях:</w:t>
      </w:r>
    </w:p>
    <w:p w14:paraId="3865DB69" w14:textId="1FEC2962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применени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я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к Обучающемуся, достигшему </w:t>
      </w:r>
      <w:r w:rsidR="007F3335" w:rsidRPr="009552BE">
        <w:rPr>
          <w:rFonts w:ascii="Times New Roman" w:eastAsia="Calibri" w:hAnsi="Times New Roman" w:cs="Times New Roman"/>
          <w:sz w:val="28"/>
          <w:szCs w:val="28"/>
        </w:rPr>
        <w:t>пятнадцати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369F0C1C" w14:textId="50A3736B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невыполнени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я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Обучающимся по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программе обязанностей по добросовестному освоению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>бразовательной программы и выполнению учебного плана;</w:t>
      </w:r>
    </w:p>
    <w:p w14:paraId="0EA06B29" w14:textId="5AAF703D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установлени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я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B3BC755" w14:textId="26B10CD0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просрочк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и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Заказчиком оплаты стоимости платных образовательных услуг;</w:t>
      </w:r>
    </w:p>
    <w:p w14:paraId="7F5ACDA2" w14:textId="21EE41E6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невозможност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и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98FC42C" w14:textId="5B89DD2B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9552BE">
        <w:rPr>
          <w:rFonts w:ascii="Times New Roman" w:eastAsia="Calibri" w:hAnsi="Times New Roman" w:cs="Times New Roman"/>
          <w:sz w:val="28"/>
          <w:szCs w:val="28"/>
        </w:rPr>
        <w:t>6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14:paraId="7B65C3CB" w14:textId="5D33904A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9552BE">
        <w:rPr>
          <w:rFonts w:ascii="Times New Roman" w:eastAsia="Calibri" w:hAnsi="Times New Roman" w:cs="Times New Roman"/>
          <w:sz w:val="28"/>
          <w:szCs w:val="28"/>
        </w:rPr>
        <w:t>7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A152D99" w14:textId="32AAE3D3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9552BE">
        <w:rPr>
          <w:rFonts w:ascii="Times New Roman" w:eastAsia="Calibri" w:hAnsi="Times New Roman" w:cs="Times New Roman"/>
          <w:sz w:val="28"/>
          <w:szCs w:val="28"/>
        </w:rPr>
        <w:t>8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9552B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4F1D9868" w14:textId="77777777" w:rsidR="00210E77" w:rsidRPr="009552BE" w:rsidRDefault="00210E77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82FAF4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140"/>
      <w:bookmarkEnd w:id="8"/>
      <w:r w:rsidRPr="009552B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60E26191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C5EC56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F089854" w14:textId="0FC3ED46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5.2. При обнаружении недостатка образовательной услуги, в том числе оказания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 xml:space="preserve"> ее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не в полном объеме, предусмотренном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О</w:t>
      </w:r>
      <w:r w:rsidRPr="009552BE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77C8965E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653D9BC4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078DA5B8" w14:textId="2C50878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01B2C74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D854937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D568C1C" w14:textId="4C987722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оказание образовательной услуги.</w:t>
      </w:r>
    </w:p>
    <w:p w14:paraId="0C49F2CE" w14:textId="6DA39F06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 xml:space="preserve"> возмещения понесенных расходов.</w:t>
      </w:r>
    </w:p>
    <w:p w14:paraId="0BF47A24" w14:textId="6DC46744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</w:t>
      </w:r>
      <w:r w:rsidR="009552BE" w:rsidRPr="009552BE">
        <w:rPr>
          <w:rFonts w:ascii="Times New Roman" w:eastAsia="Calibri" w:hAnsi="Times New Roman" w:cs="Times New Roman"/>
          <w:sz w:val="28"/>
          <w:szCs w:val="28"/>
        </w:rPr>
        <w:t>ости образовательной услуги.</w:t>
      </w:r>
    </w:p>
    <w:p w14:paraId="3CFE7E7C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0A4738DC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D1348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54"/>
      <w:bookmarkEnd w:id="9"/>
      <w:r w:rsidRPr="009552B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32B99650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C836C9" w14:textId="0A7840FE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417C24" w:rsidRPr="009552BE">
        <w:rPr>
          <w:rFonts w:ascii="Times New Roman" w:eastAsia="Calibri" w:hAnsi="Times New Roman" w:cs="Times New Roman"/>
          <w:sz w:val="28"/>
          <w:szCs w:val="28"/>
        </w:rPr>
        <w:t xml:space="preserve">Настоящий Договор считается заключенным и вступает в силу с момента акцепта Заказчиком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r w:rsidR="00417C24" w:rsidRPr="009552BE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r w:rsidR="00417C24" w:rsidRPr="009552BE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 Обучающегося.</w:t>
      </w:r>
    </w:p>
    <w:p w14:paraId="5FEA6794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47933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58"/>
      <w:bookmarkEnd w:id="10"/>
      <w:r w:rsidRPr="009552BE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60FA6A99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6E6B9" w14:textId="4262185B" w:rsidR="00CC3357" w:rsidRPr="009552BE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</w:t>
      </w:r>
      <w:bookmarkStart w:id="11" w:name="_Hlk135640306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11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743F95A7" w14:textId="77777777" w:rsidR="00672E09" w:rsidRPr="009552BE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</w:t>
      </w:r>
      <w:r w:rsidR="00672E09"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оферты Исполнителя является оплата стоимости платных образовательных услуг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</w:t>
      </w:r>
      <w:r w:rsidR="00672E0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 настоящего Договора</w:t>
      </w:r>
      <w:r w:rsidR="00672E0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A82C0" w14:textId="77777777" w:rsidR="00672E09" w:rsidRPr="009552BE" w:rsidRDefault="00672E09" w:rsidP="00672E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Полным и безоговорочным акцептом Обучающимся оферты Исполнителя </w:t>
      </w: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является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2E8E0087" w14:textId="5BD5CAB8" w:rsidR="00CC3357" w:rsidRPr="009552BE" w:rsidRDefault="00672E09" w:rsidP="00672E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 w:rsid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  <w:r w:rsidR="00CC3357"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8B71329" w14:textId="4662A817" w:rsidR="00CC3357" w:rsidRPr="009552BE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672E09"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. Акцепт оферты означает, что Заказчик и Обучающийся ознакомлены, согласны со всеми условиями настоящего Договора и обязу</w:t>
      </w:r>
      <w:r w:rsidR="00AA4488"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4266D6C0" w14:textId="4A7E4E17" w:rsidR="00CC3357" w:rsidRPr="009552BE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72E0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672E0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r w:rsidR="00672E09"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09908EE7" w14:textId="48DB576A" w:rsidR="00CC3357" w:rsidRPr="009552BE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672E09"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01D85DF5" w14:textId="466E9149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8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4992278" w14:textId="1927641F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9</w:t>
      </w:r>
      <w:r w:rsidRPr="009552BE">
        <w:rPr>
          <w:rFonts w:ascii="Times New Roman" w:eastAsia="Calibri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68BAF45" w14:textId="445E3321" w:rsidR="009552BE" w:rsidRPr="009552BE" w:rsidRDefault="00EF73FD" w:rsidP="00EF73FD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</w:t>
      </w:r>
      <w:r w:rsidR="00672E09" w:rsidRPr="009552BE">
        <w:rPr>
          <w:rFonts w:ascii="Times New Roman" w:eastAsia="Calibri" w:hAnsi="Times New Roman" w:cs="Times New Roman"/>
          <w:sz w:val="28"/>
          <w:szCs w:val="28"/>
        </w:rPr>
        <w:t>10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6CDC5A2B" w14:textId="77777777" w:rsidR="009552BE" w:rsidRPr="009552BE" w:rsidRDefault="009552BE">
      <w:pPr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7CFD6C9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7343F7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Par166"/>
      <w:bookmarkEnd w:id="12"/>
      <w:r w:rsidRPr="009552BE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7B03401B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9552BE" w:rsidRPr="009552BE" w14:paraId="40DA919E" w14:textId="77777777" w:rsidTr="00187949">
        <w:trPr>
          <w:trHeight w:val="445"/>
        </w:trPr>
        <w:tc>
          <w:tcPr>
            <w:tcW w:w="4111" w:type="dxa"/>
          </w:tcPr>
          <w:p w14:paraId="46BF42CB" w14:textId="77777777" w:rsidR="00EF73FD" w:rsidRPr="009552BE" w:rsidRDefault="00EF73FD" w:rsidP="00EF73FD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7250AB" w14:textId="77777777" w:rsidR="00EF73FD" w:rsidRPr="009552BE" w:rsidRDefault="00EF73FD" w:rsidP="00EF73FD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668D91AD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01A86B8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4AF17C2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2F6249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9552BE" w:rsidRPr="009552BE" w14:paraId="052D07D0" w14:textId="77777777" w:rsidTr="00187949">
        <w:trPr>
          <w:trHeight w:val="2515"/>
        </w:trPr>
        <w:tc>
          <w:tcPr>
            <w:tcW w:w="4111" w:type="dxa"/>
          </w:tcPr>
          <w:p w14:paraId="1C11210F" w14:textId="77777777" w:rsidR="00EF73FD" w:rsidRPr="009552BE" w:rsidRDefault="00EF73FD" w:rsidP="00EF73FD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CB10BFF" w14:textId="77777777" w:rsidR="009A663F" w:rsidRPr="009552BE" w:rsidRDefault="009A663F" w:rsidP="009A663F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83655CD" w14:textId="77777777" w:rsidR="00D5542E" w:rsidRPr="009552BE" w:rsidRDefault="009A663F" w:rsidP="00D5542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EF73FD"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5542E"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0786824D" w14:textId="77777777" w:rsidR="00D5542E" w:rsidRPr="009552BE" w:rsidRDefault="00D5542E" w:rsidP="00D5542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700B5C1" w14:textId="4139E0D2" w:rsidR="00EF73FD" w:rsidRPr="009552BE" w:rsidRDefault="00D5542E" w:rsidP="00D5542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7149B4E1" w14:textId="77777777" w:rsidR="00EF73FD" w:rsidRPr="009552BE" w:rsidRDefault="00EF73FD" w:rsidP="00EF73F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AD2109" w14:textId="6472A4B7" w:rsidR="00EF73FD" w:rsidRPr="009552BE" w:rsidRDefault="00EF73FD" w:rsidP="00EF73FD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D93582" w14:textId="77777777" w:rsidR="00EF73FD" w:rsidRPr="009552BE" w:rsidRDefault="00EF73FD" w:rsidP="00EF73FD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0EE66A89" w14:textId="77777777" w:rsidR="00EF73FD" w:rsidRPr="009552BE" w:rsidRDefault="00EF73FD" w:rsidP="00EF73F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891C6FD" w14:textId="77777777" w:rsidR="00EF73FD" w:rsidRPr="009552BE" w:rsidRDefault="00EF73FD" w:rsidP="00EF73F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5BC6C20" w14:textId="7EC1A0F7" w:rsidR="00EF73FD" w:rsidRPr="009552BE" w:rsidRDefault="00EF73FD" w:rsidP="00EF73FD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8CE030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F818619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2702662B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2216477B" w14:textId="3ED3CE89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193A466B" w14:textId="6BAC2F4A" w:rsidR="009A663F" w:rsidRPr="009552BE" w:rsidRDefault="009A663F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4F258693" w14:textId="77777777" w:rsidR="000567C0" w:rsidRPr="009552BE" w:rsidRDefault="000567C0" w:rsidP="000567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4473A2C3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337FA3E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3587E97A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3A14B5B4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478B7FB3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DAED08A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46832828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0A86132" w14:textId="40DF3C4F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9A663F"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14:paraId="518816BF" w14:textId="77777777" w:rsidR="009A663F" w:rsidRPr="009552BE" w:rsidRDefault="009A663F" w:rsidP="009A663F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6A58CC3" w14:textId="77777777" w:rsidR="00EF73FD" w:rsidRPr="009552BE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815E743" w14:textId="77777777" w:rsidR="00EF73FD" w:rsidRPr="009552BE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B55C7AF" w14:textId="77777777" w:rsidR="00EF73FD" w:rsidRPr="009552BE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4DA7652" w14:textId="77777777" w:rsidR="00EF73FD" w:rsidRPr="009552BE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6DA9D45A" w14:textId="77777777" w:rsidR="00EF73FD" w:rsidRPr="009552BE" w:rsidRDefault="00EF73FD" w:rsidP="006A52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4467F3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5CF919B" w14:textId="119BB422" w:rsidR="00EF73FD" w:rsidRPr="009552BE" w:rsidRDefault="00EF73FD" w:rsidP="005B28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3711F05A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463E8F13" w14:textId="06B3C53A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9A20522" w14:textId="30F0BD0E" w:rsidR="009A663F" w:rsidRPr="009552BE" w:rsidRDefault="009A663F" w:rsidP="009A66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1B89DAD7" w14:textId="77777777" w:rsidR="000567C0" w:rsidRPr="009552BE" w:rsidRDefault="000567C0" w:rsidP="000567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4ED17AFA" w14:textId="129D1EC8" w:rsidR="00EF73FD" w:rsidRPr="009552BE" w:rsidRDefault="000567C0" w:rsidP="000567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  <w:r w:rsidR="00EF73FD"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55679B64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02C12B9D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47B2E92C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35A80D3C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0B1095E2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1652C5D6" w14:textId="77777777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07C6834" w14:textId="201D1E6C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9A663F"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</w:t>
            </w:r>
          </w:p>
          <w:p w14:paraId="560C8199" w14:textId="614FA66A" w:rsidR="009A663F" w:rsidRPr="009552BE" w:rsidRDefault="009A663F" w:rsidP="009A663F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</w:t>
            </w: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FB654FA" w14:textId="77777777" w:rsidR="00EF73FD" w:rsidRPr="009552BE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50E6DC9A" w14:textId="77777777" w:rsidR="00EF73FD" w:rsidRPr="009552BE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43A9E6D2" w14:textId="77777777" w:rsidR="00EF73FD" w:rsidRPr="009552BE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9CCE9AB" w14:textId="65492175" w:rsidR="00EF73FD" w:rsidRPr="009552BE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2B915D01" w14:textId="77777777" w:rsidR="00EF73FD" w:rsidRPr="009552BE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6D74F023" w14:textId="77777777" w:rsidR="009F3F53" w:rsidRPr="009552BE" w:rsidRDefault="009F3F53"/>
    <w:sectPr w:rsidR="009F3F53" w:rsidRPr="009552BE" w:rsidSect="007C426B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C5E4" w14:textId="77777777" w:rsidR="00F11F7E" w:rsidRDefault="00F11F7E" w:rsidP="00EF73FD">
      <w:pPr>
        <w:spacing w:after="0" w:line="240" w:lineRule="auto"/>
      </w:pPr>
      <w:r>
        <w:separator/>
      </w:r>
    </w:p>
  </w:endnote>
  <w:endnote w:type="continuationSeparator" w:id="0">
    <w:p w14:paraId="5F432304" w14:textId="77777777" w:rsidR="00F11F7E" w:rsidRDefault="00F11F7E" w:rsidP="00E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C294" w14:textId="77777777" w:rsidR="00F11F7E" w:rsidRDefault="00F11F7E" w:rsidP="00EF73FD">
      <w:pPr>
        <w:spacing w:after="0" w:line="240" w:lineRule="auto"/>
      </w:pPr>
      <w:r>
        <w:separator/>
      </w:r>
    </w:p>
  </w:footnote>
  <w:footnote w:type="continuationSeparator" w:id="0">
    <w:p w14:paraId="4AA3BF8A" w14:textId="77777777" w:rsidR="00F11F7E" w:rsidRDefault="00F11F7E" w:rsidP="00EF73FD">
      <w:pPr>
        <w:spacing w:after="0" w:line="240" w:lineRule="auto"/>
      </w:pPr>
      <w:r>
        <w:continuationSeparator/>
      </w:r>
    </w:p>
  </w:footnote>
  <w:footnote w:id="1">
    <w:p w14:paraId="02A9A9D0" w14:textId="77777777" w:rsidR="00EF73FD" w:rsidRPr="004B5419" w:rsidRDefault="00EF73FD" w:rsidP="00EF73FD">
      <w:pPr>
        <w:pStyle w:val="a5"/>
        <w:rPr>
          <w:rFonts w:ascii="Times New Roman" w:hAnsi="Times New Roman"/>
        </w:rPr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1E437C0" w14:textId="77777777" w:rsidR="00EF73FD" w:rsidRPr="004B5419" w:rsidRDefault="00EF73FD" w:rsidP="00EF73FD">
      <w:pPr>
        <w:pStyle w:val="a5"/>
        <w:jc w:val="both"/>
        <w:rPr>
          <w:rFonts w:ascii="Times New Roman" w:hAnsi="Times New Roman"/>
        </w:rPr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6B3B9A84" w14:textId="77777777" w:rsidR="00EF73FD" w:rsidRDefault="00EF73FD" w:rsidP="00EF73FD">
      <w:pPr>
        <w:pStyle w:val="a5"/>
        <w:jc w:val="both"/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74F01A82" w14:textId="77777777" w:rsidR="00EF73FD" w:rsidRPr="004B5419" w:rsidRDefault="00EF73FD" w:rsidP="00EF73FD">
      <w:pPr>
        <w:pStyle w:val="a5"/>
        <w:rPr>
          <w:rFonts w:ascii="Times New Roman" w:hAnsi="Times New Roman"/>
        </w:rPr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3A35F094" w14:textId="0D907F7C" w:rsidR="00EF73FD" w:rsidRDefault="00EF73FD" w:rsidP="00EF73FD">
      <w:pPr>
        <w:pStyle w:val="a5"/>
        <w:jc w:val="both"/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4B5419" w:rsidRPr="004B5419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9BDB" w14:textId="2FA25C25" w:rsidR="006E477D" w:rsidRDefault="00532B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52BE">
      <w:rPr>
        <w:noProof/>
      </w:rPr>
      <w:t>69</w:t>
    </w:r>
    <w:r>
      <w:fldChar w:fldCharType="end"/>
    </w:r>
  </w:p>
  <w:p w14:paraId="7D2EFA2B" w14:textId="77777777" w:rsidR="009B5067" w:rsidRDefault="00955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375D" w14:textId="77777777" w:rsidR="006A1910" w:rsidRDefault="00532B85">
    <w:pPr>
      <w:pStyle w:val="a3"/>
      <w:jc w:val="center"/>
    </w:pPr>
    <w:r>
      <w:t>28</w:t>
    </w:r>
  </w:p>
  <w:p w14:paraId="1BE7BEDB" w14:textId="77777777" w:rsidR="006A1910" w:rsidRDefault="009552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D"/>
    <w:rsid w:val="00013E86"/>
    <w:rsid w:val="00021F72"/>
    <w:rsid w:val="00025F7E"/>
    <w:rsid w:val="000567C0"/>
    <w:rsid w:val="000D5905"/>
    <w:rsid w:val="001212B6"/>
    <w:rsid w:val="001A1277"/>
    <w:rsid w:val="001E395D"/>
    <w:rsid w:val="002000BE"/>
    <w:rsid w:val="00210E77"/>
    <w:rsid w:val="00257FCE"/>
    <w:rsid w:val="002A4DF1"/>
    <w:rsid w:val="002C64F4"/>
    <w:rsid w:val="002C7C8D"/>
    <w:rsid w:val="003370E8"/>
    <w:rsid w:val="00342740"/>
    <w:rsid w:val="003770CE"/>
    <w:rsid w:val="00410649"/>
    <w:rsid w:val="00417C24"/>
    <w:rsid w:val="00431556"/>
    <w:rsid w:val="004947DA"/>
    <w:rsid w:val="004B5419"/>
    <w:rsid w:val="00532B85"/>
    <w:rsid w:val="00537B63"/>
    <w:rsid w:val="005B28E2"/>
    <w:rsid w:val="00652033"/>
    <w:rsid w:val="006563EE"/>
    <w:rsid w:val="00672E09"/>
    <w:rsid w:val="00691A1E"/>
    <w:rsid w:val="006A520F"/>
    <w:rsid w:val="0072282C"/>
    <w:rsid w:val="007F3335"/>
    <w:rsid w:val="0084385E"/>
    <w:rsid w:val="00847474"/>
    <w:rsid w:val="00884D03"/>
    <w:rsid w:val="00920AAA"/>
    <w:rsid w:val="00933C3C"/>
    <w:rsid w:val="009552BE"/>
    <w:rsid w:val="0096180D"/>
    <w:rsid w:val="009A56D1"/>
    <w:rsid w:val="009A663F"/>
    <w:rsid w:val="009F3F53"/>
    <w:rsid w:val="00A140DF"/>
    <w:rsid w:val="00A31529"/>
    <w:rsid w:val="00AA4488"/>
    <w:rsid w:val="00AB2FCD"/>
    <w:rsid w:val="00AE3995"/>
    <w:rsid w:val="00C33B4C"/>
    <w:rsid w:val="00C72BF7"/>
    <w:rsid w:val="00CB4139"/>
    <w:rsid w:val="00CC3357"/>
    <w:rsid w:val="00CC447D"/>
    <w:rsid w:val="00D5542E"/>
    <w:rsid w:val="00D645E2"/>
    <w:rsid w:val="00E12FEB"/>
    <w:rsid w:val="00E25679"/>
    <w:rsid w:val="00EC5DFA"/>
    <w:rsid w:val="00ED5338"/>
    <w:rsid w:val="00EF73FD"/>
    <w:rsid w:val="00F11F7E"/>
    <w:rsid w:val="00F17D02"/>
    <w:rsid w:val="00F347B7"/>
    <w:rsid w:val="00FD4CC5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985C"/>
  <w15:chartTrackingRefBased/>
  <w15:docId w15:val="{F85BC883-70CC-4C89-B8F0-0CB94EC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F73F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EF73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73F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F73F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9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Власов Артем Витальевич</cp:lastModifiedBy>
  <cp:revision>46</cp:revision>
  <dcterms:created xsi:type="dcterms:W3CDTF">2023-05-16T12:00:00Z</dcterms:created>
  <dcterms:modified xsi:type="dcterms:W3CDTF">2023-06-22T09:35:00Z</dcterms:modified>
</cp:coreProperties>
</file>