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38" w:rsidRPr="00B55366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2B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38" w:rsidRPr="005015BA" w:rsidRDefault="00F23D38" w:rsidP="00F23D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F23D38" w:rsidRPr="005015BA" w:rsidRDefault="00F23D38" w:rsidP="00F23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F23D38" w:rsidRPr="005015BA" w:rsidRDefault="00F23D38" w:rsidP="00F23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F23D38" w:rsidRPr="005015BA" w:rsidRDefault="00F23D38" w:rsidP="00F23D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очной/очно-заочной/заочной форме обучения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552B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F23D38" w:rsidRPr="009552BE" w:rsidRDefault="00F23D38" w:rsidP="00F23D3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552B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9552BE">
        <w:rPr>
          <w:rFonts w:ascii="Times New Roman" w:hAnsi="Times New Roman" w:cs="Times New Roman"/>
          <w:sz w:val="28"/>
          <w:szCs w:val="28"/>
        </w:rPr>
        <w:t>от 07.02.1992 № 2300-1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552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2BE">
        <w:rPr>
          <w:rFonts w:ascii="Times New Roman" w:hAnsi="Times New Roman"/>
          <w:sz w:val="28"/>
          <w:szCs w:val="28"/>
        </w:rPr>
        <w:t>2.6. Обучающийся обязан: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F23D38" w:rsidRPr="009552BE" w:rsidRDefault="00F23D38" w:rsidP="00F23D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5 июля;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9552B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F23D38" w:rsidRDefault="00F23D38" w:rsidP="00F23D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и доводятся до сведения Заказчика и Обучающегося.</w:t>
      </w:r>
    </w:p>
    <w:p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23D38" w:rsidRPr="009552BE" w:rsidRDefault="00F23D38" w:rsidP="00F23D3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F23D38" w:rsidRPr="009552BE" w:rsidRDefault="00F23D38" w:rsidP="00F23D38">
      <w:pPr>
        <w:rPr>
          <w:rFonts w:ascii="Times New Roman" w:eastAsia="Calibri" w:hAnsi="Times New Roman" w:cs="Times New Roman"/>
          <w:sz w:val="28"/>
          <w:szCs w:val="28"/>
        </w:rPr>
      </w:pPr>
    </w:p>
    <w:p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F23D38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F23D38" w:rsidRPr="005015BA" w:rsidRDefault="00F23D3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3D38" w:rsidRPr="005015BA" w:rsidRDefault="00F23D3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F23D38" w:rsidRPr="005015BA" w:rsidTr="00F01773">
        <w:trPr>
          <w:trHeight w:val="2515"/>
        </w:trPr>
        <w:tc>
          <w:tcPr>
            <w:tcW w:w="3634" w:type="dxa"/>
            <w:gridSpan w:val="2"/>
          </w:tcPr>
          <w:p w:rsidR="00F23D38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D38" w:rsidRPr="005015BA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F23D38" w:rsidRPr="005015BA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F23D38" w:rsidRPr="005015BA" w:rsidRDefault="00F23D3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23D38" w:rsidRPr="005015BA" w:rsidRDefault="00F23D3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F23D38" w:rsidRPr="005015BA" w:rsidRDefault="00F23D3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D38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F23D38" w:rsidRDefault="00F23D3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F23D38" w:rsidRPr="005015BA" w:rsidRDefault="00F23D3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F23D38" w:rsidRPr="00A917C7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D38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F23D38" w:rsidRDefault="00F23D3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1BA" w:rsidRDefault="00E6001C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1C" w:rsidRDefault="00E6001C" w:rsidP="00F23D38">
      <w:pPr>
        <w:spacing w:after="0" w:line="240" w:lineRule="auto"/>
      </w:pPr>
      <w:r>
        <w:separator/>
      </w:r>
    </w:p>
  </w:endnote>
  <w:endnote w:type="continuationSeparator" w:id="0">
    <w:p w:rsidR="00E6001C" w:rsidRDefault="00E6001C" w:rsidP="00F2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1C" w:rsidRDefault="00E6001C" w:rsidP="00F23D38">
      <w:pPr>
        <w:spacing w:after="0" w:line="240" w:lineRule="auto"/>
      </w:pPr>
      <w:r>
        <w:separator/>
      </w:r>
    </w:p>
  </w:footnote>
  <w:footnote w:type="continuationSeparator" w:id="0">
    <w:p w:rsidR="00E6001C" w:rsidRDefault="00E6001C" w:rsidP="00F23D38">
      <w:pPr>
        <w:spacing w:after="0" w:line="240" w:lineRule="auto"/>
      </w:pPr>
      <w:r>
        <w:continuationSeparator/>
      </w:r>
    </w:p>
  </w:footnote>
  <w:footnote w:id="1">
    <w:p w:rsidR="00F23D38" w:rsidRPr="004B5419" w:rsidRDefault="00F23D38" w:rsidP="00F23D38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F23D38" w:rsidRPr="004B5419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F23D38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F23D38" w:rsidRPr="004B5419" w:rsidRDefault="00F23D38" w:rsidP="00F23D38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F23D38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8"/>
    <w:rsid w:val="001D66ED"/>
    <w:rsid w:val="00D83AD1"/>
    <w:rsid w:val="00E6001C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942CB-9934-4373-98B3-7E42631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23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2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2780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2024-07-26T12:18:00Z</dcterms:created>
  <dcterms:modified xsi:type="dcterms:W3CDTF">2024-07-26T12:19:00Z</dcterms:modified>
</cp:coreProperties>
</file>