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8C385B" w:rsidRPr="00336FE2" w:rsidTr="00DE1DFB">
        <w:trPr>
          <w:trHeight w:val="983"/>
        </w:trPr>
        <w:tc>
          <w:tcPr>
            <w:tcW w:w="8222" w:type="dxa"/>
            <w:gridSpan w:val="2"/>
          </w:tcPr>
          <w:p w:rsidR="008C385B" w:rsidRPr="00730BDC" w:rsidRDefault="008C385B" w:rsidP="00DE1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2018</w:t>
            </w:r>
          </w:p>
          <w:p w:rsidR="008C385B" w:rsidRPr="00730BDC" w:rsidRDefault="008C385B" w:rsidP="00DE1D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8C385B" w:rsidRPr="00336FE2" w:rsidRDefault="00936144" w:rsidP="00DE1DFB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8C385B" w:rsidRPr="003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CE0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C385B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:rsidR="008C385B" w:rsidRDefault="008C385B" w:rsidP="00DE1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2018</w:t>
            </w:r>
          </w:p>
          <w:p w:rsidR="008C385B" w:rsidRDefault="008C385B" w:rsidP="00DE1D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:rsidR="008C385B" w:rsidRPr="00026388" w:rsidRDefault="00936144" w:rsidP="00DE1D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8C3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C385B" w:rsidRPr="00336FE2" w:rsidTr="00DE1DFB">
        <w:trPr>
          <w:trHeight w:val="1129"/>
        </w:trPr>
        <w:tc>
          <w:tcPr>
            <w:tcW w:w="8222" w:type="dxa"/>
            <w:gridSpan w:val="2"/>
          </w:tcPr>
          <w:p w:rsidR="008C385B" w:rsidRPr="00336FE2" w:rsidRDefault="008C385B" w:rsidP="008C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szCs w:val="24"/>
              </w:rPr>
              <w:t xml:space="preserve">Согласен быть зачисленным в ФГОБУ ВО «Финансовый университет при Правительстве Российской Федерации» на направления подготовки и </w:t>
            </w:r>
            <w:r>
              <w:rPr>
                <w:rFonts w:ascii="Times New Roman" w:hAnsi="Times New Roman" w:cs="Times New Roman"/>
                <w:szCs w:val="24"/>
              </w:rPr>
              <w:t xml:space="preserve">программы аспирантуры </w:t>
            </w:r>
            <w:r w:rsidRPr="00730BDC">
              <w:rPr>
                <w:rFonts w:ascii="Times New Roman" w:hAnsi="Times New Roman" w:cs="Times New Roman"/>
                <w:szCs w:val="24"/>
              </w:rPr>
              <w:t>Финансового университета по указан</w:t>
            </w:r>
            <w:r>
              <w:rPr>
                <w:rFonts w:ascii="Times New Roman" w:hAnsi="Times New Roman" w:cs="Times New Roman"/>
                <w:szCs w:val="24"/>
              </w:rPr>
              <w:t>ным формам обучения, приведенным</w:t>
            </w:r>
            <w:r w:rsidRPr="00730BDC">
              <w:rPr>
                <w:rFonts w:ascii="Times New Roman" w:hAnsi="Times New Roman" w:cs="Times New Roman"/>
                <w:szCs w:val="24"/>
              </w:rPr>
              <w:t xml:space="preserve"> в порядке предпочтения</w:t>
            </w:r>
          </w:p>
        </w:tc>
        <w:tc>
          <w:tcPr>
            <w:tcW w:w="7938" w:type="dxa"/>
          </w:tcPr>
          <w:p w:rsidR="008C385B" w:rsidRPr="00336FE2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Является подтвержде</w:t>
            </w:r>
            <w:r w:rsidR="00936144">
              <w:rPr>
                <w:rFonts w:ascii="Times New Roman" w:hAnsi="Times New Roman" w:cs="Times New Roman"/>
                <w:sz w:val="24"/>
                <w:szCs w:val="24"/>
              </w:rPr>
              <w:t>нием факта приема от поступающего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документов</w:t>
            </w:r>
          </w:p>
        </w:tc>
      </w:tr>
      <w:tr w:rsidR="008C385B" w:rsidRPr="00336FE2" w:rsidTr="00DE1DFB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276"/>
              <w:gridCol w:w="2126"/>
              <w:gridCol w:w="1293"/>
              <w:gridCol w:w="1936"/>
            </w:tblGrid>
            <w:tr w:rsidR="00936144" w:rsidTr="00936144">
              <w:trPr>
                <w:trHeight w:val="914"/>
              </w:trPr>
              <w:tc>
                <w:tcPr>
                  <w:tcW w:w="1271" w:type="dxa"/>
                </w:tcPr>
                <w:p w:rsidR="00936144" w:rsidRDefault="00936144" w:rsidP="0093614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61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6" w:type="dxa"/>
                </w:tcPr>
                <w:p w:rsidR="00936144" w:rsidRPr="008C385B" w:rsidRDefault="00936144" w:rsidP="009361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2126" w:type="dxa"/>
                </w:tcPr>
                <w:p w:rsidR="00936144" w:rsidRPr="008C385B" w:rsidRDefault="00936144" w:rsidP="009361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8C385B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 xml:space="preserve">Программа аспирантуры </w:t>
                  </w:r>
                </w:p>
                <w:p w:rsidR="00936144" w:rsidRPr="008C385B" w:rsidRDefault="00936144" w:rsidP="009361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д</w:t>
                  </w:r>
                  <w:r w:rsidRPr="008C385B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епартамент/кафедра</w:t>
                  </w:r>
                </w:p>
              </w:tc>
              <w:tc>
                <w:tcPr>
                  <w:tcW w:w="1293" w:type="dxa"/>
                </w:tcPr>
                <w:p w:rsidR="00936144" w:rsidRPr="00F57C33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:rsidR="00936144" w:rsidRPr="00F57C33" w:rsidRDefault="00936144" w:rsidP="004F7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(очная, заочная)</w:t>
                  </w:r>
                </w:p>
              </w:tc>
              <w:tc>
                <w:tcPr>
                  <w:tcW w:w="1936" w:type="dxa"/>
                </w:tcPr>
                <w:p w:rsidR="00936144" w:rsidRPr="00F57C33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936144" w:rsidRPr="00F57C33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платных образовательных услуг</w:t>
                  </w: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936144" w:rsidTr="00936144">
              <w:trPr>
                <w:trHeight w:val="1372"/>
              </w:trPr>
              <w:tc>
                <w:tcPr>
                  <w:tcW w:w="1271" w:type="dxa"/>
                </w:tcPr>
                <w:p w:rsidR="00936144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36144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936144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</w:tcPr>
                <w:p w:rsidR="00936144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:rsidR="00936144" w:rsidRDefault="00936144" w:rsidP="00936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C385B" w:rsidRPr="00730BDC" w:rsidRDefault="008C385B" w:rsidP="00DE1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8C385B" w:rsidRPr="00336FE2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5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8C385B" w:rsidRPr="00026388" w:rsidTr="00DE1DFB">
              <w:trPr>
                <w:trHeight w:val="1404"/>
              </w:trPr>
              <w:tc>
                <w:tcPr>
                  <w:tcW w:w="2122" w:type="dxa"/>
                </w:tcPr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66BD338" wp14:editId="4192C051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3FF98D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8C385B" w:rsidTr="00DE1DFB">
              <w:trPr>
                <w:trHeight w:val="1545"/>
              </w:trPr>
              <w:tc>
                <w:tcPr>
                  <w:tcW w:w="3565" w:type="dxa"/>
                </w:tcPr>
                <w:p w:rsidR="008C385B" w:rsidRDefault="008C385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Отметка о возврате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документов .</w:t>
                  </w:r>
                  <w:proofErr w:type="gramEnd"/>
                </w:p>
                <w:p w:rsidR="008C385B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:rsidR="008C385B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8C385B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5E8CD60" wp14:editId="3F1BAF9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D62FE5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C385B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42B49C2" wp14:editId="2BB9698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707B9A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C385B" w:rsidRDefault="008C385B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8C385B" w:rsidRPr="00026388" w:rsidRDefault="008C385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3120F8D" wp14:editId="66EB4DD7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41FC8F"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:rsidR="008C385B" w:rsidRPr="00336FE2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85B" w:rsidRPr="00336FE2" w:rsidTr="00DE1DFB">
        <w:trPr>
          <w:trHeight w:val="1543"/>
        </w:trPr>
        <w:tc>
          <w:tcPr>
            <w:tcW w:w="4225" w:type="dxa"/>
          </w:tcPr>
          <w:p w:rsidR="008C385B" w:rsidRDefault="008C385B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C385B" w:rsidRDefault="008C385B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C385B" w:rsidRDefault="008C385B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C385B" w:rsidRDefault="008C385B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C385B" w:rsidRPr="00730BDC" w:rsidRDefault="008C385B" w:rsidP="00DE1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62518" wp14:editId="289A0175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84B10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:rsidR="008C385B" w:rsidRPr="00730BDC" w:rsidRDefault="008C385B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C385B" w:rsidRPr="00730BDC" w:rsidRDefault="008C385B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C385B" w:rsidRPr="00730BDC" w:rsidRDefault="008C385B" w:rsidP="00DE1DFB">
            <w:pPr>
              <w:rPr>
                <w:rFonts w:ascii="Times New Roman" w:hAnsi="Times New Roman"/>
                <w:b/>
                <w:szCs w:val="24"/>
              </w:rPr>
            </w:pPr>
          </w:p>
          <w:p w:rsidR="008C385B" w:rsidRPr="00730BDC" w:rsidRDefault="008C385B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C385B" w:rsidRPr="00037256" w:rsidRDefault="008C385B" w:rsidP="00DE1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6A32C" wp14:editId="461E9544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966F6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:rsidR="008C385B" w:rsidRDefault="008C385B" w:rsidP="00DE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8C385B" w:rsidRDefault="008C385B" w:rsidP="00DE1D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(495) 249-52-49</w:t>
            </w:r>
          </w:p>
          <w:p w:rsidR="008C385B" w:rsidRPr="00026388" w:rsidRDefault="008C385B" w:rsidP="00DE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5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8C385B" w:rsidTr="00DE1DFB">
        <w:tc>
          <w:tcPr>
            <w:tcW w:w="7792" w:type="dxa"/>
          </w:tcPr>
          <w:p w:rsidR="008C385B" w:rsidRPr="00DB6EF3" w:rsidRDefault="008C385B" w:rsidP="00DE1D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13A15" wp14:editId="2D2DEC15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58798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:rsidR="008C385B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поданным заявлением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</w:t>
            </w:r>
          </w:p>
          <w:p w:rsidR="008C385B" w:rsidRDefault="008C385B" w:rsidP="00DE1DFB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C69ACC" wp14:editId="3F2D74A7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93E27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:rsidR="008C385B" w:rsidRPr="00DB6EF3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0FDC3" wp14:editId="4B740C8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CAC3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C385B" w:rsidRDefault="008C385B" w:rsidP="008C38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8C385B" w:rsidTr="00DE1DFB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:rsidR="008C385B" w:rsidRDefault="008C385B" w:rsidP="00DE1DFB">
            <w:r>
              <w:rPr>
                <w:rFonts w:ascii="Times New Roman" w:hAnsi="Times New Roman"/>
                <w:szCs w:val="16"/>
              </w:rPr>
              <w:t xml:space="preserve">Приемная комиссия </w:t>
            </w:r>
            <w:proofErr w:type="spellStart"/>
            <w:r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2018</w:t>
            </w:r>
          </w:p>
        </w:tc>
        <w:tc>
          <w:tcPr>
            <w:tcW w:w="3925" w:type="dxa"/>
            <w:shd w:val="clear" w:color="FFFFFF" w:fill="auto"/>
            <w:vAlign w:val="bottom"/>
          </w:tcPr>
          <w:p w:rsidR="008C385B" w:rsidRDefault="008C385B" w:rsidP="00DE1DFB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:rsidR="008C385B" w:rsidRDefault="008C385B" w:rsidP="008C385B">
      <w:pPr>
        <w:rPr>
          <w:rFonts w:ascii="Times New Roman" w:hAnsi="Times New Roman" w:cs="Times New Roman"/>
          <w:sz w:val="24"/>
          <w:szCs w:val="24"/>
        </w:rPr>
      </w:pPr>
    </w:p>
    <w:p w:rsidR="008C385B" w:rsidRPr="00026388" w:rsidRDefault="008C385B" w:rsidP="008C385B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8C385B" w:rsidTr="00DE1DFB">
        <w:trPr>
          <w:trHeight w:val="1408"/>
        </w:trPr>
        <w:tc>
          <w:tcPr>
            <w:tcW w:w="7589" w:type="dxa"/>
          </w:tcPr>
          <w:p w:rsidR="008C385B" w:rsidRDefault="008C385B" w:rsidP="00DE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C385B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:rsidR="008C385B" w:rsidRDefault="008C385B" w:rsidP="00DE1DFB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:rsidR="008C385B" w:rsidRPr="00DB6EF3" w:rsidRDefault="008C385B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1D6C9" wp14:editId="4D69AFE4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AE074" id="Прямая соединительная линия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660A3" w:rsidRDefault="00F253FB"/>
    <w:sectPr w:rsidR="00E660A3" w:rsidSect="00DB6EF3">
      <w:head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FB" w:rsidRDefault="00F253FB">
      <w:pPr>
        <w:spacing w:after="0" w:line="240" w:lineRule="auto"/>
      </w:pPr>
      <w:r>
        <w:separator/>
      </w:r>
    </w:p>
  </w:endnote>
  <w:endnote w:type="continuationSeparator" w:id="0">
    <w:p w:rsidR="00F253FB" w:rsidRDefault="00F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FB" w:rsidRDefault="00F253FB">
      <w:pPr>
        <w:spacing w:after="0" w:line="240" w:lineRule="auto"/>
      </w:pPr>
      <w:r>
        <w:separator/>
      </w:r>
    </w:p>
  </w:footnote>
  <w:footnote w:type="continuationSeparator" w:id="0">
    <w:p w:rsidR="00F253FB" w:rsidRDefault="00F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E7" w:rsidRDefault="008C385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48B0A" wp14:editId="5D46DEFD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F0FCE" id="Rectangle 3" o:spid="_x0000_s1026" alt="ooxWord://word/Media/image000.png" style="position:absolute;margin-left:-53.7pt;margin-top:-30.35pt;width:40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58062" wp14:editId="397AD55E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098C2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B"/>
    <w:rsid w:val="004F7EE2"/>
    <w:rsid w:val="00581E45"/>
    <w:rsid w:val="00612A7F"/>
    <w:rsid w:val="008C385B"/>
    <w:rsid w:val="00936144"/>
    <w:rsid w:val="00CE0971"/>
    <w:rsid w:val="00EF7AD0"/>
    <w:rsid w:val="00F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EA7"/>
  <w15:chartTrackingRefBased/>
  <w15:docId w15:val="{DDA100DF-52A9-470E-821E-97E72EA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85B"/>
  </w:style>
  <w:style w:type="table" w:styleId="a5">
    <w:name w:val="Table Grid"/>
    <w:basedOn w:val="a1"/>
    <w:uiPriority w:val="39"/>
    <w:rsid w:val="008C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C38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Линькова Светлана Алексеевна</cp:lastModifiedBy>
  <cp:revision>5</cp:revision>
  <cp:lastPrinted>2018-06-08T11:34:00Z</cp:lastPrinted>
  <dcterms:created xsi:type="dcterms:W3CDTF">2018-05-31T10:01:00Z</dcterms:created>
  <dcterms:modified xsi:type="dcterms:W3CDTF">2018-06-08T11:37:00Z</dcterms:modified>
</cp:coreProperties>
</file>