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54" w:rsidRPr="00052A54" w:rsidRDefault="00052A54" w:rsidP="00052A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A54">
        <w:rPr>
          <w:rFonts w:ascii="Times New Roman" w:hAnsi="Times New Roman" w:cs="Times New Roman"/>
          <w:b/>
          <w:sz w:val="24"/>
          <w:szCs w:val="24"/>
        </w:rPr>
        <w:t>Время: 28 февраля 2017 года с 15.00 до 17.00</w:t>
      </w:r>
    </w:p>
    <w:p w:rsidR="00052A54" w:rsidRPr="00052A54" w:rsidRDefault="00052A54" w:rsidP="00052A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A54">
        <w:rPr>
          <w:rFonts w:ascii="Times New Roman" w:hAnsi="Times New Roman" w:cs="Times New Roman"/>
          <w:b/>
          <w:sz w:val="24"/>
          <w:szCs w:val="24"/>
        </w:rPr>
        <w:t xml:space="preserve">Адрес: Москва, Ленинградский проспект, д. </w:t>
      </w:r>
      <w:r w:rsidR="0068656B">
        <w:rPr>
          <w:rFonts w:ascii="Times New Roman" w:hAnsi="Times New Roman" w:cs="Times New Roman"/>
          <w:b/>
          <w:sz w:val="24"/>
          <w:szCs w:val="24"/>
        </w:rPr>
        <w:t>49, ауд. 321</w:t>
      </w:r>
      <w:bookmarkStart w:id="0" w:name="_GoBack"/>
      <w:bookmarkEnd w:id="0"/>
    </w:p>
    <w:p w:rsidR="00052A54" w:rsidRDefault="00052A54" w:rsidP="00052A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48DF" w:rsidRPr="00052A54" w:rsidRDefault="00052A54" w:rsidP="00052A5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2A54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D6082D" w:rsidRPr="00052A54" w:rsidRDefault="00D6082D" w:rsidP="00052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A54">
        <w:rPr>
          <w:rFonts w:ascii="Times New Roman" w:hAnsi="Times New Roman" w:cs="Times New Roman"/>
          <w:sz w:val="24"/>
          <w:szCs w:val="24"/>
        </w:rPr>
        <w:t>1) Принятие новых членов в состав Совета (при наличии кандидатов).</w:t>
      </w:r>
    </w:p>
    <w:p w:rsidR="00D6082D" w:rsidRPr="00052A54" w:rsidRDefault="00D6082D" w:rsidP="00052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A54">
        <w:rPr>
          <w:rFonts w:ascii="Times New Roman" w:hAnsi="Times New Roman" w:cs="Times New Roman"/>
          <w:sz w:val="24"/>
          <w:szCs w:val="24"/>
        </w:rPr>
        <w:t>2) Встреча с Одишвили Ш.С.: «Театр одного актёра! Шекспир – «Комедия ошибок».</w:t>
      </w:r>
    </w:p>
    <w:p w:rsidR="00D6082D" w:rsidRPr="00052A54" w:rsidRDefault="00D6082D" w:rsidP="00052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A54">
        <w:rPr>
          <w:rFonts w:ascii="Times New Roman" w:hAnsi="Times New Roman" w:cs="Times New Roman"/>
          <w:sz w:val="24"/>
          <w:szCs w:val="24"/>
        </w:rPr>
        <w:t>3) Подготовка проведения III Международного Конгресса молодых ученых по проблемам устойчивого развития.</w:t>
      </w:r>
    </w:p>
    <w:p w:rsidR="00D6082D" w:rsidRPr="00052A54" w:rsidRDefault="00D6082D" w:rsidP="00052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A54">
        <w:rPr>
          <w:rFonts w:ascii="Times New Roman" w:hAnsi="Times New Roman" w:cs="Times New Roman"/>
          <w:sz w:val="24"/>
          <w:szCs w:val="24"/>
        </w:rPr>
        <w:t>4) Разное.</w:t>
      </w:r>
    </w:p>
    <w:p w:rsidR="00D06805" w:rsidRPr="00D06805" w:rsidRDefault="00D06805" w:rsidP="00D6082D">
      <w:pPr>
        <w:spacing w:after="0" w:line="240" w:lineRule="auto"/>
        <w:ind w:firstLine="709"/>
        <w:jc w:val="both"/>
        <w:rPr>
          <w:rFonts w:ascii="Trebuchet MS" w:hAnsi="Trebuchet MS"/>
          <w:sz w:val="24"/>
          <w:szCs w:val="24"/>
        </w:rPr>
      </w:pPr>
    </w:p>
    <w:sectPr w:rsidR="00D06805" w:rsidRPr="00D0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DF"/>
    <w:rsid w:val="00052A54"/>
    <w:rsid w:val="000A0803"/>
    <w:rsid w:val="000A6060"/>
    <w:rsid w:val="004A11FF"/>
    <w:rsid w:val="005823BD"/>
    <w:rsid w:val="005F0B87"/>
    <w:rsid w:val="006347E6"/>
    <w:rsid w:val="0068656B"/>
    <w:rsid w:val="0083392E"/>
    <w:rsid w:val="008E2ECE"/>
    <w:rsid w:val="009E76DE"/>
    <w:rsid w:val="00B848DF"/>
    <w:rsid w:val="00CE2EA6"/>
    <w:rsid w:val="00CF6F77"/>
    <w:rsid w:val="00D06805"/>
    <w:rsid w:val="00D6082D"/>
    <w:rsid w:val="00E17064"/>
    <w:rsid w:val="00EB7918"/>
    <w:rsid w:val="00F006FC"/>
    <w:rsid w:val="00F6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5FE75-E15D-4F12-AD9E-906E00B9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8D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17064"/>
  </w:style>
  <w:style w:type="character" w:styleId="a4">
    <w:name w:val="FollowedHyperlink"/>
    <w:basedOn w:val="a0"/>
    <w:uiPriority w:val="99"/>
    <w:semiHidden/>
    <w:unhideWhenUsed/>
    <w:rsid w:val="005F0B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C32CC962A0E542960A3F7004312F63" ma:contentTypeVersion="1" ma:contentTypeDescription="Создание документа." ma:contentTypeScope="" ma:versionID="fa1dd2c15bf6cb3ca00c157aceb8cd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8ADAD6-3380-4155-A36A-B36FF4987110}"/>
</file>

<file path=customXml/itemProps2.xml><?xml version="1.0" encoding="utf-8"?>
<ds:datastoreItem xmlns:ds="http://schemas.openxmlformats.org/officeDocument/2006/customXml" ds:itemID="{BA83ACC5-E9FA-4BA4-B648-6B55D883F9C7}"/>
</file>

<file path=customXml/itemProps3.xml><?xml version="1.0" encoding="utf-8"?>
<ds:datastoreItem xmlns:ds="http://schemas.openxmlformats.org/officeDocument/2006/customXml" ds:itemID="{80AA8C11-BEDD-419F-B94A-D830AF8099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327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Екатерина Николаевна</dc:creator>
  <cp:keywords/>
  <dc:description/>
  <cp:lastModifiedBy>Харитонова Екатерина Николаевна</cp:lastModifiedBy>
  <cp:revision>4</cp:revision>
  <dcterms:created xsi:type="dcterms:W3CDTF">2017-04-17T09:26:00Z</dcterms:created>
  <dcterms:modified xsi:type="dcterms:W3CDTF">2017-04-17T09:28:00Z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0x0101000EC32CC962A0E542960A3F7004312F63</vt:lpwstr>
  </property>
</Properties>
</file>