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F2" w:rsidRPr="007F0FA7" w:rsidRDefault="00796FF2" w:rsidP="00796F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0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Сведения о наличии у </w:t>
      </w:r>
      <w:r w:rsidRPr="007F0FA7">
        <w:rPr>
          <w:rFonts w:ascii="Times New Roman" w:hAnsi="Times New Roman" w:cs="Times New Roman"/>
          <w:b/>
          <w:sz w:val="26"/>
          <w:szCs w:val="26"/>
        </w:rPr>
        <w:t>Финансов</w:t>
      </w:r>
      <w:r w:rsidR="007F0FA7">
        <w:rPr>
          <w:rFonts w:ascii="Times New Roman" w:hAnsi="Times New Roman" w:cs="Times New Roman"/>
          <w:b/>
          <w:sz w:val="26"/>
          <w:szCs w:val="26"/>
        </w:rPr>
        <w:t>ого</w:t>
      </w:r>
      <w:r w:rsidRPr="007F0FA7">
        <w:rPr>
          <w:rFonts w:ascii="Times New Roman" w:hAnsi="Times New Roman" w:cs="Times New Roman"/>
          <w:b/>
          <w:sz w:val="26"/>
          <w:szCs w:val="26"/>
        </w:rPr>
        <w:t xml:space="preserve"> университет</w:t>
      </w:r>
      <w:r w:rsidR="007F0FA7">
        <w:rPr>
          <w:rFonts w:ascii="Times New Roman" w:hAnsi="Times New Roman" w:cs="Times New Roman"/>
          <w:b/>
          <w:sz w:val="26"/>
          <w:szCs w:val="26"/>
        </w:rPr>
        <w:t>а</w:t>
      </w:r>
      <w:r w:rsidRPr="007F0F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6FF2" w:rsidRPr="007F0FA7" w:rsidRDefault="00796FF2" w:rsidP="00796F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0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tbl>
      <w:tblPr>
        <w:tblW w:w="13183" w:type="dxa"/>
        <w:jc w:val="center"/>
        <w:tblLook w:val="04A0" w:firstRow="1" w:lastRow="0" w:firstColumn="1" w:lastColumn="0" w:noHBand="0" w:noVBand="1"/>
      </w:tblPr>
      <w:tblGrid>
        <w:gridCol w:w="1413"/>
        <w:gridCol w:w="3265"/>
        <w:gridCol w:w="4961"/>
        <w:gridCol w:w="3544"/>
      </w:tblGrid>
      <w:tr w:rsidR="008B0ACB" w:rsidTr="007F0FA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Pr="00F543FD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43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:rsidR="008B0ACB" w:rsidRPr="00F543FD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43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Pr="00F543FD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43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Pr="00F543FD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43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Pr="00F543FD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43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Назначение объекта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Pr="008D1F6D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49</w:t>
            </w:r>
            <w:r w:rsidRPr="00241F4C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стр.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стр.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стр.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Кронштадтский бульвар, 37Б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15, стр.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17, стр.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Учебно-спортивный комплекс</w:t>
            </w:r>
          </w:p>
        </w:tc>
      </w:tr>
      <w:tr w:rsidR="007F0FA7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7" w:rsidRDefault="007F0FA7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FA7" w:rsidRDefault="007F0FA7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FA7" w:rsidRDefault="007F0FA7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17, стр.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соор.2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FA7" w:rsidRDefault="007F0FA7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</w:t>
            </w:r>
          </w:p>
        </w:tc>
      </w:tr>
      <w:tr w:rsidR="007F0FA7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7" w:rsidRDefault="007F0FA7" w:rsidP="007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FA7" w:rsidRDefault="007F0FA7" w:rsidP="007F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FA7" w:rsidRDefault="007F0FA7" w:rsidP="007F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17, стр.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соор.3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FA7" w:rsidRDefault="007F0FA7" w:rsidP="007F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Дундича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CB" w:rsidRDefault="008B0ACB" w:rsidP="00E16DDA">
            <w:r w:rsidRPr="008C6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CB" w:rsidRDefault="008B0ACB" w:rsidP="00E16DDA"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CB" w:rsidRDefault="008B0ACB" w:rsidP="00E16DDA">
            <w:r w:rsidRPr="007F2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CB" w:rsidRDefault="008B0ACB" w:rsidP="00E16DDA">
            <w:r w:rsidRPr="008C6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CB" w:rsidRDefault="008B0ACB" w:rsidP="00E16DDA"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CB" w:rsidRDefault="008B0ACB" w:rsidP="00E16DDA">
            <w:r w:rsidRPr="007F2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50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Златоустинский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переулок 7, стр.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50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proofErr w:type="spellStart"/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50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proofErr w:type="spellStart"/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</w:tr>
      <w:tr w:rsidR="008B0ACB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CB" w:rsidRPr="00491747" w:rsidRDefault="008B0ACB" w:rsidP="00E16DDA">
            <w:pPr>
              <w:rPr>
                <w:rFonts w:ascii="Times New Roman" w:hAnsi="Times New Roman" w:cs="Times New Roman"/>
              </w:rPr>
            </w:pPr>
            <w:proofErr w:type="spellStart"/>
            <w:r w:rsidRPr="00491747">
              <w:rPr>
                <w:rFonts w:ascii="Times New Roman" w:hAnsi="Times New Roman" w:cs="Times New Roman"/>
              </w:rPr>
              <w:t>Настасьинский</w:t>
            </w:r>
            <w:proofErr w:type="spellEnd"/>
            <w:r w:rsidRPr="00491747">
              <w:rPr>
                <w:rFonts w:ascii="Times New Roman" w:hAnsi="Times New Roman" w:cs="Times New Roman"/>
              </w:rPr>
              <w:t xml:space="preserve"> пер, 3, стр.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ебно-лабораторные помещения</w:t>
            </w:r>
          </w:p>
        </w:tc>
      </w:tr>
      <w:tr w:rsidR="008B0ACB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8B0AC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Default="00E2700F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CB" w:rsidRPr="00491747" w:rsidRDefault="00E2700F" w:rsidP="00E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CB" w:rsidRPr="007F23C1" w:rsidRDefault="00D034F7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Новопесчаная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Керченская, д. 1А, корп.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Бориса Галушкина, д.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Общежитие 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>
              <w:rPr>
                <w:rFonts w:ascii="Times New Roman" w:hAnsi="Times New Roman" w:cs="Times New Roman"/>
              </w:rPr>
              <w:t>Радиаторская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Коломенский пр., д.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Мурановская</w:t>
            </w:r>
            <w:proofErr w:type="spellEnd"/>
            <w:r>
              <w:rPr>
                <w:rFonts w:ascii="Times New Roman" w:hAnsi="Times New Roman" w:cs="Times New Roman"/>
              </w:rPr>
              <w:t>, д. 7Б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Жилое помещение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13-я Парковая, д. 28 корп.2, кв. 231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Общежитие 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Бутырская, д. 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747">
              <w:rPr>
                <w:rFonts w:ascii="Times New Roman" w:hAnsi="Times New Roman" w:cs="Times New Roman"/>
              </w:rPr>
              <w:t>Настасьинский</w:t>
            </w:r>
            <w:proofErr w:type="spellEnd"/>
            <w:r w:rsidRPr="00491747">
              <w:rPr>
                <w:rFonts w:ascii="Times New Roman" w:hAnsi="Times New Roman" w:cs="Times New Roman"/>
              </w:rPr>
              <w:t xml:space="preserve"> пер, </w:t>
            </w:r>
            <w:r>
              <w:rPr>
                <w:rFonts w:ascii="Times New Roman" w:hAnsi="Times New Roman" w:cs="Times New Roman"/>
              </w:rPr>
              <w:t>5</w:t>
            </w:r>
            <w:r w:rsidRPr="00491747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помещение 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Дегтярный пер. д.4, корп.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57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стр.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корп.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Настасьинский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пер, 3, стр.3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Тверская, д. 22Б, стр.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помещение </w:t>
            </w:r>
          </w:p>
        </w:tc>
      </w:tr>
      <w:tr w:rsidR="007B2BC9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9" w:rsidRDefault="007B2BC9" w:rsidP="007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9" w:rsidRDefault="007B2BC9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BC9" w:rsidRDefault="007B2BC9" w:rsidP="007B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Усиевича, д.22, стр.1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C9" w:rsidRDefault="007B2BC9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помещение 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7B2BC9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42" w:rsidRDefault="001B4942" w:rsidP="001B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proofErr w:type="spellStart"/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7F0FA7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</w:t>
            </w:r>
            <w:r w:rsidR="001B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здание </w:t>
            </w:r>
          </w:p>
        </w:tc>
      </w:tr>
      <w:tr w:rsidR="001B4942" w:rsidTr="007F0FA7">
        <w:trPr>
          <w:trHeight w:val="5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7B2BC9" w:rsidP="001B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1B4942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стр.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42" w:rsidRDefault="007F0FA7" w:rsidP="001B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</w:t>
            </w:r>
            <w:r w:rsidR="001B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здание </w:t>
            </w:r>
          </w:p>
        </w:tc>
      </w:tr>
    </w:tbl>
    <w:p w:rsidR="000218F9" w:rsidRDefault="000218F9" w:rsidP="007B2BC9">
      <w:pPr>
        <w:spacing w:after="0" w:line="240" w:lineRule="auto"/>
        <w:jc w:val="center"/>
      </w:pPr>
      <w:bookmarkStart w:id="0" w:name="_GoBack"/>
      <w:bookmarkEnd w:id="0"/>
    </w:p>
    <w:sectPr w:rsidR="000218F9" w:rsidSect="00796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F2"/>
    <w:rsid w:val="000218F9"/>
    <w:rsid w:val="0003270A"/>
    <w:rsid w:val="000637C0"/>
    <w:rsid w:val="000642DC"/>
    <w:rsid w:val="000B7627"/>
    <w:rsid w:val="000D45FF"/>
    <w:rsid w:val="00153879"/>
    <w:rsid w:val="001B4942"/>
    <w:rsid w:val="00277EE2"/>
    <w:rsid w:val="00345A4B"/>
    <w:rsid w:val="004C5A8E"/>
    <w:rsid w:val="005A3605"/>
    <w:rsid w:val="00730512"/>
    <w:rsid w:val="00796FF2"/>
    <w:rsid w:val="007B2BC9"/>
    <w:rsid w:val="007F0FA7"/>
    <w:rsid w:val="008B0ACB"/>
    <w:rsid w:val="008F5F82"/>
    <w:rsid w:val="00963392"/>
    <w:rsid w:val="00AB2B7B"/>
    <w:rsid w:val="00AB41B9"/>
    <w:rsid w:val="00B56CB6"/>
    <w:rsid w:val="00BA10CA"/>
    <w:rsid w:val="00BB16C0"/>
    <w:rsid w:val="00BB740B"/>
    <w:rsid w:val="00BE57BF"/>
    <w:rsid w:val="00D034F7"/>
    <w:rsid w:val="00E2700F"/>
    <w:rsid w:val="00F12633"/>
    <w:rsid w:val="00F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5EC6"/>
  <w15:chartTrackingRefBased/>
  <w15:docId w15:val="{071C9887-33A7-4E47-BB07-C090185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2021-10-04T22:38:06+00:00</_x0414__x0430__x0442__x0430_>
  </documentManagement>
</p:properties>
</file>

<file path=customXml/itemProps1.xml><?xml version="1.0" encoding="utf-8"?>
<ds:datastoreItem xmlns:ds="http://schemas.openxmlformats.org/officeDocument/2006/customXml" ds:itemID="{020F5944-9FF2-469D-8EB1-9F01A2854DC7}"/>
</file>

<file path=customXml/itemProps2.xml><?xml version="1.0" encoding="utf-8"?>
<ds:datastoreItem xmlns:ds="http://schemas.openxmlformats.org/officeDocument/2006/customXml" ds:itemID="{15A76B23-2B1D-4270-9A5A-EFABB939B5D7}"/>
</file>

<file path=customXml/itemProps3.xml><?xml version="1.0" encoding="utf-8"?>
<ds:datastoreItem xmlns:ds="http://schemas.openxmlformats.org/officeDocument/2006/customXml" ds:itemID="{366849A9-F530-4B67-89C4-2B1B28A0B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Зайцева Зоя Сергеевна</cp:lastModifiedBy>
  <cp:revision>2</cp:revision>
  <cp:lastPrinted>2019-12-02T10:06:00Z</cp:lastPrinted>
  <dcterms:created xsi:type="dcterms:W3CDTF">2019-12-13T13:06:00Z</dcterms:created>
  <dcterms:modified xsi:type="dcterms:W3CDTF">2019-12-13T13:06:00Z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