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B2" w:rsidRPr="00E84C82" w:rsidRDefault="005718B2" w:rsidP="0057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4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 наличии оборудованных учебных кабинетов, объектов для проведения практических занятий</w:t>
      </w:r>
    </w:p>
    <w:p w:rsidR="005718B2" w:rsidRDefault="005718B2" w:rsidP="00571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3647" w:type="dxa"/>
        <w:jc w:val="center"/>
        <w:tblLook w:val="04A0" w:firstRow="1" w:lastRow="0" w:firstColumn="1" w:lastColumn="0" w:noHBand="0" w:noVBand="1"/>
      </w:tblPr>
      <w:tblGrid>
        <w:gridCol w:w="3670"/>
        <w:gridCol w:w="4657"/>
        <w:gridCol w:w="1399"/>
        <w:gridCol w:w="1216"/>
        <w:gridCol w:w="1392"/>
        <w:gridCol w:w="1313"/>
      </w:tblGrid>
      <w:tr w:rsidR="005718B2" w:rsidRPr="002C4339" w:rsidTr="00252244">
        <w:trPr>
          <w:trHeight w:val="690"/>
          <w:jc w:val="center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Оборудованные </w:t>
            </w:r>
          </w:p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кабинеты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для проведения практических занятий</w:t>
            </w:r>
          </w:p>
        </w:tc>
      </w:tr>
      <w:tr w:rsidR="005718B2" w:rsidTr="00252244">
        <w:trPr>
          <w:trHeight w:val="975"/>
          <w:jc w:val="center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 площадь м</w:t>
            </w: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Общая площадь </w:t>
            </w:r>
          </w:p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Pr="00A43D6D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5718B2" w:rsidTr="00252244">
        <w:trPr>
          <w:trHeight w:val="397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Ленинградский проспект, 49/2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64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459F3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494,4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6459F3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6459F3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1189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Ленинградский проспект, 51, корп.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F6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F63F91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F63F91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F6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63F91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407,2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Ленинградский проспект, 51, стр. 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3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3708B0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3708B0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3708B0" w:rsidP="003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1090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Ленинградский проспект, 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1171,1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1171,1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Кибальчича, 1, стр.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30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01F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496,2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1 010,2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Кибальчича, 1, стр.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2 056,6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594,8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Кронштадтский бульвар, 37Б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1 634,7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579,8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Касаткина, 15, стр.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A0BFB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EA0BF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947,3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A0BFB"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EA0BF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425,2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Олеко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Дундича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3257,7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810,9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Щербаковская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C72783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3269,3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C72783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C72783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2679,3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Кусковская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B404F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1 582,6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B404F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B404FB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758,4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4-й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Вешняковский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проезд, 4, корп.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469,1</w:t>
            </w:r>
          </w:p>
        </w:tc>
      </w:tr>
      <w:tr w:rsidR="00E32AA1" w:rsidRPr="00E32AA1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E32AA1" w:rsidRDefault="005718B2" w:rsidP="00E16DDA">
            <w:pPr>
              <w:rPr>
                <w:color w:val="000000" w:themeColor="text1"/>
              </w:rPr>
            </w:pPr>
            <w:bookmarkStart w:id="0" w:name="_GoBack" w:colFirst="0" w:colLast="6"/>
            <w:r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E32AA1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4-й </w:t>
            </w:r>
            <w:proofErr w:type="spellStart"/>
            <w:r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Вешняковский</w:t>
            </w:r>
            <w:proofErr w:type="spellEnd"/>
            <w:r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проезд, 4, корп.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E32AA1" w:rsidRDefault="00A43D6D" w:rsidP="009F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F35A5"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E32AA1" w:rsidRDefault="005718B2" w:rsidP="0026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61B8E"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1E76D7"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  <w:r w:rsidR="00261B8E"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E32AA1" w:rsidRDefault="00A43D6D" w:rsidP="001E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E76D7"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E32AA1" w:rsidRDefault="001E76D7" w:rsidP="0026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261B8E"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  <w:r w:rsidR="00A43D6D"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6E286B" w:rsidRPr="00E32A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bookmarkEnd w:id="0"/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4-й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Вешняковский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проезд, 4, корп. 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A43D6D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A43D6D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2862,2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A43D6D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A43D6D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2014,1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Малый </w:t>
            </w:r>
            <w:proofErr w:type="spellStart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Златоустинский</w:t>
            </w:r>
            <w:proofErr w:type="spellEnd"/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переулок 7, стр.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2 854,4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1060,2</w:t>
            </w:r>
          </w:p>
        </w:tc>
      </w:tr>
      <w:tr w:rsidR="005718B2" w:rsidTr="00252244">
        <w:trPr>
          <w:trHeight w:val="319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Верхняя </w:t>
            </w:r>
            <w:proofErr w:type="spellStart"/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Масловка</w:t>
            </w:r>
            <w:proofErr w:type="spellEnd"/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7 871,4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4543,7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2" w:rsidRPr="00A43D6D" w:rsidRDefault="005718B2" w:rsidP="00E16DDA">
            <w:pPr>
              <w:rPr>
                <w:color w:val="000000" w:themeColor="text1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Верхняя </w:t>
            </w:r>
            <w:proofErr w:type="spellStart"/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Масловка</w:t>
            </w:r>
            <w:proofErr w:type="spellEnd"/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15, стр. 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1105,3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933,2</w:t>
            </w:r>
          </w:p>
        </w:tc>
      </w:tr>
      <w:tr w:rsidR="005718B2" w:rsidTr="00252244">
        <w:trPr>
          <w:trHeight w:val="30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2" w:rsidRPr="00A43D6D" w:rsidRDefault="005718B2" w:rsidP="00E16DD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Учебный комплекс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B2" w:rsidRPr="00A43D6D" w:rsidRDefault="005718B2" w:rsidP="00E16D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Настасьинский</w:t>
            </w:r>
            <w:proofErr w:type="spellEnd"/>
            <w:r w:rsidRPr="00A43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пер, 3, стр. 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501,79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8B2" w:rsidRPr="00A43D6D" w:rsidRDefault="005718B2" w:rsidP="00E1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D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223,47</w:t>
            </w:r>
          </w:p>
        </w:tc>
      </w:tr>
    </w:tbl>
    <w:p w:rsidR="000218F9" w:rsidRDefault="000218F9"/>
    <w:sectPr w:rsidR="000218F9" w:rsidSect="0025224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B2"/>
    <w:rsid w:val="000218F9"/>
    <w:rsid w:val="00123A21"/>
    <w:rsid w:val="001E76D7"/>
    <w:rsid w:val="001F3221"/>
    <w:rsid w:val="00252244"/>
    <w:rsid w:val="00261B8E"/>
    <w:rsid w:val="00301F40"/>
    <w:rsid w:val="003708B0"/>
    <w:rsid w:val="005718B2"/>
    <w:rsid w:val="006459F3"/>
    <w:rsid w:val="006E286B"/>
    <w:rsid w:val="00795B9D"/>
    <w:rsid w:val="008F6D22"/>
    <w:rsid w:val="009F35A5"/>
    <w:rsid w:val="00A43D6D"/>
    <w:rsid w:val="00B20197"/>
    <w:rsid w:val="00B404FB"/>
    <w:rsid w:val="00B73CC9"/>
    <w:rsid w:val="00C72783"/>
    <w:rsid w:val="00E32AA1"/>
    <w:rsid w:val="00E84C82"/>
    <w:rsid w:val="00EA0BFB"/>
    <w:rsid w:val="00F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527B-0B68-443E-B7F4-AFFEBC74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2021-10-06T10:22:28+00:00</_x0414__x0430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5CDAD-2C5D-49D4-935A-4BB659D60EE2}"/>
</file>

<file path=customXml/itemProps2.xml><?xml version="1.0" encoding="utf-8"?>
<ds:datastoreItem xmlns:ds="http://schemas.openxmlformats.org/officeDocument/2006/customXml" ds:itemID="{7D1AC47A-79BD-4630-B4DE-2D0B10B3B246}"/>
</file>

<file path=customXml/itemProps3.xml><?xml version="1.0" encoding="utf-8"?>
<ds:datastoreItem xmlns:ds="http://schemas.openxmlformats.org/officeDocument/2006/customXml" ds:itemID="{B79A39DF-0F5A-4CB6-B115-710DA2CB7A71}"/>
</file>

<file path=customXml/itemProps4.xml><?xml version="1.0" encoding="utf-8"?>
<ds:datastoreItem xmlns:ds="http://schemas.openxmlformats.org/officeDocument/2006/customXml" ds:itemID="{D92E371E-E52F-4312-A295-05685672D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Зоя Сергеевна</dc:creator>
  <cp:keywords/>
  <dc:description/>
  <cp:lastModifiedBy>Зайцева Зоя Сергеевна</cp:lastModifiedBy>
  <cp:revision>2</cp:revision>
  <dcterms:created xsi:type="dcterms:W3CDTF">2020-01-16T11:36:00Z</dcterms:created>
  <dcterms:modified xsi:type="dcterms:W3CDTF">2020-01-16T11:36:00Z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