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F9E7A" w14:textId="77777777" w:rsidR="009267C3" w:rsidRPr="00682C47" w:rsidRDefault="009267C3" w:rsidP="009267C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</w:p>
    <w:p w14:paraId="52EF9DAA" w14:textId="77777777" w:rsidR="009267C3" w:rsidRPr="00682C47" w:rsidRDefault="009267C3" w:rsidP="009267C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об электронных образовательных ресурсах, </w:t>
      </w:r>
    </w:p>
    <w:p w14:paraId="4D805999" w14:textId="77777777" w:rsidR="009267C3" w:rsidRPr="00682C47" w:rsidRDefault="009267C3" w:rsidP="009267C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14:paraId="4FFA306D" w14:textId="77777777" w:rsidR="009267C3" w:rsidRPr="00682C47" w:rsidRDefault="009267C3" w:rsidP="009267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4C20AA60" w14:textId="77777777" w:rsidR="009267C3" w:rsidRPr="00682C47" w:rsidRDefault="009267C3" w:rsidP="009267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1C350A7B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портал «Российское образование» </w:t>
      </w:r>
      <w:hyperlink r:id="rId7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http://www.edu.ru/</w:t>
        </w:r>
      </w:hyperlink>
    </w:p>
    <w:p w14:paraId="39DFCFD9" w14:textId="77777777" w:rsidR="009267C3" w:rsidRPr="00682C47" w:rsidRDefault="009267C3" w:rsidP="009267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359664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«Единое окно доступа к образовательным ресурсам» </w:t>
      </w:r>
      <w:hyperlink r:id="rId8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window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edu</w:t>
        </w:r>
        <w:proofErr w:type="spellEnd"/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</w:p>
    <w:p w14:paraId="54D75D02" w14:textId="77777777" w:rsidR="009267C3" w:rsidRPr="00682C47" w:rsidRDefault="009267C3" w:rsidP="009267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17F808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центр информационно-образовательных ресурсов </w:t>
      </w:r>
      <w:hyperlink r:id="rId9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http://fcior.edu.ru/</w:t>
        </w:r>
      </w:hyperlink>
    </w:p>
    <w:p w14:paraId="639330BB" w14:textId="77777777" w:rsidR="009267C3" w:rsidRPr="00682C47" w:rsidRDefault="009267C3" w:rsidP="009267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C1705E" w14:textId="028D8C51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Информационно-образовательный портал Финансового университета при Правительстве Российской Федерации </w:t>
      </w:r>
      <w:proofErr w:type="spellStart"/>
      <w:r w:rsidR="00A81B0A" w:rsidRPr="00A81B0A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="00A81B0A" w:rsidRPr="00A81B0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81B0A" w:rsidRPr="00A81B0A">
        <w:rPr>
          <w:rFonts w:ascii="Times New Roman" w:hAnsi="Times New Roman" w:cs="Times New Roman"/>
          <w:sz w:val="24"/>
          <w:szCs w:val="24"/>
        </w:rPr>
        <w:t>://portal.fa.ru/</w:t>
      </w:r>
    </w:p>
    <w:p w14:paraId="38009858" w14:textId="77777777" w:rsidR="009267C3" w:rsidRPr="00682C47" w:rsidRDefault="009267C3" w:rsidP="009267C3">
      <w:pPr>
        <w:pStyle w:val="a7"/>
        <w:spacing w:after="0" w:line="240" w:lineRule="auto"/>
        <w:ind w:left="0"/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E14BC7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682C47"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Открытая онлайн-академия Финансового университета </w:t>
      </w:r>
      <w:hyperlink r:id="rId10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http://online.fa.ru</w:t>
        </w:r>
      </w:hyperlink>
    </w:p>
    <w:p w14:paraId="2324C2AC" w14:textId="77777777" w:rsidR="009267C3" w:rsidRPr="00682C47" w:rsidRDefault="009267C3" w:rsidP="009267C3">
      <w:pPr>
        <w:spacing w:after="0" w:line="240" w:lineRule="auto"/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14:paraId="544D0EDC" w14:textId="5450D6BA" w:rsidR="009267C3" w:rsidRPr="00A81B0A" w:rsidRDefault="00A81B0A" w:rsidP="009267C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  <w:t>Сервер д</w:t>
      </w:r>
      <w:r w:rsidRPr="00A81B0A"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  <w:t>ополнительного образования Финансового университета</w:t>
      </w:r>
      <w:r w:rsidR="0052472F" w:rsidRPr="0052472F"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A81B0A">
        <w:t>https://edu.fa.ru/</w:t>
      </w:r>
    </w:p>
    <w:p w14:paraId="1BCD859C" w14:textId="77777777" w:rsidR="00A81B0A" w:rsidRPr="00A81B0A" w:rsidRDefault="00A81B0A" w:rsidP="00A81B0A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90951B" w14:textId="01E831C2" w:rsidR="00A81B0A" w:rsidRDefault="00A81B0A" w:rsidP="009267C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Сервер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A81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лимпиадного </w:t>
      </w:r>
      <w:proofErr w:type="gramStart"/>
      <w:r w:rsidRPr="00A81B0A">
        <w:rPr>
          <w:rFonts w:ascii="Times New Roman" w:hAnsi="Times New Roman" w:cs="Times New Roman"/>
          <w:color w:val="000000" w:themeColor="text1"/>
          <w:sz w:val="24"/>
          <w:szCs w:val="24"/>
        </w:rPr>
        <w:t>тестирования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A81B0A">
        <w:rPr>
          <w:rFonts w:ascii="Times New Roman" w:hAnsi="Times New Roman" w:cs="Times New Roman"/>
          <w:color w:val="000000" w:themeColor="text1"/>
          <w:sz w:val="24"/>
          <w:szCs w:val="24"/>
        </w:rPr>
        <w:t>https://lms-olymp.fa.ru/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98FCFDD" w14:textId="77777777" w:rsidR="00A81B0A" w:rsidRPr="00A81B0A" w:rsidRDefault="00A81B0A" w:rsidP="00A81B0A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C9A370" w14:textId="3C4A893E" w:rsidR="00A81B0A" w:rsidRPr="00682C47" w:rsidRDefault="00A81B0A" w:rsidP="009267C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B0A">
        <w:rPr>
          <w:rFonts w:ascii="Times New Roman" w:hAnsi="Times New Roman" w:cs="Times New Roman"/>
          <w:color w:val="000000" w:themeColor="text1"/>
          <w:sz w:val="24"/>
          <w:szCs w:val="24"/>
        </w:rPr>
        <w:t>Сервер для студентов Департамента анализа данных, принятия решений и финансовых технологи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</w:t>
      </w:r>
      <w:r w:rsidRPr="00A81B0A">
        <w:rPr>
          <w:rFonts w:ascii="Times New Roman" w:hAnsi="Times New Roman" w:cs="Times New Roman"/>
          <w:color w:val="000000" w:themeColor="text1"/>
          <w:sz w:val="24"/>
          <w:szCs w:val="24"/>
        </w:rPr>
        <w:t>https://portal-findata.fa.ru/</w:t>
      </w:r>
      <w:bookmarkStart w:id="0" w:name="_GoBack"/>
      <w:bookmarkEnd w:id="0"/>
    </w:p>
    <w:p w14:paraId="2B3FE79D" w14:textId="77777777" w:rsidR="009267C3" w:rsidRPr="00682C47" w:rsidRDefault="009267C3" w:rsidP="009267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top"/>
    </w:p>
    <w:bookmarkEnd w:id="1"/>
    <w:p w14:paraId="4DA535C5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Электронная библиотека Финансового университета (ЭБ) </w:t>
      </w:r>
      <w:hyperlink r:id="rId11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http://elib.fa.ru/</w:t>
        </w:r>
      </w:hyperlink>
      <w:r w:rsidRPr="00682C47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http</w:t>
      </w:r>
      <w:proofErr w:type="spellEnd"/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://library.fa.ru/</w:t>
      </w:r>
      <w:proofErr w:type="spellStart"/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files</w:t>
      </w:r>
      <w:proofErr w:type="spellEnd"/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/elibfa.pdf)</w:t>
      </w:r>
    </w:p>
    <w:p w14:paraId="560CA832" w14:textId="77777777" w:rsidR="009267C3" w:rsidRPr="00682C47" w:rsidRDefault="009267C3" w:rsidP="009267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3E9D7A01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Электронно-библиотечная система BOOK.RU </w:t>
      </w:r>
      <w:hyperlink r:id="rId12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http://www.book.ru</w:t>
        </w:r>
      </w:hyperlink>
      <w:r w:rsidRPr="00682C4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A5E4B29" w14:textId="77777777" w:rsidR="009267C3" w:rsidRPr="00682C47" w:rsidRDefault="009267C3" w:rsidP="009267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7632B8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Электронно-библиотечная система «Университетская библиотека ОНЛАЙН» </w:t>
      </w:r>
      <w:hyperlink r:id="rId13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proofErr w:type="spellStart"/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biblioclub</w:t>
        </w:r>
        <w:proofErr w:type="spellEnd"/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78499FB" w14:textId="77777777" w:rsidR="009267C3" w:rsidRPr="00682C47" w:rsidRDefault="009267C3" w:rsidP="009267C3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14038F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Школьный портал Biblioschool.ru (</w:t>
      </w:r>
      <w:proofErr w:type="spellStart"/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Библиошкола</w:t>
      </w:r>
      <w:proofErr w:type="spellEnd"/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hyperlink r:id="rId14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http://www.biblioschool.ru/</w:t>
        </w:r>
      </w:hyperlink>
    </w:p>
    <w:p w14:paraId="0BD94278" w14:textId="77777777" w:rsidR="009267C3" w:rsidRPr="00682C47" w:rsidRDefault="009267C3" w:rsidP="009267C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8D7ADF1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Электронно-библиотечная система </w:t>
      </w:r>
      <w:proofErr w:type="spellStart"/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Znanium</w:t>
      </w:r>
      <w:proofErr w:type="spellEnd"/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5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http://www.znanium.com</w:t>
        </w:r>
      </w:hyperlink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538C0CD" w14:textId="77777777" w:rsidR="009267C3" w:rsidRPr="00682C47" w:rsidRDefault="009267C3" w:rsidP="009267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4978E7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«Деловая онлайн библиотека» издательства «Альпина </w:t>
      </w:r>
      <w:proofErr w:type="spellStart"/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Паблишер</w:t>
      </w:r>
      <w:proofErr w:type="spellEnd"/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hyperlink r:id="rId16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http://lib.alpinadigital.ru/en/library</w:t>
        </w:r>
      </w:hyperlink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6AFF649" w14:textId="77777777" w:rsidR="009267C3" w:rsidRPr="00682C47" w:rsidRDefault="009267C3" w:rsidP="009267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88031E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Электронно-библиотечная система издательства «Лань»  </w:t>
      </w:r>
      <w:hyperlink r:id="rId17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https://e.lanbook.com/</w:t>
        </w:r>
      </w:hyperlink>
    </w:p>
    <w:p w14:paraId="47EC835E" w14:textId="77777777" w:rsidR="009267C3" w:rsidRPr="00682C47" w:rsidRDefault="009267C3" w:rsidP="009267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789573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Электронно-библиотечная система издательства «ЮРАЙТ» </w:t>
      </w:r>
      <w:hyperlink r:id="rId18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https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biblio</w:t>
        </w:r>
        <w:proofErr w:type="spellEnd"/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online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480A309F" w14:textId="77777777" w:rsidR="009267C3" w:rsidRPr="00682C47" w:rsidRDefault="009267C3" w:rsidP="009267C3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F8276B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Электронно-библиотечная система издательства «Проспект»» </w:t>
      </w:r>
      <w:hyperlink r:id="rId19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http://ebs.prospekt.org/</w:t>
        </w:r>
      </w:hyperlink>
    </w:p>
    <w:p w14:paraId="500CFDAD" w14:textId="77777777" w:rsidR="009267C3" w:rsidRPr="00682C47" w:rsidRDefault="009267C3" w:rsidP="009267C3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6CAC78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Электронно-библиотечная система </w:t>
      </w:r>
      <w:proofErr w:type="spellStart"/>
      <w:r w:rsidRPr="00682C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IPRbooks</w:t>
      </w:r>
      <w:proofErr w:type="spellEnd"/>
      <w:r w:rsidRPr="00682C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hyperlink r:id="rId20" w:history="1">
        <w:r w:rsidRPr="00682C47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http://www.iprbookshop.ru/</w:t>
        </w:r>
      </w:hyperlink>
    </w:p>
    <w:p w14:paraId="6D212A2B" w14:textId="77777777" w:rsidR="009267C3" w:rsidRPr="00682C47" w:rsidRDefault="009267C3" w:rsidP="009267C3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5BA4C4" w14:textId="77777777" w:rsidR="009267C3" w:rsidRPr="00682C47" w:rsidRDefault="009267C3" w:rsidP="009267C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2CCB178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Научная электронная библиотека </w:t>
      </w:r>
      <w:proofErr w:type="spellStart"/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eLibrary</w:t>
      </w:r>
      <w:proofErr w:type="spellEnd"/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1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proofErr w:type="spellStart"/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elibrary</w:t>
        </w:r>
        <w:proofErr w:type="spellEnd"/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11C12043" w14:textId="77777777" w:rsidR="009267C3" w:rsidRPr="00682C47" w:rsidRDefault="009267C3" w:rsidP="009267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FF71BF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База информационных материалов электронных и печатных средств массовой </w:t>
      </w:r>
      <w:proofErr w:type="gramStart"/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информации 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ublic.ru</w:t>
      </w:r>
      <w:proofErr w:type="gramEnd"/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2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public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3ABB8A33" w14:textId="77777777" w:rsidR="009267C3" w:rsidRPr="00682C47" w:rsidRDefault="009267C3" w:rsidP="009267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B189E3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Электронная библиотека издательского дома «Гребенников» </w:t>
      </w:r>
      <w:r w:rsidRPr="00682C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hyperlink r:id="rId23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http://grebennikon.ru</w:t>
        </w:r>
      </w:hyperlink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103AE9F" w14:textId="77777777" w:rsidR="009267C3" w:rsidRPr="00682C47" w:rsidRDefault="009267C3" w:rsidP="009267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4EC57C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Национальная электронная библиотека </w:t>
      </w:r>
      <w:hyperlink r:id="rId24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https://rusneb.ru/</w:t>
        </w:r>
      </w:hyperlink>
    </w:p>
    <w:p w14:paraId="39FAD09C" w14:textId="77777777" w:rsidR="009267C3" w:rsidRPr="00682C47" w:rsidRDefault="009267C3" w:rsidP="009267C3">
      <w:pPr>
        <w:spacing w:after="0" w:line="240" w:lineRule="auto"/>
        <w:jc w:val="both"/>
        <w:rPr>
          <w:rStyle w:val="z3988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21B63C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Электронная библиотека диссертаций Российской государственной библиотеки (ЭБД РГБ) </w:t>
      </w:r>
      <w:hyperlink r:id="rId25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https://dvs.rsl.ru</w:t>
        </w:r>
      </w:hyperlink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6591A47" w14:textId="77777777" w:rsidR="009267C3" w:rsidRPr="00682C47" w:rsidRDefault="009267C3" w:rsidP="009267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51E0A6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.Финансовая</w:t>
      </w:r>
      <w:proofErr w:type="gramEnd"/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справочная система «Финансовый директор» </w:t>
      </w:r>
      <w:hyperlink r:id="rId26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.1</w:t>
        </w:r>
        <w:proofErr w:type="spellStart"/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fd</w:t>
        </w:r>
        <w:proofErr w:type="spellEnd"/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</w:p>
    <w:p w14:paraId="47240563" w14:textId="77777777" w:rsidR="009267C3" w:rsidRPr="00682C47" w:rsidRDefault="009267C3" w:rsidP="009267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EF92F0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Юридическая справочная система «Юрист» </w:t>
      </w:r>
      <w:hyperlink r:id="rId27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http://www.1jur.ru/</w:t>
        </w:r>
      </w:hyperlink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40E4D136" w14:textId="77777777" w:rsidR="009267C3" w:rsidRPr="00682C47" w:rsidRDefault="009267C3" w:rsidP="009267C3">
      <w:pPr>
        <w:pStyle w:val="a7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3ADE29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Кадровая справочная система «Система «Кадры» https://budget.1kadry.ru/</w:t>
      </w:r>
    </w:p>
    <w:p w14:paraId="5E6980B1" w14:textId="77777777" w:rsidR="009267C3" w:rsidRPr="00682C47" w:rsidRDefault="009267C3" w:rsidP="009267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7AF02D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Информационный ресурс, содержащий информацию о зарегистрированных юридических лицах и индивидуальных предпринимателях («СПАРК») </w:t>
      </w:r>
      <w:hyperlink r:id="rId28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http://www.spark-interfax.ru</w:t>
        </w:r>
      </w:hyperlink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575CBB13" w14:textId="77777777" w:rsidR="009267C3" w:rsidRPr="00682C47" w:rsidRDefault="009267C3" w:rsidP="009267C3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81A1BE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Информационно-программный продукт «Электронная библиотека банка» http://www.vep.ru/bbl/bbl.html</w:t>
      </w:r>
    </w:p>
    <w:p w14:paraId="5726C7B2" w14:textId="77777777" w:rsidR="009267C3" w:rsidRPr="00682C47" w:rsidRDefault="009267C3" w:rsidP="009267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C7D10F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Информационная система «Континент-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hyperlink r:id="rId29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http://continent-online.com/</w:t>
        </w:r>
      </w:hyperlink>
    </w:p>
    <w:p w14:paraId="5DABD44F" w14:textId="77777777" w:rsidR="009267C3" w:rsidRPr="00682C47" w:rsidRDefault="009267C3" w:rsidP="009267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FCCCD1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Справочная правовая система «Консультант Плюс» </w:t>
      </w:r>
    </w:p>
    <w:p w14:paraId="344A39E7" w14:textId="77777777" w:rsidR="009267C3" w:rsidRPr="00682C47" w:rsidRDefault="009267C3" w:rsidP="009267C3">
      <w:pPr>
        <w:spacing w:after="0" w:line="240" w:lineRule="auto"/>
        <w:jc w:val="both"/>
        <w:rPr>
          <w:rStyle w:val="z3988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9C33CD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Справочная правовая система «ГАРАНТ» </w:t>
      </w:r>
    </w:p>
    <w:p w14:paraId="697C13FD" w14:textId="77777777" w:rsidR="009267C3" w:rsidRPr="00682C47" w:rsidRDefault="009267C3" w:rsidP="009267C3">
      <w:pPr>
        <w:spacing w:after="0" w:line="240" w:lineRule="auto"/>
        <w:jc w:val="both"/>
        <w:rPr>
          <w:rStyle w:val="z3988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17CCEA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Электронная версия «</w:t>
      </w:r>
      <w:proofErr w:type="spellStart"/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Vedomosti</w:t>
      </w:r>
      <w:proofErr w:type="spellEnd"/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241D1E74" w14:textId="77777777" w:rsidR="009267C3" w:rsidRPr="00682C47" w:rsidRDefault="009267C3" w:rsidP="009267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25FBC5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Университетская информационная система РОССИЯ  </w:t>
      </w:r>
      <w:hyperlink r:id="rId30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http://uisrussia.msu.ru/</w:t>
        </w:r>
      </w:hyperlink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8386DD0" w14:textId="77777777" w:rsidR="009267C3" w:rsidRPr="00682C47" w:rsidRDefault="009267C3" w:rsidP="009267C3">
      <w:pPr>
        <w:spacing w:after="0" w:line="240" w:lineRule="auto"/>
        <w:jc w:val="both"/>
        <w:rPr>
          <w:rStyle w:val="z3988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D995B6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Электронная библиотека Организации экономического сотрудничества и развития OECD </w:t>
      </w:r>
      <w:proofErr w:type="spellStart"/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iLibrary</w:t>
      </w:r>
      <w:proofErr w:type="spellEnd"/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31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oecd</w:t>
        </w:r>
        <w:proofErr w:type="spellEnd"/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proofErr w:type="spellStart"/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ilibrary</w:t>
        </w:r>
        <w:proofErr w:type="spellEnd"/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org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11513618" w14:textId="77777777" w:rsidR="009267C3" w:rsidRPr="00682C47" w:rsidRDefault="009267C3" w:rsidP="009267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94FB6D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Style w:val="ac"/>
          <w:b w:val="0"/>
          <w:color w:val="000000" w:themeColor="text1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База </w:t>
      </w:r>
      <w:r w:rsidRPr="00682C47">
        <w:rPr>
          <w:rStyle w:val="ac"/>
          <w:b w:val="0"/>
          <w:color w:val="000000" w:themeColor="text1"/>
          <w:szCs w:val="24"/>
          <w:u w:val="none"/>
        </w:rPr>
        <w:t>журналов Американского физического общества (</w:t>
      </w:r>
      <w:proofErr w:type="spellStart"/>
      <w:r w:rsidRPr="00682C47">
        <w:rPr>
          <w:rStyle w:val="ac"/>
          <w:b w:val="0"/>
          <w:color w:val="000000" w:themeColor="text1"/>
          <w:szCs w:val="24"/>
          <w:u w:val="none"/>
        </w:rPr>
        <w:t>American</w:t>
      </w:r>
      <w:proofErr w:type="spellEnd"/>
      <w:r w:rsidRPr="00682C47">
        <w:rPr>
          <w:rStyle w:val="ac"/>
          <w:b w:val="0"/>
          <w:color w:val="000000" w:themeColor="text1"/>
          <w:szCs w:val="24"/>
          <w:u w:val="none"/>
        </w:rPr>
        <w:t xml:space="preserve"> </w:t>
      </w:r>
      <w:proofErr w:type="spellStart"/>
      <w:r w:rsidRPr="00682C47">
        <w:rPr>
          <w:rStyle w:val="ac"/>
          <w:b w:val="0"/>
          <w:color w:val="000000" w:themeColor="text1"/>
          <w:szCs w:val="24"/>
          <w:u w:val="none"/>
        </w:rPr>
        <w:t>Physical</w:t>
      </w:r>
      <w:proofErr w:type="spellEnd"/>
      <w:r w:rsidRPr="00682C47">
        <w:rPr>
          <w:rStyle w:val="ac"/>
          <w:b w:val="0"/>
          <w:color w:val="000000" w:themeColor="text1"/>
          <w:szCs w:val="24"/>
          <w:u w:val="none"/>
        </w:rPr>
        <w:t xml:space="preserve"> </w:t>
      </w:r>
      <w:proofErr w:type="spellStart"/>
      <w:r w:rsidRPr="00682C47">
        <w:rPr>
          <w:rStyle w:val="ac"/>
          <w:b w:val="0"/>
          <w:color w:val="000000" w:themeColor="text1"/>
          <w:szCs w:val="24"/>
          <w:u w:val="none"/>
        </w:rPr>
        <w:t>Society</w:t>
      </w:r>
      <w:proofErr w:type="spellEnd"/>
      <w:r w:rsidRPr="00682C47">
        <w:rPr>
          <w:rStyle w:val="ac"/>
          <w:b w:val="0"/>
          <w:color w:val="000000" w:themeColor="text1"/>
          <w:szCs w:val="24"/>
        </w:rPr>
        <w:t xml:space="preserve">) </w:t>
      </w:r>
      <w:hyperlink r:id="rId32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https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journals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aps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org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  <w:r w:rsidRPr="00682C47">
        <w:rPr>
          <w:rStyle w:val="ac"/>
          <w:b w:val="0"/>
          <w:color w:val="000000" w:themeColor="text1"/>
          <w:szCs w:val="24"/>
        </w:rPr>
        <w:t xml:space="preserve"> </w:t>
      </w:r>
    </w:p>
    <w:p w14:paraId="357E7418" w14:textId="77777777" w:rsidR="009267C3" w:rsidRPr="00682C47" w:rsidRDefault="009267C3" w:rsidP="009267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387AFC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Реферативная база данных Американского математического общества </w:t>
      </w:r>
      <w:proofErr w:type="spellStart"/>
      <w:r w:rsidRPr="00682C47">
        <w:rPr>
          <w:rStyle w:val="ac"/>
          <w:b w:val="0"/>
          <w:color w:val="000000" w:themeColor="text1"/>
          <w:szCs w:val="24"/>
          <w:u w:val="none"/>
        </w:rPr>
        <w:t>MathSciNet</w:t>
      </w:r>
      <w:proofErr w:type="spellEnd"/>
      <w:r w:rsidRPr="00682C47">
        <w:rPr>
          <w:rStyle w:val="ac"/>
          <w:color w:val="000000" w:themeColor="text1"/>
          <w:szCs w:val="24"/>
        </w:rPr>
        <w:t xml:space="preserve">  </w:t>
      </w:r>
      <w:hyperlink r:id="rId33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ams</w:t>
        </w:r>
        <w:proofErr w:type="spellEnd"/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org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proofErr w:type="spellStart"/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mathscinet</w:t>
        </w:r>
        <w:proofErr w:type="spellEnd"/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  <w:r w:rsidRPr="00682C47">
        <w:rPr>
          <w:rStyle w:val="ac"/>
          <w:color w:val="000000" w:themeColor="text1"/>
          <w:szCs w:val="24"/>
        </w:rPr>
        <w:t xml:space="preserve"> </w:t>
      </w:r>
    </w:p>
    <w:p w14:paraId="44D2ED37" w14:textId="77777777" w:rsidR="009267C3" w:rsidRPr="00682C47" w:rsidRDefault="009267C3" w:rsidP="009267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E31E63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r w:rsidRPr="00682C47">
        <w:rPr>
          <w:rStyle w:val="ac"/>
          <w:b w:val="0"/>
          <w:color w:val="000000" w:themeColor="text1"/>
          <w:szCs w:val="24"/>
        </w:rPr>
        <w:t xml:space="preserve">лектронная коллекция книг издательства </w:t>
      </w:r>
      <w:proofErr w:type="gramStart"/>
      <w:r w:rsidRPr="00682C47">
        <w:rPr>
          <w:rStyle w:val="ac"/>
          <w:b w:val="0"/>
          <w:color w:val="000000" w:themeColor="text1"/>
          <w:szCs w:val="24"/>
          <w:lang w:val="en-US"/>
        </w:rPr>
        <w:t>Springer</w:t>
      </w:r>
      <w:r w:rsidRPr="00682C47">
        <w:rPr>
          <w:rStyle w:val="ac"/>
          <w:b w:val="0"/>
          <w:color w:val="000000" w:themeColor="text1"/>
          <w:szCs w:val="24"/>
        </w:rPr>
        <w:t xml:space="preserve">:  </w:t>
      </w:r>
      <w:r w:rsidRPr="00682C47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en-US"/>
        </w:rPr>
        <w:t>Springer</w:t>
      </w:r>
      <w:proofErr w:type="gramEnd"/>
      <w:r w:rsidRPr="00682C4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682C4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eBooks</w:t>
      </w:r>
      <w:proofErr w:type="spellEnd"/>
      <w:r w:rsidRPr="00682C4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hyperlink r:id="rId34" w:history="1">
        <w:r w:rsidRPr="00682C47">
          <w:rPr>
            <w:rStyle w:val="a9"/>
            <w:rFonts w:ascii="Times New Roman" w:hAnsi="Times New Roman" w:cs="Times New Roman"/>
            <w:color w:val="000000" w:themeColor="text1"/>
            <w:spacing w:val="-1"/>
            <w:sz w:val="24"/>
            <w:szCs w:val="24"/>
            <w:lang w:val="en-US"/>
          </w:rPr>
          <w:t>http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pacing w:val="-1"/>
            <w:sz w:val="24"/>
            <w:szCs w:val="24"/>
          </w:rPr>
          <w:t>://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pacing w:val="-1"/>
            <w:sz w:val="24"/>
            <w:szCs w:val="24"/>
            <w:lang w:val="en-US"/>
          </w:rPr>
          <w:t>link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pacing w:val="-1"/>
            <w:sz w:val="24"/>
            <w:szCs w:val="24"/>
          </w:rPr>
          <w:t>.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pacing w:val="-1"/>
            <w:sz w:val="24"/>
            <w:szCs w:val="24"/>
            <w:lang w:val="en-US"/>
          </w:rPr>
          <w:t>springer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pacing w:val="-1"/>
            <w:sz w:val="24"/>
            <w:szCs w:val="24"/>
          </w:rPr>
          <w:t>.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pacing w:val="-1"/>
            <w:sz w:val="24"/>
            <w:szCs w:val="24"/>
            <w:lang w:val="en-US"/>
          </w:rPr>
          <w:t>com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pacing w:val="-1"/>
            <w:sz w:val="24"/>
            <w:szCs w:val="24"/>
          </w:rPr>
          <w:t>/</w:t>
        </w:r>
      </w:hyperlink>
      <w:r w:rsidRPr="00682C4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тематические книжные коллекции: </w:t>
      </w:r>
    </w:p>
    <w:p w14:paraId="261199C7" w14:textId="77777777" w:rsidR="009267C3" w:rsidRPr="00682C47" w:rsidRDefault="009267C3" w:rsidP="009267C3">
      <w:pPr>
        <w:spacing w:after="0" w:line="240" w:lineRule="auto"/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en-US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-Business and Economics eBooks 2013; </w:t>
      </w:r>
      <w:r w:rsidRPr="00682C47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en-US"/>
        </w:rPr>
        <w:t xml:space="preserve">Mathematics and Statistic eBooks 2013; Humanities, Social </w:t>
      </w:r>
      <w:proofErr w:type="spellStart"/>
      <w:r w:rsidRPr="00682C47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en-US"/>
        </w:rPr>
        <w:t>Science&amp;Law</w:t>
      </w:r>
      <w:proofErr w:type="spellEnd"/>
      <w:r w:rsidRPr="00682C47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en-US"/>
        </w:rPr>
        <w:t xml:space="preserve"> eBooks </w:t>
      </w:r>
    </w:p>
    <w:p w14:paraId="0C452AA8" w14:textId="77777777" w:rsidR="009267C3" w:rsidRPr="00682C47" w:rsidRDefault="009267C3" w:rsidP="009267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-Business and Economics eBooks 2014; </w:t>
      </w:r>
      <w:r w:rsidRPr="00682C47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en-US"/>
        </w:rPr>
        <w:t>Mathematics and Statistic eBooks 2014;</w:t>
      </w:r>
    </w:p>
    <w:p w14:paraId="54822DD2" w14:textId="77777777" w:rsidR="009267C3" w:rsidRPr="00682C47" w:rsidRDefault="009267C3" w:rsidP="009267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-Business and Economics eBooks 2015; </w:t>
      </w:r>
      <w:r w:rsidRPr="00682C47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en-US"/>
        </w:rPr>
        <w:t>Mathematics and Statistic eBooks 2015;</w:t>
      </w:r>
    </w:p>
    <w:p w14:paraId="2124B35F" w14:textId="77777777" w:rsidR="009267C3" w:rsidRPr="00682C47" w:rsidRDefault="009267C3" w:rsidP="009267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-Business and Economics eBooks 2016; </w:t>
      </w:r>
      <w:r w:rsidRPr="00682C47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en-US"/>
        </w:rPr>
        <w:t>Mathematics and Statistic eBooks 2016;</w:t>
      </w:r>
    </w:p>
    <w:p w14:paraId="18021470" w14:textId="77777777" w:rsidR="009267C3" w:rsidRPr="00682C47" w:rsidRDefault="009267C3" w:rsidP="009267C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 результате заключения лицензионного договора с РФФИ Финансовому университету предоставлен доступ к более 2,5 тыс. журналам издательства </w:t>
      </w:r>
      <w:proofErr w:type="spellStart"/>
      <w:r w:rsidRPr="00682C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Springer</w:t>
      </w:r>
      <w:proofErr w:type="spellEnd"/>
      <w:r w:rsidRPr="00682C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 85 журналам издательства </w:t>
      </w:r>
      <w:proofErr w:type="spellStart"/>
      <w:r w:rsidRPr="00682C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Nature</w:t>
      </w:r>
      <w:proofErr w:type="spellEnd"/>
      <w:r w:rsidRPr="00682C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82C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Publishing</w:t>
      </w:r>
      <w:proofErr w:type="spellEnd"/>
      <w:r w:rsidRPr="00682C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82C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Group</w:t>
      </w:r>
      <w:proofErr w:type="spellEnd"/>
      <w:r w:rsidRPr="00682C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вошедшего в объединённое издательство </w:t>
      </w:r>
      <w:proofErr w:type="spellStart"/>
      <w:r w:rsidRPr="00682C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Springer</w:t>
      </w:r>
      <w:proofErr w:type="spellEnd"/>
      <w:r w:rsidRPr="00682C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82C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Nature</w:t>
      </w:r>
      <w:proofErr w:type="spellEnd"/>
      <w:r w:rsidRPr="00682C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22D6C6C2" w14:textId="77777777" w:rsidR="009267C3" w:rsidRPr="00682C47" w:rsidRDefault="009267C3" w:rsidP="009267C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2493D18D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en-US"/>
        </w:rPr>
        <w:t>Springer</w:t>
      </w:r>
      <w:r w:rsidRPr="00682C4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682C47">
        <w:rPr>
          <w:rStyle w:val="field-data"/>
          <w:rFonts w:ascii="Times New Roman" w:hAnsi="Times New Roman" w:cs="Times New Roman"/>
          <w:color w:val="000000" w:themeColor="text1"/>
          <w:sz w:val="24"/>
          <w:szCs w:val="24"/>
        </w:rPr>
        <w:t>Nano</w:t>
      </w:r>
      <w:proofErr w:type="spellEnd"/>
      <w:r w:rsidRPr="00682C47">
        <w:rPr>
          <w:rStyle w:val="field-dat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2C47">
        <w:rPr>
          <w:rStyle w:val="field-data"/>
          <w:rFonts w:ascii="Times New Roman" w:hAnsi="Times New Roman" w:cs="Times New Roman"/>
          <w:color w:val="000000" w:themeColor="text1"/>
          <w:sz w:val="24"/>
          <w:szCs w:val="24"/>
        </w:rPr>
        <w:t>Database</w:t>
      </w:r>
      <w:proofErr w:type="spellEnd"/>
      <w:r w:rsidRPr="00682C47">
        <w:rPr>
          <w:rStyle w:val="field-data"/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682C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базу данных </w:t>
      </w:r>
      <w:proofErr w:type="spellStart"/>
      <w:r w:rsidRPr="00682C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наноматериалов</w:t>
      </w:r>
      <w:proofErr w:type="spellEnd"/>
      <w:r w:rsidRPr="00682C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постоянно пополняемую коллекцию статей из самых авторитетных журналов в области </w:t>
      </w:r>
      <w:proofErr w:type="spellStart"/>
      <w:r w:rsidRPr="00682C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нанотехнологий</w:t>
      </w:r>
      <w:proofErr w:type="spellEnd"/>
      <w:r w:rsidRPr="00682C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hyperlink r:id="rId35" w:history="1">
        <w:r w:rsidRPr="00682C47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https://nano.nature.com/</w:t>
        </w:r>
      </w:hyperlink>
    </w:p>
    <w:p w14:paraId="55DAD63A" w14:textId="77777777" w:rsidR="009267C3" w:rsidRPr="00682C47" w:rsidRDefault="009267C3" w:rsidP="009267C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7595E44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Style w:val="field-data"/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682C47">
        <w:rPr>
          <w:rStyle w:val="field-data"/>
          <w:rFonts w:ascii="Times New Roman" w:hAnsi="Times New Roman" w:cs="Times New Roman"/>
          <w:color w:val="000000" w:themeColor="text1"/>
          <w:sz w:val="24"/>
          <w:szCs w:val="24"/>
        </w:rPr>
        <w:t>Springer</w:t>
      </w:r>
      <w:proofErr w:type="spellEnd"/>
      <w:r w:rsidRPr="00682C47">
        <w:rPr>
          <w:rStyle w:val="field-dat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2C47">
        <w:rPr>
          <w:rStyle w:val="field-data"/>
          <w:rFonts w:ascii="Times New Roman" w:hAnsi="Times New Roman" w:cs="Times New Roman"/>
          <w:color w:val="000000" w:themeColor="text1"/>
          <w:sz w:val="24"/>
          <w:szCs w:val="24"/>
        </w:rPr>
        <w:t>Materials</w:t>
      </w:r>
      <w:proofErr w:type="spellEnd"/>
      <w:r w:rsidRPr="00682C47">
        <w:rPr>
          <w:rStyle w:val="field-data"/>
          <w:rFonts w:ascii="Times New Roman" w:hAnsi="Times New Roman" w:cs="Times New Roman"/>
          <w:color w:val="000000" w:themeColor="text1"/>
          <w:sz w:val="24"/>
          <w:szCs w:val="24"/>
        </w:rPr>
        <w:t xml:space="preserve"> - коллекция научных материалов в области физических наук </w:t>
      </w:r>
      <w:hyperlink r:id="rId36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https://materials.springer.com/</w:t>
        </w:r>
      </w:hyperlink>
    </w:p>
    <w:p w14:paraId="4A821F75" w14:textId="77777777" w:rsidR="009267C3" w:rsidRPr="00682C47" w:rsidRDefault="009267C3" w:rsidP="009267C3">
      <w:pPr>
        <w:pStyle w:val="a7"/>
        <w:rPr>
          <w:rStyle w:val="field-data"/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CFDB3A7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Style w:val="field-data"/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82C47">
        <w:rPr>
          <w:rStyle w:val="field-data"/>
          <w:rFonts w:ascii="Times New Roman" w:hAnsi="Times New Roman" w:cs="Times New Roman"/>
          <w:color w:val="000000" w:themeColor="text1"/>
          <w:sz w:val="24"/>
          <w:szCs w:val="24"/>
        </w:rPr>
        <w:t xml:space="preserve">Коллекция журналов </w:t>
      </w:r>
      <w:proofErr w:type="spellStart"/>
      <w:r w:rsidRPr="00682C47">
        <w:rPr>
          <w:rStyle w:val="field-data"/>
          <w:rFonts w:ascii="Times New Roman" w:hAnsi="Times New Roman" w:cs="Times New Roman"/>
          <w:color w:val="000000" w:themeColor="text1"/>
          <w:sz w:val="24"/>
          <w:szCs w:val="24"/>
        </w:rPr>
        <w:t>Nature</w:t>
      </w:r>
      <w:proofErr w:type="spellEnd"/>
      <w:r w:rsidRPr="00682C47">
        <w:rPr>
          <w:rStyle w:val="field-dat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2C47">
        <w:rPr>
          <w:rStyle w:val="field-data"/>
          <w:rFonts w:ascii="Times New Roman" w:hAnsi="Times New Roman" w:cs="Times New Roman"/>
          <w:color w:val="000000" w:themeColor="text1"/>
          <w:sz w:val="24"/>
          <w:szCs w:val="24"/>
        </w:rPr>
        <w:t>Publishing</w:t>
      </w:r>
      <w:proofErr w:type="spellEnd"/>
      <w:r w:rsidRPr="00682C47">
        <w:rPr>
          <w:rStyle w:val="field-dat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2C47">
        <w:rPr>
          <w:rStyle w:val="field-data"/>
          <w:rFonts w:ascii="Times New Roman" w:hAnsi="Times New Roman" w:cs="Times New Roman"/>
          <w:color w:val="000000" w:themeColor="text1"/>
          <w:sz w:val="24"/>
          <w:szCs w:val="24"/>
        </w:rPr>
        <w:t>Group</w:t>
      </w:r>
      <w:proofErr w:type="spellEnd"/>
      <w:r w:rsidRPr="00682C47">
        <w:rPr>
          <w:rStyle w:val="field-data"/>
          <w:rFonts w:ascii="Times New Roman" w:hAnsi="Times New Roman" w:cs="Times New Roman"/>
          <w:color w:val="000000" w:themeColor="text1"/>
          <w:sz w:val="24"/>
          <w:szCs w:val="24"/>
        </w:rPr>
        <w:t xml:space="preserve"> по различным отраслям знаний (100 журналов) </w:t>
      </w:r>
      <w:hyperlink r:id="rId37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https://www.nature.com/siteindex</w:t>
        </w:r>
      </w:hyperlink>
    </w:p>
    <w:p w14:paraId="2BE1F9F1" w14:textId="77777777" w:rsidR="009267C3" w:rsidRPr="00682C47" w:rsidRDefault="009267C3" w:rsidP="009267C3">
      <w:pPr>
        <w:pStyle w:val="a7"/>
        <w:rPr>
          <w:rStyle w:val="field-data"/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73E5829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Style w:val="ac"/>
          <w:color w:val="000000" w:themeColor="text1"/>
          <w:szCs w:val="24"/>
          <w:u w:val="none"/>
        </w:rPr>
      </w:pPr>
      <w:r w:rsidRPr="00682C47">
        <w:rPr>
          <w:rStyle w:val="ac"/>
          <w:b w:val="0"/>
          <w:color w:val="000000" w:themeColor="text1"/>
          <w:szCs w:val="24"/>
          <w:u w:val="none"/>
        </w:rPr>
        <w:t xml:space="preserve">Журналы издательства </w:t>
      </w:r>
      <w:proofErr w:type="spellStart"/>
      <w:r w:rsidRPr="00682C47">
        <w:rPr>
          <w:rStyle w:val="ac"/>
          <w:b w:val="0"/>
          <w:color w:val="000000" w:themeColor="text1"/>
          <w:szCs w:val="24"/>
          <w:u w:val="none"/>
        </w:rPr>
        <w:t>Oxford</w:t>
      </w:r>
      <w:proofErr w:type="spellEnd"/>
      <w:r w:rsidRPr="00682C47">
        <w:rPr>
          <w:rStyle w:val="ac"/>
          <w:b w:val="0"/>
          <w:color w:val="000000" w:themeColor="text1"/>
          <w:szCs w:val="24"/>
          <w:u w:val="none"/>
        </w:rPr>
        <w:t xml:space="preserve"> </w:t>
      </w:r>
      <w:proofErr w:type="spellStart"/>
      <w:r w:rsidRPr="00682C47">
        <w:rPr>
          <w:rStyle w:val="ac"/>
          <w:b w:val="0"/>
          <w:color w:val="000000" w:themeColor="text1"/>
          <w:szCs w:val="24"/>
          <w:u w:val="none"/>
        </w:rPr>
        <w:t>University</w:t>
      </w:r>
      <w:proofErr w:type="spellEnd"/>
      <w:r w:rsidRPr="00682C47">
        <w:rPr>
          <w:rStyle w:val="ac"/>
          <w:b w:val="0"/>
          <w:color w:val="000000" w:themeColor="text1"/>
          <w:szCs w:val="24"/>
          <w:u w:val="none"/>
        </w:rPr>
        <w:t xml:space="preserve"> </w:t>
      </w:r>
      <w:proofErr w:type="spellStart"/>
      <w:r w:rsidRPr="00682C47">
        <w:rPr>
          <w:rStyle w:val="ac"/>
          <w:b w:val="0"/>
          <w:color w:val="000000" w:themeColor="text1"/>
          <w:szCs w:val="24"/>
          <w:u w:val="none"/>
        </w:rPr>
        <w:t>Press</w:t>
      </w:r>
      <w:proofErr w:type="spellEnd"/>
      <w:r w:rsidRPr="00682C47">
        <w:rPr>
          <w:rStyle w:val="ac"/>
          <w:b w:val="0"/>
          <w:color w:val="000000" w:themeColor="text1"/>
          <w:szCs w:val="24"/>
          <w:u w:val="none"/>
        </w:rPr>
        <w:t xml:space="preserve"> </w:t>
      </w:r>
      <w:hyperlink r:id="rId38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https://academic.oup.com/journals/</w:t>
        </w:r>
      </w:hyperlink>
    </w:p>
    <w:p w14:paraId="4DC8ECEB" w14:textId="77777777" w:rsidR="009267C3" w:rsidRPr="00682C47" w:rsidRDefault="009267C3" w:rsidP="009267C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35CCE9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Реферативная </w:t>
      </w:r>
      <w:proofErr w:type="spellStart"/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наукометрическая</w:t>
      </w:r>
      <w:proofErr w:type="spellEnd"/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электронная база данных SCOPUS </w:t>
      </w:r>
      <w:hyperlink r:id="rId39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https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scopus</w:t>
        </w:r>
        <w:proofErr w:type="spellEnd"/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com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1B02E2CF" w14:textId="77777777" w:rsidR="009267C3" w:rsidRPr="00682C47" w:rsidRDefault="009267C3" w:rsidP="009267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C3E2B5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Пакет информационно-</w:t>
      </w:r>
      <w:proofErr w:type="gramStart"/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аналитических  </w:t>
      </w:r>
      <w:proofErr w:type="spellStart"/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наукометрических</w:t>
      </w:r>
      <w:proofErr w:type="spellEnd"/>
      <w:proofErr w:type="gramEnd"/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ресурсов на платформе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Web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Science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0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apps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webofknowledge</w:t>
        </w:r>
        <w:proofErr w:type="spellEnd"/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com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6DDD2CD7" w14:textId="77777777" w:rsidR="009267C3" w:rsidRPr="00682C47" w:rsidRDefault="009267C3" w:rsidP="009267C3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0E344E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Глобальная информационно-аналитическая база данных EMIS компании </w:t>
      </w:r>
      <w:proofErr w:type="spellStart"/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Euromoney</w:t>
      </w:r>
      <w:proofErr w:type="spellEnd"/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Institutional</w:t>
      </w:r>
      <w:proofErr w:type="spellEnd"/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Investor</w:t>
      </w:r>
      <w:proofErr w:type="spellEnd"/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1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https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emis</w:t>
        </w:r>
        <w:proofErr w:type="spellEnd"/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com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proofErr w:type="spellStart"/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php</w:t>
        </w:r>
        <w:proofErr w:type="spellEnd"/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companies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overview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index</w:t>
        </w:r>
      </w:hyperlink>
    </w:p>
    <w:p w14:paraId="10F98C73" w14:textId="77777777" w:rsidR="009267C3" w:rsidRPr="00682C47" w:rsidRDefault="009267C3" w:rsidP="009267C3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8DD1C5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Библиотека Онлайн Лекций по Бизнесу и Маркетингу издательства </w:t>
      </w:r>
      <w:proofErr w:type="spellStart"/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Henry</w:t>
      </w:r>
      <w:proofErr w:type="spellEnd"/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Stewart</w:t>
      </w:r>
      <w:proofErr w:type="spellEnd"/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Talks</w:t>
      </w:r>
      <w:proofErr w:type="spellEnd"/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2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https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proofErr w:type="spellStart"/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hstalks</w:t>
        </w:r>
        <w:proofErr w:type="spellEnd"/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com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business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</w:p>
    <w:p w14:paraId="6BB56308" w14:textId="77777777" w:rsidR="009267C3" w:rsidRPr="00682C47" w:rsidRDefault="009267C3" w:rsidP="009267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A51C66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Style w:val="a9"/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База данных электронной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структурированной информации по частным и публичным компаниям России, Украины, Казахстана </w:t>
      </w:r>
      <w:r w:rsidRPr="00682C47">
        <w:rPr>
          <w:rStyle w:val="ac"/>
          <w:b w:val="0"/>
          <w:color w:val="000000" w:themeColor="text1"/>
          <w:szCs w:val="24"/>
        </w:rPr>
        <w:t xml:space="preserve">RUSLANA </w:t>
      </w:r>
      <w:hyperlink r:id="rId43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https://ruslana.bvdep.com/</w:t>
        </w:r>
      </w:hyperlink>
    </w:p>
    <w:p w14:paraId="613F3D82" w14:textId="77777777" w:rsidR="009267C3" w:rsidRPr="00682C47" w:rsidRDefault="009267C3" w:rsidP="009267C3">
      <w:pPr>
        <w:pStyle w:val="a7"/>
        <w:spacing w:after="0" w:line="240" w:lineRule="auto"/>
        <w:ind w:left="0"/>
        <w:rPr>
          <w:rStyle w:val="ac"/>
          <w:b w:val="0"/>
          <w:color w:val="000000" w:themeColor="text1"/>
          <w:szCs w:val="24"/>
        </w:rPr>
      </w:pPr>
    </w:p>
    <w:p w14:paraId="522796DE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Style w:val="a9"/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База данных электронной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структурированной информации по банкам </w:t>
      </w:r>
      <w:r w:rsidRPr="00682C4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Orbis</w:t>
      </w:r>
      <w:r w:rsidRPr="00682C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82C4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Bank</w:t>
      </w:r>
      <w:r w:rsidRPr="00682C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82C4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Focus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682C47">
        <w:rPr>
          <w:rStyle w:val="ac"/>
          <w:b w:val="0"/>
          <w:color w:val="000000" w:themeColor="text1"/>
          <w:szCs w:val="24"/>
        </w:rPr>
        <w:t xml:space="preserve"> </w:t>
      </w:r>
      <w:hyperlink r:id="rId44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https://orbisbanks.bvdinfo.com/</w:t>
        </w:r>
      </w:hyperlink>
    </w:p>
    <w:p w14:paraId="53D3990A" w14:textId="77777777" w:rsidR="009267C3" w:rsidRPr="00682C47" w:rsidRDefault="009267C3" w:rsidP="009267C3">
      <w:pPr>
        <w:pStyle w:val="a7"/>
        <w:rPr>
          <w:rStyle w:val="ac"/>
          <w:b w:val="0"/>
          <w:color w:val="000000" w:themeColor="text1"/>
          <w:szCs w:val="24"/>
        </w:rPr>
      </w:pPr>
    </w:p>
    <w:p w14:paraId="77A2FF07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Информационно-аналитическая система FIRA PRO </w:t>
      </w:r>
      <w:hyperlink r:id="rId45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https://pro.fira.ru/</w:t>
        </w:r>
      </w:hyperlink>
    </w:p>
    <w:p w14:paraId="431EAD0C" w14:textId="77777777" w:rsidR="009267C3" w:rsidRPr="00682C47" w:rsidRDefault="009267C3" w:rsidP="009267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E188CB" w14:textId="77777777" w:rsidR="009267C3" w:rsidRPr="00682C47" w:rsidRDefault="009267C3" w:rsidP="009267C3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47-55. Цифровой архив научных журналов: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hyperlink r:id="rId46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http://arch.neicon.ru/xmlui/</w:t>
        </w:r>
      </w:hyperlink>
    </w:p>
    <w:p w14:paraId="094988A6" w14:textId="77777777" w:rsidR="009267C3" w:rsidRPr="00682C47" w:rsidRDefault="009267C3" w:rsidP="009267C3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- Annual Reviews</w:t>
      </w:r>
    </w:p>
    <w:p w14:paraId="650C04EB" w14:textId="77777777" w:rsidR="009267C3" w:rsidRPr="00682C47" w:rsidRDefault="009267C3" w:rsidP="009267C3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-Cambridge University Press</w:t>
      </w:r>
    </w:p>
    <w:p w14:paraId="1925A98E" w14:textId="77777777" w:rsidR="009267C3" w:rsidRPr="00682C47" w:rsidRDefault="009267C3" w:rsidP="009267C3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 The Institute of Physics (IOP) Publishing</w:t>
      </w:r>
    </w:p>
    <w:p w14:paraId="54E65B91" w14:textId="77777777" w:rsidR="009267C3" w:rsidRPr="00682C47" w:rsidRDefault="009267C3" w:rsidP="009267C3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 Nature  </w:t>
      </w:r>
    </w:p>
    <w:p w14:paraId="24539F3F" w14:textId="77777777" w:rsidR="009267C3" w:rsidRPr="00682C47" w:rsidRDefault="009267C3" w:rsidP="009267C3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 Oxford University Press</w:t>
      </w:r>
    </w:p>
    <w:p w14:paraId="3710F7FF" w14:textId="77777777" w:rsidR="009267C3" w:rsidRPr="00682C47" w:rsidRDefault="009267C3" w:rsidP="009267C3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 </w:t>
      </w:r>
      <w:r w:rsidRPr="00682C47">
        <w:rPr>
          <w:rStyle w:val="z3988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Royal Society of Chemistry</w:t>
      </w:r>
    </w:p>
    <w:p w14:paraId="2106CFC0" w14:textId="77777777" w:rsidR="009267C3" w:rsidRPr="00682C47" w:rsidRDefault="009267C3" w:rsidP="009267C3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 SAGE Publications</w:t>
      </w:r>
    </w:p>
    <w:p w14:paraId="1D5CB19F" w14:textId="77777777" w:rsidR="009267C3" w:rsidRPr="00682C47" w:rsidRDefault="009267C3" w:rsidP="009267C3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 Science</w:t>
      </w:r>
    </w:p>
    <w:p w14:paraId="0816F56F" w14:textId="77777777" w:rsidR="009267C3" w:rsidRPr="00682C47" w:rsidRDefault="009267C3" w:rsidP="009267C3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 Taylor &amp; Francis Group</w:t>
      </w:r>
    </w:p>
    <w:p w14:paraId="73D2608A" w14:textId="77777777" w:rsidR="009267C3" w:rsidRPr="00682C47" w:rsidRDefault="009267C3" w:rsidP="009267C3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68CE7754" w14:textId="77777777" w:rsidR="009267C3" w:rsidRPr="00682C47" w:rsidRDefault="009267C3" w:rsidP="009267C3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56-70. Пакет из 15 ресурсов и сервисов компании EBSCO </w:t>
      </w:r>
      <w:proofErr w:type="spellStart"/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Publishing</w:t>
      </w:r>
      <w:proofErr w:type="spellEnd"/>
      <w:r w:rsidRPr="00682C4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,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крупнейшего </w:t>
      </w:r>
      <w:proofErr w:type="spellStart"/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агрегатора</w:t>
      </w:r>
      <w:proofErr w:type="spellEnd"/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научных ресурсов ведущих издательств мира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hyperlink r:id="rId47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http://search.ebscohost.com</w:t>
        </w:r>
      </w:hyperlink>
    </w:p>
    <w:p w14:paraId="53C4D29E" w14:textId="77777777" w:rsidR="009267C3" w:rsidRPr="00682C47" w:rsidRDefault="009267C3" w:rsidP="009267C3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D0CFF7" w14:textId="77777777" w:rsidR="009267C3" w:rsidRPr="00682C47" w:rsidRDefault="009267C3" w:rsidP="009267C3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71. JSTOR Arts &amp; Sciences I Collection </w:t>
      </w:r>
      <w:hyperlink r:id="rId48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http://jstor.org</w:t>
        </w:r>
      </w:hyperlink>
      <w:r w:rsidRPr="00682C47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 xml:space="preserve"> </w:t>
      </w:r>
    </w:p>
    <w:p w14:paraId="25C70508" w14:textId="77777777" w:rsidR="009267C3" w:rsidRPr="00682C47" w:rsidRDefault="009267C3" w:rsidP="009267C3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F18D6A0" w14:textId="77777777" w:rsidR="009267C3" w:rsidRPr="00682C47" w:rsidRDefault="009267C3" w:rsidP="009267C3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72. Электронные продукты издательства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Elsevier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Коллекции: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Business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management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Accounting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Economics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Econometrics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Finance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9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sciencedirect</w:t>
        </w:r>
        <w:proofErr w:type="spellEnd"/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com</w:t>
        </w:r>
      </w:hyperlink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2C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 результате заключения лицензионного договора с РФФИ пользователям Финансового университета доступны полнотекстовые журналы по всем предметным коллекциям </w:t>
      </w:r>
      <w:proofErr w:type="spellStart"/>
      <w:r w:rsidRPr="00682C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Elsevier</w:t>
      </w:r>
      <w:proofErr w:type="spellEnd"/>
      <w:r w:rsidRPr="00682C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56EEA658" w14:textId="77777777" w:rsidR="009267C3" w:rsidRPr="00682C47" w:rsidRDefault="009267C3" w:rsidP="009267C3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1C705F3A" w14:textId="77777777" w:rsidR="009267C3" w:rsidRPr="00682C47" w:rsidRDefault="009267C3" w:rsidP="009267C3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73. Интерактивная финансовая информационная система, предоставляемая компанией </w:t>
      </w:r>
      <w:proofErr w:type="spellStart"/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Bloomberg</w:t>
      </w:r>
      <w:proofErr w:type="spellEnd"/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Терминал BLOOMBERG PROFESSIONAL </w:t>
      </w:r>
    </w:p>
    <w:p w14:paraId="1E020512" w14:textId="77777777" w:rsidR="009267C3" w:rsidRPr="00682C47" w:rsidRDefault="009267C3" w:rsidP="009267C3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894494" w14:textId="77777777" w:rsidR="009267C3" w:rsidRPr="00682C47" w:rsidRDefault="009267C3" w:rsidP="009267C3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74. </w:t>
      </w:r>
      <w:proofErr w:type="spellStart"/>
      <w:r w:rsidRPr="00682C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Thomson</w:t>
      </w:r>
      <w:proofErr w:type="spellEnd"/>
      <w:r w:rsidRPr="00682C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82C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Reuters</w:t>
      </w:r>
      <w:proofErr w:type="spellEnd"/>
      <w:r w:rsidRPr="00682C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лаборатория</w:t>
      </w:r>
    </w:p>
    <w:p w14:paraId="0318AEB9" w14:textId="77777777" w:rsidR="009267C3" w:rsidRPr="00682C47" w:rsidRDefault="009267C3" w:rsidP="009267C3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F39139" w14:textId="77777777" w:rsidR="009267C3" w:rsidRPr="00682C47" w:rsidRDefault="009267C3" w:rsidP="009267C3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75.Электронная база данных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Academic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Focus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Database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682C47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полнотекстовая англоязычная платформа периодических изданий и научных трудов КНР </w:t>
      </w:r>
      <w:hyperlink r:id="rId50" w:history="1">
        <w:r w:rsidRPr="00682C4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http://cstm.cnki.net/stmt</w:t>
        </w:r>
      </w:hyperlink>
    </w:p>
    <w:p w14:paraId="6F172361" w14:textId="77777777" w:rsidR="009267C3" w:rsidRPr="00682C47" w:rsidRDefault="009267C3" w:rsidP="009267C3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B531C1" w14:textId="77777777" w:rsidR="009267C3" w:rsidRPr="00682C47" w:rsidRDefault="009267C3" w:rsidP="009267C3">
      <w:pPr>
        <w:spacing w:after="0" w:line="240" w:lineRule="auto"/>
        <w:ind w:left="-426"/>
        <w:jc w:val="both"/>
        <w:rPr>
          <w:rStyle w:val="ac"/>
          <w:b w:val="0"/>
          <w:color w:val="000000" w:themeColor="text1"/>
          <w:szCs w:val="24"/>
          <w:lang w:val="en-US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76.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База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данных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диссертаций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82C47">
        <w:rPr>
          <w:rStyle w:val="ac"/>
          <w:b w:val="0"/>
          <w:color w:val="000000" w:themeColor="text1"/>
          <w:szCs w:val="24"/>
          <w:u w:val="none"/>
        </w:rPr>
        <w:t>компании</w:t>
      </w:r>
      <w:r w:rsidRPr="00682C47">
        <w:rPr>
          <w:rStyle w:val="ac"/>
          <w:b w:val="0"/>
          <w:color w:val="000000" w:themeColor="text1"/>
          <w:szCs w:val="24"/>
          <w:u w:val="none"/>
          <w:lang w:val="en-US"/>
        </w:rPr>
        <w:t xml:space="preserve"> ProQuest: ProQuest Dissertations &amp; Theses: The Humanities and Social Sciences Collection</w:t>
      </w:r>
      <w:r w:rsidRPr="00682C47">
        <w:rPr>
          <w:rStyle w:val="ac"/>
          <w:b w:val="0"/>
          <w:color w:val="000000" w:themeColor="text1"/>
          <w:szCs w:val="24"/>
          <w:lang w:val="en-US"/>
        </w:rPr>
        <w:t xml:space="preserve"> </w:t>
      </w:r>
      <w:hyperlink r:id="rId51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https://search.proquest.com/</w:t>
        </w:r>
      </w:hyperlink>
    </w:p>
    <w:p w14:paraId="73429A25" w14:textId="77777777" w:rsidR="009267C3" w:rsidRPr="00682C47" w:rsidRDefault="009267C3" w:rsidP="009267C3">
      <w:pPr>
        <w:spacing w:after="0" w:line="240" w:lineRule="auto"/>
        <w:ind w:left="-426"/>
        <w:jc w:val="both"/>
        <w:rPr>
          <w:rStyle w:val="ac"/>
          <w:b w:val="0"/>
          <w:color w:val="000000" w:themeColor="text1"/>
          <w:szCs w:val="24"/>
          <w:lang w:val="en-US"/>
        </w:rPr>
      </w:pPr>
    </w:p>
    <w:p w14:paraId="5D205FE5" w14:textId="77777777" w:rsidR="009267C3" w:rsidRPr="00682C47" w:rsidRDefault="009267C3" w:rsidP="009267C3">
      <w:pPr>
        <w:spacing w:after="0" w:line="240" w:lineRule="auto"/>
        <w:ind w:left="-426"/>
        <w:jc w:val="both"/>
        <w:rPr>
          <w:rStyle w:val="ac"/>
          <w:b w:val="0"/>
          <w:color w:val="000000" w:themeColor="text1"/>
          <w:szCs w:val="24"/>
          <w:lang w:val="en-US"/>
        </w:rPr>
      </w:pPr>
      <w:r w:rsidRPr="00682C47">
        <w:rPr>
          <w:rStyle w:val="ac"/>
          <w:b w:val="0"/>
          <w:color w:val="000000" w:themeColor="text1"/>
          <w:szCs w:val="24"/>
          <w:u w:val="none"/>
          <w:lang w:val="en-US"/>
        </w:rPr>
        <w:t>77.</w:t>
      </w:r>
      <w:r w:rsidRPr="00682C47">
        <w:rPr>
          <w:rStyle w:val="ab"/>
          <w:rFonts w:eastAsiaTheme="minorHAnsi"/>
          <w:b/>
          <w:color w:val="000000" w:themeColor="text1"/>
          <w:sz w:val="24"/>
          <w:szCs w:val="24"/>
          <w:lang w:val="en-US"/>
        </w:rPr>
        <w:t xml:space="preserve"> </w:t>
      </w:r>
      <w:r w:rsidRPr="00682C47">
        <w:rPr>
          <w:rStyle w:val="ac"/>
          <w:b w:val="0"/>
          <w:color w:val="000000" w:themeColor="text1"/>
          <w:szCs w:val="24"/>
          <w:u w:val="none"/>
        </w:rPr>
        <w:t>База</w:t>
      </w:r>
      <w:r w:rsidRPr="00682C47">
        <w:rPr>
          <w:rStyle w:val="ac"/>
          <w:b w:val="0"/>
          <w:color w:val="000000" w:themeColor="text1"/>
          <w:szCs w:val="24"/>
          <w:u w:val="none"/>
          <w:lang w:val="en-US"/>
        </w:rPr>
        <w:t xml:space="preserve"> </w:t>
      </w:r>
      <w:r w:rsidRPr="00682C47">
        <w:rPr>
          <w:rStyle w:val="ac"/>
          <w:b w:val="0"/>
          <w:color w:val="000000" w:themeColor="text1"/>
          <w:szCs w:val="24"/>
          <w:u w:val="none"/>
        </w:rPr>
        <w:t>данных</w:t>
      </w:r>
      <w:r w:rsidRPr="00682C47">
        <w:rPr>
          <w:rStyle w:val="ac"/>
          <w:b w:val="0"/>
          <w:color w:val="000000" w:themeColor="text1"/>
          <w:szCs w:val="24"/>
          <w:u w:val="none"/>
          <w:lang w:val="en-US"/>
        </w:rPr>
        <w:t xml:space="preserve"> Business </w:t>
      </w:r>
      <w:proofErr w:type="spellStart"/>
      <w:r w:rsidRPr="00682C47">
        <w:rPr>
          <w:rStyle w:val="ac"/>
          <w:b w:val="0"/>
          <w:color w:val="000000" w:themeColor="text1"/>
          <w:szCs w:val="24"/>
          <w:u w:val="none"/>
          <w:lang w:val="en-US"/>
        </w:rPr>
        <w:t>Ebook</w:t>
      </w:r>
      <w:proofErr w:type="spellEnd"/>
      <w:r w:rsidRPr="00682C47">
        <w:rPr>
          <w:rStyle w:val="ac"/>
          <w:b w:val="0"/>
          <w:color w:val="000000" w:themeColor="text1"/>
          <w:szCs w:val="24"/>
          <w:u w:val="none"/>
          <w:lang w:val="en-US"/>
        </w:rPr>
        <w:t xml:space="preserve"> Subscription </w:t>
      </w:r>
      <w:r w:rsidRPr="00682C47">
        <w:rPr>
          <w:rStyle w:val="ac"/>
          <w:b w:val="0"/>
          <w:color w:val="000000" w:themeColor="text1"/>
          <w:szCs w:val="24"/>
          <w:u w:val="none"/>
        </w:rPr>
        <w:t>компании</w:t>
      </w:r>
      <w:r w:rsidRPr="00682C47">
        <w:rPr>
          <w:rStyle w:val="ac"/>
          <w:b w:val="0"/>
          <w:color w:val="000000" w:themeColor="text1"/>
          <w:szCs w:val="24"/>
          <w:u w:val="none"/>
          <w:lang w:val="en-US"/>
        </w:rPr>
        <w:t xml:space="preserve"> ProQuest</w:t>
      </w:r>
      <w:r w:rsidRPr="00682C47">
        <w:rPr>
          <w:rStyle w:val="ac"/>
          <w:b w:val="0"/>
          <w:color w:val="000000" w:themeColor="text1"/>
          <w:szCs w:val="24"/>
          <w:lang w:val="en-US"/>
        </w:rPr>
        <w:t xml:space="preserve"> </w:t>
      </w:r>
      <w:hyperlink r:id="rId52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https://ebookcentral.proquest.com/lib/faru/home.action</w:t>
        </w:r>
      </w:hyperlink>
    </w:p>
    <w:p w14:paraId="3E0BC81B" w14:textId="77777777" w:rsidR="009267C3" w:rsidRPr="00682C47" w:rsidRDefault="009267C3" w:rsidP="009267C3">
      <w:pPr>
        <w:spacing w:after="0" w:line="240" w:lineRule="auto"/>
        <w:ind w:left="-426"/>
        <w:jc w:val="both"/>
        <w:rPr>
          <w:rStyle w:val="ac"/>
          <w:b w:val="0"/>
          <w:color w:val="000000" w:themeColor="text1"/>
          <w:szCs w:val="24"/>
          <w:lang w:val="en-US"/>
        </w:rPr>
      </w:pPr>
    </w:p>
    <w:p w14:paraId="65088D92" w14:textId="77777777" w:rsidR="009267C3" w:rsidRPr="00682C47" w:rsidRDefault="009267C3" w:rsidP="009267C3">
      <w:pPr>
        <w:spacing w:after="0" w:line="240" w:lineRule="auto"/>
        <w:ind w:left="-426"/>
        <w:rPr>
          <w:rStyle w:val="a9"/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82C47">
        <w:rPr>
          <w:rStyle w:val="ac"/>
          <w:b w:val="0"/>
          <w:color w:val="000000" w:themeColor="text1"/>
          <w:szCs w:val="24"/>
          <w:u w:val="none"/>
          <w:lang w:val="en-US"/>
        </w:rPr>
        <w:t>78-79.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Базы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данных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научных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журналов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82C47">
        <w:rPr>
          <w:rStyle w:val="ac"/>
          <w:b w:val="0"/>
          <w:color w:val="000000" w:themeColor="text1"/>
          <w:szCs w:val="24"/>
        </w:rPr>
        <w:t>издательства</w:t>
      </w:r>
      <w:r w:rsidRPr="00682C47">
        <w:rPr>
          <w:rStyle w:val="ac"/>
          <w:color w:val="000000" w:themeColor="text1"/>
          <w:szCs w:val="24"/>
          <w:lang w:val="en-US"/>
        </w:rPr>
        <w:t xml:space="preserve">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Emerald: </w:t>
      </w:r>
      <w:r w:rsidRPr="00682C4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Accounting, Finance &amp; Economics Collection; </w:t>
      </w:r>
      <w:proofErr w:type="spellStart"/>
      <w:proofErr w:type="gramStart"/>
      <w:r w:rsidRPr="00682C4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Business,Management</w:t>
      </w:r>
      <w:proofErr w:type="spellEnd"/>
      <w:proofErr w:type="gramEnd"/>
      <w:r w:rsidRPr="00682C4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&amp; Strategy Collection. </w:t>
      </w:r>
      <w:hyperlink r:id="rId53" w:history="1">
        <w:r w:rsidRPr="00682C47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http</w:t>
        </w:r>
        <w:r w:rsidRPr="00682C47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://</w:t>
        </w:r>
        <w:r w:rsidRPr="00682C47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www</w:t>
        </w:r>
        <w:r w:rsidRPr="00682C47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.</w:t>
        </w:r>
        <w:proofErr w:type="spellStart"/>
        <w:r w:rsidRPr="00682C47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emeraldgrouppublishing</w:t>
        </w:r>
        <w:proofErr w:type="spellEnd"/>
        <w:r w:rsidRPr="00682C47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.</w:t>
        </w:r>
        <w:r w:rsidRPr="00682C47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com</w:t>
        </w:r>
        <w:r w:rsidRPr="00682C47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/</w:t>
        </w:r>
        <w:r w:rsidRPr="00682C47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products</w:t>
        </w:r>
        <w:r w:rsidRPr="00682C47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/</w:t>
        </w:r>
        <w:r w:rsidRPr="00682C47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collections</w:t>
        </w:r>
        <w:r w:rsidRPr="00682C47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/</w:t>
        </w:r>
      </w:hyperlink>
    </w:p>
    <w:p w14:paraId="142C0B1C" w14:textId="77777777" w:rsidR="009267C3" w:rsidRPr="00682C47" w:rsidRDefault="009267C3" w:rsidP="009267C3">
      <w:pPr>
        <w:spacing w:after="0" w:line="240" w:lineRule="auto"/>
        <w:ind w:left="-4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8B2E851" w14:textId="77777777" w:rsidR="009267C3" w:rsidRPr="00682C47" w:rsidRDefault="009267C3" w:rsidP="009267C3">
      <w:pPr>
        <w:spacing w:after="0" w:line="240" w:lineRule="auto"/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80.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База данных журналов издательства </w:t>
      </w:r>
      <w:proofErr w:type="spellStart"/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Wiley</w:t>
      </w:r>
      <w:proofErr w:type="spellEnd"/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4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https://onlinelibrary.wiley.com/</w:t>
        </w:r>
      </w:hyperlink>
    </w:p>
    <w:p w14:paraId="02875FA5" w14:textId="77777777" w:rsidR="009267C3" w:rsidRPr="00682C47" w:rsidRDefault="009267C3" w:rsidP="009267C3">
      <w:pPr>
        <w:spacing w:after="0" w:line="240" w:lineRule="auto"/>
        <w:ind w:left="-4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E6CE5EE" w14:textId="77777777" w:rsidR="009267C3" w:rsidRPr="00682C47" w:rsidRDefault="009267C3" w:rsidP="009267C3">
      <w:pPr>
        <w:spacing w:after="0" w:line="240" w:lineRule="auto"/>
        <w:ind w:left="-426"/>
        <w:rPr>
          <w:rStyle w:val="ac"/>
          <w:b w:val="0"/>
          <w:color w:val="000000" w:themeColor="text1"/>
          <w:szCs w:val="24"/>
        </w:rPr>
      </w:pPr>
      <w:r w:rsidRPr="00682C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81.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Видеотека учебных фильмов «Решение» (тематические коллекции «Менеджмент», «Маркетинг. Коммерция. Логистика», «Юриспруденция», «Управление персоналом», «Психология управления» </w:t>
      </w:r>
      <w:r w:rsidRPr="00682C47">
        <w:rPr>
          <w:rStyle w:val="ac"/>
          <w:b w:val="0"/>
          <w:color w:val="000000" w:themeColor="text1"/>
          <w:szCs w:val="24"/>
        </w:rPr>
        <w:t xml:space="preserve"> </w:t>
      </w:r>
      <w:hyperlink r:id="rId55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proofErr w:type="spellStart"/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eduvideo</w:t>
        </w:r>
        <w:proofErr w:type="spellEnd"/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online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</w:p>
    <w:p w14:paraId="52BD9CA6" w14:textId="77777777" w:rsidR="009267C3" w:rsidRPr="00682C47" w:rsidRDefault="009267C3" w:rsidP="009267C3">
      <w:pPr>
        <w:spacing w:after="0" w:line="240" w:lineRule="auto"/>
        <w:ind w:left="-426"/>
        <w:rPr>
          <w:rStyle w:val="ac"/>
          <w:b w:val="0"/>
          <w:color w:val="000000" w:themeColor="text1"/>
          <w:szCs w:val="24"/>
        </w:rPr>
      </w:pPr>
    </w:p>
    <w:p w14:paraId="4F2F7E32" w14:textId="77777777" w:rsidR="009267C3" w:rsidRPr="002E02A7" w:rsidRDefault="009267C3" w:rsidP="009267C3">
      <w:pPr>
        <w:spacing w:after="0" w:line="240" w:lineRule="auto"/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2A7">
        <w:rPr>
          <w:rStyle w:val="ac"/>
          <w:b w:val="0"/>
          <w:color w:val="000000" w:themeColor="text1"/>
          <w:szCs w:val="24"/>
          <w:u w:val="none"/>
        </w:rPr>
        <w:t>82.</w:t>
      </w:r>
      <w:r w:rsidRPr="002E02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Электронный читальный зал Президентской библиотеки им. </w:t>
      </w:r>
      <w:proofErr w:type="gramStart"/>
      <w:r w:rsidRPr="002E02A7">
        <w:rPr>
          <w:rFonts w:ascii="Times New Roman" w:hAnsi="Times New Roman" w:cs="Times New Roman"/>
          <w:color w:val="000000" w:themeColor="text1"/>
          <w:sz w:val="24"/>
          <w:szCs w:val="24"/>
        </w:rPr>
        <w:t>Б.Н.</w:t>
      </w:r>
      <w:proofErr w:type="gramEnd"/>
      <w:r w:rsidRPr="002E02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Ельцина </w:t>
      </w:r>
      <w:hyperlink r:id="rId56" w:history="1">
        <w:r w:rsidRPr="002E02A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https</w:t>
        </w:r>
        <w:r w:rsidRPr="002E02A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Pr="002E02A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2E02A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2E02A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prlib</w:t>
        </w:r>
        <w:proofErr w:type="spellEnd"/>
        <w:r w:rsidRPr="002E02A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2E02A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Pr="002E02A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</w:p>
    <w:p w14:paraId="6C092199" w14:textId="77777777" w:rsidR="009267C3" w:rsidRPr="00682C47" w:rsidRDefault="009267C3" w:rsidP="009267C3">
      <w:pPr>
        <w:spacing w:after="0" w:line="240" w:lineRule="auto"/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5AD7D4" w14:textId="77777777" w:rsidR="009267C3" w:rsidRPr="00682C47" w:rsidRDefault="009267C3" w:rsidP="009267C3">
      <w:pPr>
        <w:spacing w:after="0" w:line="240" w:lineRule="auto"/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83. Электронная библиотека «Русская история» </w:t>
      </w:r>
      <w:hyperlink r:id="rId57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http://history-lib.ru/</w:t>
        </w:r>
      </w:hyperlink>
    </w:p>
    <w:p w14:paraId="7916B38F" w14:textId="77777777" w:rsidR="009267C3" w:rsidRPr="00682C47" w:rsidRDefault="009267C3" w:rsidP="009267C3">
      <w:pPr>
        <w:spacing w:after="0" w:line="240" w:lineRule="auto"/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F36317" w14:textId="77777777" w:rsidR="009267C3" w:rsidRPr="00682C47" w:rsidRDefault="009267C3" w:rsidP="009267C3">
      <w:pPr>
        <w:spacing w:after="0" w:line="240" w:lineRule="auto"/>
        <w:ind w:left="-4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84. </w:t>
      </w:r>
      <w:r w:rsidRPr="00682C4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U</w:t>
      </w:r>
      <w:r w:rsidRPr="00682C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NWTO </w:t>
      </w:r>
      <w:proofErr w:type="spellStart"/>
      <w:r w:rsidRPr="00682C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Elibrary</w:t>
      </w:r>
      <w:proofErr w:type="spellEnd"/>
      <w:r w:rsidRPr="00682C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Электронная библиотека Всемирной туристской организации </w:t>
      </w:r>
      <w:hyperlink r:id="rId58" w:history="1">
        <w:r w:rsidRPr="00682C47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https</w:t>
        </w:r>
        <w:r w:rsidRPr="00682C47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://</w:t>
        </w:r>
        <w:r w:rsidRPr="00682C47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www</w:t>
        </w:r>
        <w:r w:rsidRPr="00682C47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.</w:t>
        </w:r>
        <w:r w:rsidRPr="00682C47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e</w:t>
        </w:r>
        <w:r w:rsidRPr="00682C47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-</w:t>
        </w:r>
        <w:proofErr w:type="spellStart"/>
        <w:r w:rsidRPr="00682C47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unwto</w:t>
        </w:r>
        <w:proofErr w:type="spellEnd"/>
        <w:r w:rsidRPr="00682C47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.</w:t>
        </w:r>
        <w:r w:rsidRPr="00682C47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org</w:t>
        </w:r>
        <w:r w:rsidRPr="00682C47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/</w:t>
        </w:r>
      </w:hyperlink>
    </w:p>
    <w:p w14:paraId="722D6A28" w14:textId="77777777" w:rsidR="009267C3" w:rsidRPr="00682C47" w:rsidRDefault="009267C3" w:rsidP="009267C3">
      <w:pPr>
        <w:spacing w:after="0" w:line="240" w:lineRule="auto"/>
        <w:ind w:left="-4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34E63A9" w14:textId="77777777" w:rsidR="009267C3" w:rsidRPr="00682C47" w:rsidRDefault="009267C3" w:rsidP="009267C3">
      <w:pPr>
        <w:spacing w:after="0" w:line="240" w:lineRule="auto"/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85.Zentralblatt MATH - одна наиболее полных и авторитетных реферативных и обзорных баз данных по чистой и прикладной математике </w:t>
      </w:r>
      <w:hyperlink r:id="rId59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https://zbmath.org/</w:t>
        </w:r>
      </w:hyperlink>
    </w:p>
    <w:p w14:paraId="0152303A" w14:textId="77777777" w:rsidR="009267C3" w:rsidRPr="00682C47" w:rsidRDefault="009267C3" w:rsidP="009267C3">
      <w:pPr>
        <w:spacing w:after="0" w:line="240" w:lineRule="auto"/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10CEC7" w14:textId="77777777" w:rsidR="009267C3" w:rsidRPr="00682C47" w:rsidRDefault="009267C3" w:rsidP="009267C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1ADC4D" w14:textId="77777777" w:rsidR="00024B02" w:rsidRPr="009267C3" w:rsidRDefault="00024B02" w:rsidP="009267C3"/>
    <w:sectPr w:rsidR="00024B02" w:rsidRPr="009267C3" w:rsidSect="00CB1295">
      <w:pgSz w:w="16838" w:h="11906" w:orient="landscape"/>
      <w:pgMar w:top="680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44168" w14:textId="77777777" w:rsidR="006C32F5" w:rsidRDefault="006C32F5" w:rsidP="00CB1295">
      <w:pPr>
        <w:spacing w:after="0" w:line="240" w:lineRule="auto"/>
      </w:pPr>
      <w:r>
        <w:separator/>
      </w:r>
    </w:p>
  </w:endnote>
  <w:endnote w:type="continuationSeparator" w:id="0">
    <w:p w14:paraId="4B2B3115" w14:textId="77777777" w:rsidR="006C32F5" w:rsidRDefault="006C32F5" w:rsidP="00CB1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823CC" w14:textId="77777777" w:rsidR="006C32F5" w:rsidRDefault="006C32F5" w:rsidP="00CB1295">
      <w:pPr>
        <w:spacing w:after="0" w:line="240" w:lineRule="auto"/>
      </w:pPr>
      <w:r>
        <w:separator/>
      </w:r>
    </w:p>
  </w:footnote>
  <w:footnote w:type="continuationSeparator" w:id="0">
    <w:p w14:paraId="2B427DFC" w14:textId="77777777" w:rsidR="006C32F5" w:rsidRDefault="006C32F5" w:rsidP="00CB1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C5A55"/>
    <w:multiLevelType w:val="hybridMultilevel"/>
    <w:tmpl w:val="8A72C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D0B84"/>
    <w:multiLevelType w:val="hybridMultilevel"/>
    <w:tmpl w:val="1CA06902"/>
    <w:lvl w:ilvl="0" w:tplc="CB66B7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D7C2D"/>
    <w:multiLevelType w:val="multilevel"/>
    <w:tmpl w:val="44B8CB0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295"/>
    <w:rsid w:val="00024B02"/>
    <w:rsid w:val="000C5FF0"/>
    <w:rsid w:val="00187299"/>
    <w:rsid w:val="001A5181"/>
    <w:rsid w:val="001C5409"/>
    <w:rsid w:val="00222474"/>
    <w:rsid w:val="002C059D"/>
    <w:rsid w:val="002E02A7"/>
    <w:rsid w:val="00390F59"/>
    <w:rsid w:val="003E6B8A"/>
    <w:rsid w:val="004342E6"/>
    <w:rsid w:val="00435FE9"/>
    <w:rsid w:val="00450481"/>
    <w:rsid w:val="00467A73"/>
    <w:rsid w:val="004731B8"/>
    <w:rsid w:val="0049268A"/>
    <w:rsid w:val="00500F5C"/>
    <w:rsid w:val="0052472F"/>
    <w:rsid w:val="00555822"/>
    <w:rsid w:val="00562028"/>
    <w:rsid w:val="00571C8E"/>
    <w:rsid w:val="00591B6F"/>
    <w:rsid w:val="005933D9"/>
    <w:rsid w:val="005A1292"/>
    <w:rsid w:val="005A6D03"/>
    <w:rsid w:val="005C3A84"/>
    <w:rsid w:val="005D7A66"/>
    <w:rsid w:val="00674066"/>
    <w:rsid w:val="00682C47"/>
    <w:rsid w:val="006A3C46"/>
    <w:rsid w:val="006B1CCE"/>
    <w:rsid w:val="006C32F5"/>
    <w:rsid w:val="006F3C22"/>
    <w:rsid w:val="00701076"/>
    <w:rsid w:val="0073300B"/>
    <w:rsid w:val="00747F6B"/>
    <w:rsid w:val="007C244C"/>
    <w:rsid w:val="00863765"/>
    <w:rsid w:val="00880766"/>
    <w:rsid w:val="00881052"/>
    <w:rsid w:val="008960B2"/>
    <w:rsid w:val="008D4CFD"/>
    <w:rsid w:val="00913DD1"/>
    <w:rsid w:val="00920685"/>
    <w:rsid w:val="009267C3"/>
    <w:rsid w:val="00957D7F"/>
    <w:rsid w:val="009B0B77"/>
    <w:rsid w:val="009E6C02"/>
    <w:rsid w:val="00A42E4C"/>
    <w:rsid w:val="00A51BA5"/>
    <w:rsid w:val="00A71E16"/>
    <w:rsid w:val="00A7525C"/>
    <w:rsid w:val="00A769ED"/>
    <w:rsid w:val="00A81B0A"/>
    <w:rsid w:val="00A913E0"/>
    <w:rsid w:val="00B42DBC"/>
    <w:rsid w:val="00B74AF8"/>
    <w:rsid w:val="00B855BE"/>
    <w:rsid w:val="00BA3A2A"/>
    <w:rsid w:val="00BA4A41"/>
    <w:rsid w:val="00BE76EA"/>
    <w:rsid w:val="00C25B08"/>
    <w:rsid w:val="00C32842"/>
    <w:rsid w:val="00C55399"/>
    <w:rsid w:val="00CB1295"/>
    <w:rsid w:val="00CC7C24"/>
    <w:rsid w:val="00CE676C"/>
    <w:rsid w:val="00D50E67"/>
    <w:rsid w:val="00D52189"/>
    <w:rsid w:val="00D5688C"/>
    <w:rsid w:val="00DA3004"/>
    <w:rsid w:val="00DB748D"/>
    <w:rsid w:val="00E9190F"/>
    <w:rsid w:val="00EA6640"/>
    <w:rsid w:val="00F169B9"/>
    <w:rsid w:val="00F17E5C"/>
    <w:rsid w:val="00F669DE"/>
    <w:rsid w:val="00F86473"/>
    <w:rsid w:val="00FA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ADBEF"/>
  <w15:docId w15:val="{2D50E70F-387F-4DC2-A402-C3F27947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2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1295"/>
  </w:style>
  <w:style w:type="paragraph" w:styleId="a5">
    <w:name w:val="footer"/>
    <w:basedOn w:val="a"/>
    <w:link w:val="a6"/>
    <w:uiPriority w:val="99"/>
    <w:unhideWhenUsed/>
    <w:rsid w:val="00CB1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1295"/>
  </w:style>
  <w:style w:type="paragraph" w:styleId="a7">
    <w:name w:val="List Paragraph"/>
    <w:basedOn w:val="a"/>
    <w:uiPriority w:val="34"/>
    <w:qFormat/>
    <w:rsid w:val="00D50E67"/>
    <w:pPr>
      <w:ind w:left="720"/>
      <w:contextualSpacing/>
    </w:pPr>
  </w:style>
  <w:style w:type="paragraph" w:customStyle="1" w:styleId="ConsPlusNormal">
    <w:name w:val="ConsPlusNormal"/>
    <w:rsid w:val="00024B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91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91B6F"/>
    <w:rPr>
      <w:color w:val="0563C1" w:themeColor="hyperlink"/>
      <w:u w:val="single"/>
    </w:rPr>
  </w:style>
  <w:style w:type="paragraph" w:styleId="aa">
    <w:name w:val="endnote text"/>
    <w:basedOn w:val="a"/>
    <w:link w:val="ab"/>
    <w:uiPriority w:val="99"/>
    <w:semiHidden/>
    <w:unhideWhenUsed/>
    <w:rsid w:val="00473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731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uiPriority w:val="22"/>
    <w:qFormat/>
    <w:rsid w:val="004731B8"/>
    <w:rPr>
      <w:rFonts w:ascii="Times New Roman" w:hAnsi="Times New Roman" w:cs="Times New Roman" w:hint="default"/>
      <w:b/>
      <w:bCs/>
      <w:sz w:val="24"/>
      <w:u w:val="single"/>
    </w:rPr>
  </w:style>
  <w:style w:type="character" w:customStyle="1" w:styleId="z3988">
    <w:name w:val="z3988"/>
    <w:rsid w:val="004731B8"/>
  </w:style>
  <w:style w:type="paragraph" w:customStyle="1" w:styleId="ad">
    <w:basedOn w:val="a"/>
    <w:next w:val="ae"/>
    <w:link w:val="af"/>
    <w:uiPriority w:val="99"/>
    <w:qFormat/>
    <w:rsid w:val="004731B8"/>
    <w:pPr>
      <w:spacing w:after="60" w:line="240" w:lineRule="auto"/>
      <w:ind w:firstLine="720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af">
    <w:name w:val="Заголовок Знак"/>
    <w:link w:val="ad"/>
    <w:uiPriority w:val="99"/>
    <w:rsid w:val="004731B8"/>
    <w:rPr>
      <w:rFonts w:ascii="Times New Roman" w:hAnsi="Times New Roman" w:cs="Times New Roman"/>
      <w:b/>
      <w:bCs/>
      <w:sz w:val="18"/>
      <w:szCs w:val="18"/>
      <w:lang w:eastAsia="en-US"/>
    </w:rPr>
  </w:style>
  <w:style w:type="paragraph" w:customStyle="1" w:styleId="libtext">
    <w:name w:val="libtext"/>
    <w:basedOn w:val="a"/>
    <w:rsid w:val="004731B8"/>
    <w:pPr>
      <w:spacing w:before="100" w:beforeAutospacing="1" w:after="100" w:afterAutospacing="1" w:line="240" w:lineRule="auto"/>
      <w:ind w:firstLine="225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e">
    <w:name w:val="Title"/>
    <w:basedOn w:val="a"/>
    <w:next w:val="a"/>
    <w:link w:val="1"/>
    <w:uiPriority w:val="10"/>
    <w:qFormat/>
    <w:rsid w:val="004731B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">
    <w:name w:val="Заголовок Знак1"/>
    <w:basedOn w:val="a0"/>
    <w:link w:val="ae"/>
    <w:uiPriority w:val="10"/>
    <w:rsid w:val="004731B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0">
    <w:name w:val="Balloon Text"/>
    <w:basedOn w:val="a"/>
    <w:link w:val="af1"/>
    <w:uiPriority w:val="99"/>
    <w:semiHidden/>
    <w:unhideWhenUsed/>
    <w:rsid w:val="00EA6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A6640"/>
    <w:rPr>
      <w:rFonts w:ascii="Segoe UI" w:hAnsi="Segoe UI" w:cs="Segoe UI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DB748D"/>
    <w:rPr>
      <w:color w:val="954F72" w:themeColor="followedHyperlink"/>
      <w:u w:val="single"/>
    </w:rPr>
  </w:style>
  <w:style w:type="character" w:customStyle="1" w:styleId="field-data">
    <w:name w:val="field-data"/>
    <w:basedOn w:val="a0"/>
    <w:rsid w:val="009E6C02"/>
  </w:style>
  <w:style w:type="character" w:styleId="af3">
    <w:name w:val="Unresolved Mention"/>
    <w:basedOn w:val="a0"/>
    <w:uiPriority w:val="99"/>
    <w:semiHidden/>
    <w:unhideWhenUsed/>
    <w:rsid w:val="00A81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/" TargetMode="External"/><Relationship Id="rId18" Type="http://schemas.openxmlformats.org/officeDocument/2006/relationships/hyperlink" Target="https://www.biblio-online.ru/" TargetMode="External"/><Relationship Id="rId26" Type="http://schemas.openxmlformats.org/officeDocument/2006/relationships/hyperlink" Target="http://www.1fd.ru/" TargetMode="External"/><Relationship Id="rId39" Type="http://schemas.openxmlformats.org/officeDocument/2006/relationships/hyperlink" Target="https://www.scopus.com/" TargetMode="External"/><Relationship Id="rId21" Type="http://schemas.openxmlformats.org/officeDocument/2006/relationships/hyperlink" Target="http://elibrary.ru" TargetMode="External"/><Relationship Id="rId34" Type="http://schemas.openxmlformats.org/officeDocument/2006/relationships/hyperlink" Target="http://link.springer.com/" TargetMode="External"/><Relationship Id="rId42" Type="http://schemas.openxmlformats.org/officeDocument/2006/relationships/hyperlink" Target="https://hstalks.com/business/" TargetMode="External"/><Relationship Id="rId47" Type="http://schemas.openxmlformats.org/officeDocument/2006/relationships/hyperlink" Target="http://search.ebscohost.com" TargetMode="External"/><Relationship Id="rId50" Type="http://schemas.openxmlformats.org/officeDocument/2006/relationships/hyperlink" Target="http://cstm.cnki.net/stmt" TargetMode="External"/><Relationship Id="rId55" Type="http://schemas.openxmlformats.org/officeDocument/2006/relationships/hyperlink" Target="http://eduvideo.online/" TargetMode="External"/><Relationship Id="rId63" Type="http://schemas.openxmlformats.org/officeDocument/2006/relationships/customXml" Target="../customXml/item2.xml"/><Relationship Id="rId7" Type="http://schemas.openxmlformats.org/officeDocument/2006/relationships/hyperlink" Target="http://www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.alpinadigital.ru/en/library" TargetMode="External"/><Relationship Id="rId29" Type="http://schemas.openxmlformats.org/officeDocument/2006/relationships/hyperlink" Target="http://continent-online.com/" TargetMode="External"/><Relationship Id="rId11" Type="http://schemas.openxmlformats.org/officeDocument/2006/relationships/hyperlink" Target="http://elib.fa.ru/" TargetMode="External"/><Relationship Id="rId24" Type="http://schemas.openxmlformats.org/officeDocument/2006/relationships/hyperlink" Target="https://rusneb.ru/" TargetMode="External"/><Relationship Id="rId32" Type="http://schemas.openxmlformats.org/officeDocument/2006/relationships/hyperlink" Target="https://journals.aps.org/" TargetMode="External"/><Relationship Id="rId37" Type="http://schemas.openxmlformats.org/officeDocument/2006/relationships/hyperlink" Target="https://www.nature.com/siteindex" TargetMode="External"/><Relationship Id="rId40" Type="http://schemas.openxmlformats.org/officeDocument/2006/relationships/hyperlink" Target="http://apps.webofknowledge.com/" TargetMode="External"/><Relationship Id="rId45" Type="http://schemas.openxmlformats.org/officeDocument/2006/relationships/hyperlink" Target="https://pro.fira.ru/" TargetMode="External"/><Relationship Id="rId53" Type="http://schemas.openxmlformats.org/officeDocument/2006/relationships/hyperlink" Target="http://www.emeraldgrouppublishing.com/products/collections/" TargetMode="External"/><Relationship Id="rId58" Type="http://schemas.openxmlformats.org/officeDocument/2006/relationships/hyperlink" Target="https://www.e-unwto.org/" TargetMode="Externa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hyperlink" Target="http://ebs.prospekt.org/" TargetMode="External"/><Relationship Id="rId14" Type="http://schemas.openxmlformats.org/officeDocument/2006/relationships/hyperlink" Target="http://www.biblioschool.ru/" TargetMode="External"/><Relationship Id="rId22" Type="http://schemas.openxmlformats.org/officeDocument/2006/relationships/hyperlink" Target="http://public.ru/" TargetMode="External"/><Relationship Id="rId27" Type="http://schemas.openxmlformats.org/officeDocument/2006/relationships/hyperlink" Target="http://www.1jur.ru/" TargetMode="External"/><Relationship Id="rId30" Type="http://schemas.openxmlformats.org/officeDocument/2006/relationships/hyperlink" Target="http://uisrussia.msu.ru/" TargetMode="External"/><Relationship Id="rId35" Type="http://schemas.openxmlformats.org/officeDocument/2006/relationships/hyperlink" Target="https://nano.nature.com/" TargetMode="External"/><Relationship Id="rId43" Type="http://schemas.openxmlformats.org/officeDocument/2006/relationships/hyperlink" Target="https://ruslana.bvdep.com/" TargetMode="External"/><Relationship Id="rId48" Type="http://schemas.openxmlformats.org/officeDocument/2006/relationships/hyperlink" Target="http://jstor.org" TargetMode="External"/><Relationship Id="rId56" Type="http://schemas.openxmlformats.org/officeDocument/2006/relationships/hyperlink" Target="https://www.prlib.ru/" TargetMode="External"/><Relationship Id="rId64" Type="http://schemas.openxmlformats.org/officeDocument/2006/relationships/customXml" Target="../customXml/item3.xml"/><Relationship Id="rId8" Type="http://schemas.openxmlformats.org/officeDocument/2006/relationships/hyperlink" Target="http://window.edu.ru/" TargetMode="External"/><Relationship Id="rId51" Type="http://schemas.openxmlformats.org/officeDocument/2006/relationships/hyperlink" Target="https://search.proquest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book.ru" TargetMode="External"/><Relationship Id="rId17" Type="http://schemas.openxmlformats.org/officeDocument/2006/relationships/hyperlink" Target="https://e.lanbook.com/" TargetMode="External"/><Relationship Id="rId25" Type="http://schemas.openxmlformats.org/officeDocument/2006/relationships/hyperlink" Target="https://dvs.rsl.ru" TargetMode="External"/><Relationship Id="rId33" Type="http://schemas.openxmlformats.org/officeDocument/2006/relationships/hyperlink" Target="http://www.ams.org/mathscinet/" TargetMode="External"/><Relationship Id="rId38" Type="http://schemas.openxmlformats.org/officeDocument/2006/relationships/hyperlink" Target="https://academic.oup.com/journals/" TargetMode="External"/><Relationship Id="rId46" Type="http://schemas.openxmlformats.org/officeDocument/2006/relationships/hyperlink" Target="http://arch.neicon.ru/xmlui/" TargetMode="External"/><Relationship Id="rId59" Type="http://schemas.openxmlformats.org/officeDocument/2006/relationships/hyperlink" Target="https://zbmath.org/" TargetMode="External"/><Relationship Id="rId20" Type="http://schemas.openxmlformats.org/officeDocument/2006/relationships/hyperlink" Target="http://www.iprbookshop.ru/" TargetMode="External"/><Relationship Id="rId41" Type="http://schemas.openxmlformats.org/officeDocument/2006/relationships/hyperlink" Target="https://www.emis.com/php/companies/overview/index" TargetMode="External"/><Relationship Id="rId54" Type="http://schemas.openxmlformats.org/officeDocument/2006/relationships/hyperlink" Target="https://onlinelibrary.wiley.com/" TargetMode="External"/><Relationship Id="rId62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znanium.com" TargetMode="External"/><Relationship Id="rId23" Type="http://schemas.openxmlformats.org/officeDocument/2006/relationships/hyperlink" Target="http://grebennikon.ru" TargetMode="External"/><Relationship Id="rId28" Type="http://schemas.openxmlformats.org/officeDocument/2006/relationships/hyperlink" Target="http://www.spark-interfax.ru" TargetMode="External"/><Relationship Id="rId36" Type="http://schemas.openxmlformats.org/officeDocument/2006/relationships/hyperlink" Target="https://materials.springer.com/" TargetMode="External"/><Relationship Id="rId49" Type="http://schemas.openxmlformats.org/officeDocument/2006/relationships/hyperlink" Target="http://www.sciencedirect.com" TargetMode="External"/><Relationship Id="rId57" Type="http://schemas.openxmlformats.org/officeDocument/2006/relationships/hyperlink" Target="http://history-lib.ru/" TargetMode="External"/><Relationship Id="rId10" Type="http://schemas.openxmlformats.org/officeDocument/2006/relationships/hyperlink" Target="http://online.fa.ru" TargetMode="External"/><Relationship Id="rId31" Type="http://schemas.openxmlformats.org/officeDocument/2006/relationships/hyperlink" Target="http://www.oecd-ilibrary.org/" TargetMode="External"/><Relationship Id="rId44" Type="http://schemas.openxmlformats.org/officeDocument/2006/relationships/hyperlink" Target="https://orbisbanks.bvdinfo.com/" TargetMode="External"/><Relationship Id="rId52" Type="http://schemas.openxmlformats.org/officeDocument/2006/relationships/hyperlink" Target="https://ebookcentral.proquest.com/lib/faru/home.action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8FAE5904A6D548A0C8E6FCAA849D3D" ma:contentTypeVersion="2" ma:contentTypeDescription="Создание документа." ma:contentTypeScope="" ma:versionID="e918ed0ff483173c47bfb8c971cdd40f">
  <xsd:schema xmlns:xsd="http://www.w3.org/2001/XMLSchema" xmlns:xs="http://www.w3.org/2001/XMLSchema" xmlns:p="http://schemas.microsoft.com/office/2006/metadata/properties" xmlns:ns2="b545a042-29c2-4f0a-932d-d96c064ae9ed" xmlns:ns3="142b82ff-37fd-40b8-9e7e-c9a60ef39546" targetNamespace="http://schemas.microsoft.com/office/2006/metadata/properties" ma:root="true" ma:fieldsID="b6ff0fc04a2737b431cbc51063f8b41f" ns2:_="" ns3:_="">
    <xsd:import namespace="b545a042-29c2-4f0a-932d-d96c064ae9ed"/>
    <xsd:import namespace="142b82ff-37fd-40b8-9e7e-c9a60ef395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x0414__x0430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b82ff-37fd-40b8-9e7e-c9a60ef39546" elementFormDefault="qualified">
    <xsd:import namespace="http://schemas.microsoft.com/office/2006/documentManagement/types"/>
    <xsd:import namespace="http://schemas.microsoft.com/office/infopath/2007/PartnerControls"/>
    <xsd:element name="_x0414__x0430__x0442__x0430_" ma:index="9" nillable="true" ma:displayName="Дата" ma:default="[today]" ma:format="DateOnly" ma:internalName="_x0414__x0430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Опис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142b82ff-37fd-40b8-9e7e-c9a60ef39546">2021-10-04T23:28:13+00:00</_x0414__x0430__x0442__x0430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C5D4CA-CF2B-4779-BC0D-4B4206B96396}"/>
</file>

<file path=customXml/itemProps2.xml><?xml version="1.0" encoding="utf-8"?>
<ds:datastoreItem xmlns:ds="http://schemas.openxmlformats.org/officeDocument/2006/customXml" ds:itemID="{819CCA8D-3D23-40EE-B73F-3B5A4A436FA8}"/>
</file>

<file path=customXml/itemProps3.xml><?xml version="1.0" encoding="utf-8"?>
<ds:datastoreItem xmlns:ds="http://schemas.openxmlformats.org/officeDocument/2006/customXml" ds:itemID="{152012BB-0D46-458A-92A2-154360B791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Скрипкина Жанна Борисовна</dc:creator>
  <cp:lastModifiedBy>Mikhail Ivanov</cp:lastModifiedBy>
  <cp:revision>9</cp:revision>
  <cp:lastPrinted>2017-02-07T07:49:00Z</cp:lastPrinted>
  <dcterms:created xsi:type="dcterms:W3CDTF">2019-11-05T12:43:00Z</dcterms:created>
  <dcterms:modified xsi:type="dcterms:W3CDTF">2019-12-22T15:56:00Z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0x010100468FAE5904A6D548A0C8E6FCAA849D3D</vt:lpwstr>
  </property>
</Properties>
</file>