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5232" w14:textId="77777777" w:rsidR="00DA52DE" w:rsidRDefault="00D2186C" w:rsidP="00DA52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0BCD7DD5" w14:textId="448E9274" w:rsidR="00D2186C" w:rsidRPr="00A53403" w:rsidRDefault="00D2186C" w:rsidP="00DA52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>результата интеллектуальной деятельности</w:t>
      </w:r>
    </w:p>
    <w:p w14:paraId="65610408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89EDAD" w14:textId="3E7E0905" w:rsidR="00AE496C" w:rsidRPr="002D574D" w:rsidRDefault="00211B27" w:rsidP="00BD17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2D574D">
        <w:rPr>
          <w:rFonts w:ascii="Times New Roman" w:hAnsi="Times New Roman" w:cs="Times New Roman"/>
          <w:sz w:val="28"/>
          <w:szCs w:val="28"/>
        </w:rPr>
        <w:t>секрета производства (ноу-</w:t>
      </w:r>
      <w:proofErr w:type="gramStart"/>
      <w:r w:rsidRPr="002D574D">
        <w:rPr>
          <w:rFonts w:ascii="Times New Roman" w:hAnsi="Times New Roman" w:cs="Times New Roman"/>
          <w:sz w:val="28"/>
          <w:szCs w:val="28"/>
        </w:rPr>
        <w:t>хау)</w:t>
      </w:r>
      <w:r w:rsidR="00DF708C" w:rsidRPr="002D574D">
        <w:rPr>
          <w:rFonts w:ascii="Times New Roman" w:hAnsi="Times New Roman" w:cs="Times New Roman"/>
          <w:sz w:val="28"/>
          <w:szCs w:val="28"/>
        </w:rPr>
        <w:t xml:space="preserve"> </w:t>
      </w:r>
      <w:r w:rsidR="00BD1778">
        <w:rPr>
          <w:rFonts w:ascii="Times New Roman" w:hAnsi="Times New Roman" w:cs="Times New Roman"/>
          <w:sz w:val="28"/>
          <w:szCs w:val="28"/>
        </w:rPr>
        <w:t xml:space="preserve"> </w:t>
      </w:r>
      <w:r w:rsidRPr="002D574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proofErr w:type="gramEnd"/>
      <w:r w:rsidR="002D574D" w:rsidRPr="002D574D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разработки категориального аппарата исследования с помощью </w:t>
      </w:r>
      <w:proofErr w:type="spellStart"/>
      <w:r w:rsidR="002D574D" w:rsidRPr="002D574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2D574D" w:rsidRPr="002D5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74D" w:rsidRPr="002D574D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="002D574D" w:rsidRPr="002D574D">
        <w:rPr>
          <w:rFonts w:ascii="Times New Roman" w:hAnsi="Times New Roman" w:cs="Times New Roman"/>
          <w:sz w:val="28"/>
          <w:szCs w:val="28"/>
        </w:rPr>
        <w:t xml:space="preserve"> и языка программирования </w:t>
      </w:r>
      <w:proofErr w:type="spellStart"/>
      <w:r w:rsidR="002D574D" w:rsidRPr="002D574D">
        <w:rPr>
          <w:rFonts w:ascii="Times New Roman" w:hAnsi="Times New Roman" w:cs="Times New Roman"/>
          <w:sz w:val="28"/>
          <w:szCs w:val="28"/>
        </w:rPr>
        <w:t>Python</w:t>
      </w:r>
      <w:bookmarkEnd w:id="0"/>
      <w:proofErr w:type="spellEnd"/>
      <w:r w:rsidRPr="002D574D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2D57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D574D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 w:rsidRPr="002D574D">
        <w:rPr>
          <w:rFonts w:ascii="Times New Roman" w:hAnsi="Times New Roman" w:cs="Times New Roman"/>
          <w:sz w:val="28"/>
          <w:szCs w:val="28"/>
        </w:rPr>
        <w:t xml:space="preserve"> </w:t>
      </w:r>
      <w:r w:rsidR="00AE496C" w:rsidRPr="002D574D">
        <w:rPr>
          <w:rFonts w:ascii="Times New Roman" w:hAnsi="Times New Roman" w:cs="Times New Roman"/>
          <w:sz w:val="28"/>
          <w:szCs w:val="28"/>
        </w:rPr>
        <w:t xml:space="preserve">НИР </w:t>
      </w:r>
      <w:r w:rsidR="002D574D" w:rsidRPr="002D574D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2D574D">
        <w:rPr>
          <w:rFonts w:ascii="Times New Roman" w:hAnsi="Times New Roman" w:cs="Times New Roman"/>
          <w:sz w:val="28"/>
          <w:szCs w:val="28"/>
        </w:rPr>
        <w:t>«</w:t>
      </w:r>
      <w:r w:rsidR="002D574D" w:rsidRPr="002D574D">
        <w:rPr>
          <w:rFonts w:ascii="Times New Roman" w:hAnsi="Times New Roman" w:cs="Times New Roman"/>
          <w:sz w:val="28"/>
          <w:szCs w:val="28"/>
        </w:rPr>
        <w:t>Разработка перспективных инструментов поддержки и развития экономики электронных игр и киберспорта в России</w:t>
      </w:r>
      <w:r w:rsidR="002D574D">
        <w:rPr>
          <w:rFonts w:ascii="Times New Roman" w:hAnsi="Times New Roman" w:cs="Times New Roman"/>
          <w:sz w:val="28"/>
          <w:szCs w:val="28"/>
        </w:rPr>
        <w:t>»</w:t>
      </w:r>
      <w:r w:rsidR="00AE496C" w:rsidRPr="002D574D">
        <w:rPr>
          <w:rFonts w:ascii="Times New Roman" w:hAnsi="Times New Roman" w:cs="Times New Roman"/>
          <w:sz w:val="28"/>
          <w:szCs w:val="28"/>
        </w:rPr>
        <w:t xml:space="preserve"> по государственному заданию Финансовому университету на 2021 год</w:t>
      </w:r>
    </w:p>
    <w:p w14:paraId="7F6FBA85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5374C0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8B2F472" w14:textId="79D562DB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3E6792" w14:textId="77777777" w:rsidR="00EC0D20" w:rsidRDefault="00EC0D20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9"/>
        <w:gridCol w:w="6424"/>
      </w:tblGrid>
      <w:tr w:rsidR="00EC0D20" w:rsidRPr="002D574D" w14:paraId="5D7DE610" w14:textId="77777777" w:rsidTr="00BD1778">
        <w:tc>
          <w:tcPr>
            <w:tcW w:w="3209" w:type="dxa"/>
          </w:tcPr>
          <w:p w14:paraId="1717F0D5" w14:textId="77777777" w:rsidR="00EC0D20" w:rsidRDefault="00EC0D20" w:rsidP="00484189">
            <w:pPr>
              <w:contextualSpacing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EFEAF3" wp14:editId="2C153EC6">
                  <wp:extent cx="1596293" cy="2137893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827" cy="214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ED5FA" w14:textId="77777777" w:rsidR="00EC0D20" w:rsidRDefault="00EC0D20" w:rsidP="004841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4" w:type="dxa"/>
          </w:tcPr>
          <w:p w14:paraId="78E38CF1" w14:textId="77777777" w:rsidR="00EC0D20" w:rsidRDefault="00EC0D20" w:rsidP="0048418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Юлия Олеговна</w:t>
            </w:r>
          </w:p>
          <w:p w14:paraId="5F47EE6C" w14:textId="77777777" w:rsidR="00161D71" w:rsidRDefault="00161D71" w:rsidP="00161D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1D7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 учебной и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D71">
              <w:rPr>
                <w:rFonts w:ascii="Times New Roman" w:hAnsi="Times New Roman" w:cs="Times New Roman"/>
                <w:sz w:val="28"/>
                <w:szCs w:val="28"/>
              </w:rPr>
              <w:t>работе Департамента менеджмента и маркетинга в спорте факультета «Высшая школа управления»</w:t>
            </w:r>
          </w:p>
          <w:p w14:paraId="22152124" w14:textId="592443BF" w:rsidR="00EC0D20" w:rsidRPr="00453DC6" w:rsidRDefault="00EC0D20" w:rsidP="00161D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старший преподаватель</w:t>
            </w:r>
          </w:p>
          <w:p w14:paraId="1FA5388C" w14:textId="6F1CD6E9" w:rsidR="00EC0D20" w:rsidRDefault="00EC0D20" w:rsidP="0048418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(с индексом)</w:t>
            </w:r>
            <w:r w:rsidR="00E2587E">
              <w:rPr>
                <w:rFonts w:ascii="Times New Roman" w:hAnsi="Times New Roman" w:cs="Times New Roman"/>
              </w:rPr>
              <w:t xml:space="preserve">: </w:t>
            </w:r>
            <w:r w:rsidR="00E2587E" w:rsidRPr="00E2587E">
              <w:rPr>
                <w:rFonts w:ascii="Times New Roman" w:hAnsi="Times New Roman" w:cs="Times New Roman"/>
              </w:rPr>
              <w:t>12908</w:t>
            </w:r>
            <w:r w:rsidR="00E2587E">
              <w:rPr>
                <w:rFonts w:ascii="Times New Roman" w:hAnsi="Times New Roman" w:cs="Times New Roman"/>
              </w:rPr>
              <w:t xml:space="preserve">5, г. Москва, </w:t>
            </w:r>
            <w:r w:rsidR="00E2587E" w:rsidRPr="00E2587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E2587E" w:rsidRPr="00E2587E">
              <w:rPr>
                <w:rFonts w:ascii="Times New Roman" w:hAnsi="Times New Roman" w:cs="Times New Roman"/>
              </w:rPr>
              <w:t>Годовикова</w:t>
            </w:r>
            <w:proofErr w:type="spellEnd"/>
            <w:r w:rsidR="00E2587E" w:rsidRPr="00E2587E">
              <w:rPr>
                <w:rFonts w:ascii="Times New Roman" w:hAnsi="Times New Roman" w:cs="Times New Roman"/>
              </w:rPr>
              <w:t>, д.1, к.2, кв.30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20771DDD" w14:textId="77777777" w:rsidR="00EC0D20" w:rsidRDefault="00EC0D20" w:rsidP="00484189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Pr="00D6339F">
              <w:rPr>
                <w:rFonts w:ascii="Times New Roman" w:hAnsi="Times New Roman" w:cs="Times New Roman"/>
              </w:rPr>
              <w:t>+</w:t>
            </w:r>
            <w:r w:rsidRPr="003858DA">
              <w:rPr>
                <w:rFonts w:ascii="Times New Roman" w:hAnsi="Times New Roman" w:cs="Times New Roman"/>
              </w:rPr>
              <w:t>7 962 994-42-94</w:t>
            </w:r>
          </w:p>
          <w:p w14:paraId="14C17A4F" w14:textId="77777777" w:rsidR="00EC0D20" w:rsidRPr="002D574D" w:rsidRDefault="00EC0D20" w:rsidP="004841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4D">
              <w:rPr>
                <w:rFonts w:ascii="Times New Roman" w:hAnsi="Times New Roman" w:cs="Times New Roman"/>
              </w:rPr>
              <w:t xml:space="preserve">Эл. адрес: </w:t>
            </w:r>
            <w:hyperlink r:id="rId8" w:history="1">
              <w:r w:rsidRPr="002D574D">
                <w:rPr>
                  <w:rStyle w:val="ac"/>
                  <w:rFonts w:ascii="Times New Roman" w:hAnsi="Times New Roman" w:cs="Times New Roman"/>
                </w:rPr>
                <w:t>YUOIvanova@fa.ru</w:t>
              </w:r>
            </w:hyperlink>
            <w:r w:rsidRPr="002D57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DE4" w14:paraId="78485CD1" w14:textId="77777777" w:rsidTr="00B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0"/>
        </w:trPr>
        <w:tc>
          <w:tcPr>
            <w:tcW w:w="3209" w:type="dxa"/>
            <w:vAlign w:val="center"/>
          </w:tcPr>
          <w:p w14:paraId="26288BA7" w14:textId="03324DDF" w:rsidR="00116DE4" w:rsidRDefault="00DA52DE" w:rsidP="00DA52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DAF80F" wp14:editId="3B37EBE9">
                  <wp:extent cx="1577975" cy="195942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234"/>
                          <a:stretch/>
                        </pic:blipFill>
                        <pic:spPr bwMode="auto">
                          <a:xfrm>
                            <a:off x="0" y="0"/>
                            <a:ext cx="1585683" cy="196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</w:tcPr>
          <w:p w14:paraId="63BF11E9" w14:textId="7FFD41D3" w:rsidR="007746CC" w:rsidRDefault="00DA52DE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Александр Владимирович</w:t>
            </w:r>
          </w:p>
          <w:p w14:paraId="01D64079" w14:textId="77777777" w:rsidR="00161D71" w:rsidRDefault="00161D71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1D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факультета «Высшая школа управления» по работе с индустриальными партнерами и выпускниками </w:t>
            </w:r>
          </w:p>
          <w:p w14:paraId="25227131" w14:textId="4A2B7FE5" w:rsidR="007746CC" w:rsidRPr="00453DC6" w:rsidRDefault="00D6339F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философских наук, Доцент</w:t>
            </w:r>
          </w:p>
          <w:p w14:paraId="355D240B" w14:textId="390B103D"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(с индексом)</w:t>
            </w:r>
            <w:r w:rsidR="00E2587E">
              <w:rPr>
                <w:rFonts w:ascii="Times New Roman" w:hAnsi="Times New Roman" w:cs="Times New Roman"/>
              </w:rPr>
              <w:t xml:space="preserve">: </w:t>
            </w:r>
            <w:r w:rsidR="00E2587E" w:rsidRPr="00E2587E">
              <w:rPr>
                <w:rFonts w:ascii="Times New Roman" w:hAnsi="Times New Roman" w:cs="Times New Roman"/>
              </w:rPr>
              <w:t>119313</w:t>
            </w:r>
            <w:r w:rsidR="00E2587E">
              <w:rPr>
                <w:rFonts w:ascii="Times New Roman" w:hAnsi="Times New Roman" w:cs="Times New Roman"/>
              </w:rPr>
              <w:t xml:space="preserve">, </w:t>
            </w:r>
            <w:r w:rsidR="00E2587E" w:rsidRPr="00E2587E">
              <w:rPr>
                <w:rFonts w:ascii="Times New Roman" w:hAnsi="Times New Roman" w:cs="Times New Roman"/>
              </w:rPr>
              <w:t>г. Москва, ул. Гарибальди, д.13, корпус 2, кв. 31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513C7929" w14:textId="428B852C"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="00D6339F" w:rsidRPr="00D6339F">
              <w:rPr>
                <w:rFonts w:ascii="Times New Roman" w:hAnsi="Times New Roman" w:cs="Times New Roman"/>
              </w:rPr>
              <w:t>+7 906 768-79-06</w:t>
            </w:r>
            <w:r w:rsidR="00D6339F">
              <w:rPr>
                <w:rFonts w:ascii="Times New Roman" w:hAnsi="Times New Roman" w:cs="Times New Roman"/>
              </w:rPr>
              <w:t xml:space="preserve"> </w:t>
            </w:r>
          </w:p>
          <w:p w14:paraId="1800F875" w14:textId="2498A852" w:rsidR="00527A94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D6339F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D6339F" w:rsidRPr="00B4557F">
                <w:rPr>
                  <w:rStyle w:val="ac"/>
                  <w:rFonts w:ascii="Times New Roman" w:hAnsi="Times New Roman" w:cs="Times New Roman"/>
                </w:rPr>
                <w:t>avaverin@fa.ru</w:t>
              </w:r>
            </w:hyperlink>
            <w:r w:rsidR="00D633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58DA" w14:paraId="370B05CF" w14:textId="77777777" w:rsidTr="00B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vAlign w:val="center"/>
          </w:tcPr>
          <w:p w14:paraId="1C5DE23C" w14:textId="77777777" w:rsidR="003858DA" w:rsidRDefault="003858DA" w:rsidP="007E5FCC">
            <w:pPr>
              <w:contextualSpacing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0A45600" wp14:editId="0B83F839">
                  <wp:extent cx="1561996" cy="2079171"/>
                  <wp:effectExtent l="0" t="0" r="63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7" r="12267"/>
                          <a:stretch/>
                        </pic:blipFill>
                        <pic:spPr bwMode="auto">
                          <a:xfrm>
                            <a:off x="0" y="0"/>
                            <a:ext cx="1584860" cy="2109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BCD922" w14:textId="77777777" w:rsidR="003858DA" w:rsidRDefault="003858DA" w:rsidP="007E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4" w:type="dxa"/>
          </w:tcPr>
          <w:p w14:paraId="1C3F5A9C" w14:textId="77777777" w:rsidR="003858DA" w:rsidRDefault="003858DA" w:rsidP="007E5F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Никита Валерьевич</w:t>
            </w:r>
          </w:p>
          <w:p w14:paraId="4583D97B" w14:textId="77777777" w:rsidR="003858DA" w:rsidRPr="00453DC6" w:rsidRDefault="003858DA" w:rsidP="007E5F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магистратуры группы ПРМ20-1м</w:t>
            </w:r>
          </w:p>
          <w:p w14:paraId="6E3B101C" w14:textId="77777777" w:rsidR="003858DA" w:rsidRPr="00453DC6" w:rsidRDefault="003858DA" w:rsidP="007E5F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5E680" w14:textId="244F1079" w:rsidR="003858DA" w:rsidRDefault="003858DA" w:rsidP="007E5F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(с индексом)</w:t>
            </w:r>
            <w:r w:rsidR="00E2587E">
              <w:rPr>
                <w:rFonts w:ascii="Times New Roman" w:hAnsi="Times New Roman" w:cs="Times New Roman"/>
              </w:rPr>
              <w:t xml:space="preserve">: </w:t>
            </w:r>
            <w:r w:rsidR="00E2587E" w:rsidRPr="00E2587E">
              <w:rPr>
                <w:rFonts w:ascii="Times New Roman" w:hAnsi="Times New Roman" w:cs="Times New Roman"/>
              </w:rPr>
              <w:t>123001</w:t>
            </w:r>
            <w:r w:rsidR="00E2587E">
              <w:rPr>
                <w:rFonts w:ascii="Times New Roman" w:hAnsi="Times New Roman" w:cs="Times New Roman"/>
              </w:rPr>
              <w:t xml:space="preserve">, </w:t>
            </w:r>
            <w:r w:rsidR="00E2587E" w:rsidRPr="00E2587E">
              <w:rPr>
                <w:rFonts w:ascii="Times New Roman" w:hAnsi="Times New Roman" w:cs="Times New Roman"/>
              </w:rPr>
              <w:t>г. Москва, пер. Патриарший Б. д.4, кв.9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14:paraId="10C89EBC" w14:textId="77777777" w:rsidR="003858DA" w:rsidRDefault="003858DA" w:rsidP="007E5FCC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Pr="00D6339F">
              <w:rPr>
                <w:rFonts w:ascii="Times New Roman" w:hAnsi="Times New Roman" w:cs="Times New Roman"/>
              </w:rPr>
              <w:t>+7 985 474-90-84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7E4ADD" w14:textId="77777777" w:rsidR="003858DA" w:rsidRDefault="003858DA" w:rsidP="007E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2" w:history="1">
              <w:r w:rsidRPr="00B4557F">
                <w:rPr>
                  <w:rStyle w:val="ac"/>
                  <w:rFonts w:ascii="Times New Roman" w:hAnsi="Times New Roman" w:cs="Times New Roman"/>
                </w:rPr>
                <w:t>andreevnikitav@gmail.com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0E9EFAD" w14:textId="77777777" w:rsidR="00EC0D20" w:rsidRDefault="00EC0D20" w:rsidP="00EC0D20">
      <w:pPr>
        <w:spacing w:after="0" w:line="42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EC34BD" w14:textId="52EEDEE6" w:rsidR="009835C9" w:rsidRDefault="009835C9" w:rsidP="00EC0D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7DAFF466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18520D" w14:textId="17086A56" w:rsidR="00BD1778" w:rsidRDefault="00BD1778" w:rsidP="00BD1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</w:p>
    <w:p w14:paraId="2F6176EE" w14:textId="2031DE2E" w:rsidR="001D5038" w:rsidRDefault="001D5038" w:rsidP="000F7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38">
        <w:rPr>
          <w:rFonts w:ascii="Times New Roman" w:hAnsi="Times New Roman" w:cs="Times New Roman"/>
          <w:sz w:val="28"/>
          <w:szCs w:val="28"/>
        </w:rPr>
        <w:t xml:space="preserve">РИД заключается в предложении использовать возможность 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D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="000F7100">
        <w:rPr>
          <w:rFonts w:ascii="Times New Roman" w:hAnsi="Times New Roman" w:cs="Times New Roman"/>
          <w:sz w:val="28"/>
          <w:szCs w:val="28"/>
        </w:rPr>
        <w:t xml:space="preserve"> для</w:t>
      </w:r>
      <w:r w:rsidRPr="001D5038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0F7100">
        <w:rPr>
          <w:rFonts w:ascii="Times New Roman" w:hAnsi="Times New Roman" w:cs="Times New Roman"/>
          <w:sz w:val="28"/>
          <w:szCs w:val="28"/>
        </w:rPr>
        <w:t>а</w:t>
      </w:r>
      <w:r w:rsidRPr="001D5038">
        <w:rPr>
          <w:rFonts w:ascii="Times New Roman" w:hAnsi="Times New Roman" w:cs="Times New Roman"/>
          <w:sz w:val="28"/>
          <w:szCs w:val="28"/>
        </w:rPr>
        <w:t xml:space="preserve"> и визуализ</w:t>
      </w:r>
      <w:r w:rsidR="000F7100">
        <w:rPr>
          <w:rFonts w:ascii="Times New Roman" w:hAnsi="Times New Roman" w:cs="Times New Roman"/>
          <w:sz w:val="28"/>
          <w:szCs w:val="28"/>
        </w:rPr>
        <w:t>ации</w:t>
      </w:r>
      <w:r w:rsidRPr="001D503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F7100">
        <w:rPr>
          <w:rFonts w:ascii="Times New Roman" w:hAnsi="Times New Roman" w:cs="Times New Roman"/>
          <w:sz w:val="28"/>
          <w:szCs w:val="28"/>
        </w:rPr>
        <w:t>й</w:t>
      </w:r>
      <w:r w:rsidRPr="001D5038">
        <w:rPr>
          <w:rFonts w:ascii="Times New Roman" w:hAnsi="Times New Roman" w:cs="Times New Roman"/>
          <w:sz w:val="28"/>
          <w:szCs w:val="28"/>
        </w:rPr>
        <w:t xml:space="preserve"> онлайн-интереса для временных рядов за любой выбранный термин в любой стране или регионе за выбранный период времени. Кроме того, можно одновременно сравнивать 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t>употребляемость</w:t>
      </w:r>
      <w:proofErr w:type="spellEnd"/>
      <w:r w:rsidRPr="001D5038">
        <w:rPr>
          <w:rFonts w:ascii="Times New Roman" w:hAnsi="Times New Roman" w:cs="Times New Roman"/>
          <w:sz w:val="28"/>
          <w:szCs w:val="28"/>
        </w:rPr>
        <w:t xml:space="preserve"> разных терминов в разных регионах. Данные загружаются из Интернета в формате «.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t>csv</w:t>
      </w:r>
      <w:proofErr w:type="spellEnd"/>
      <w:r w:rsidRPr="001D5038">
        <w:rPr>
          <w:rFonts w:ascii="Times New Roman" w:hAnsi="Times New Roman" w:cs="Times New Roman"/>
          <w:sz w:val="28"/>
          <w:szCs w:val="28"/>
        </w:rPr>
        <w:t>» и корректируются следующим образом: «Результаты поиска пропорциональны времени и местоположению запроса: каждая точка данных делится на общее количество поисковых запросов в географическом и временном диапазоне, которое она представляет, для сравнения относительной популярности. В противном случае места с наибольшим объемом поиска всегда будут иметь самый высокий рейтинг. Полученные числа затем масштабируются в диапазоне от 0 до 100 в зависимости от соотношения темы ко всем поисковым запросам по всем темам</w:t>
      </w:r>
      <w:r w:rsidR="00BD1778">
        <w:rPr>
          <w:rFonts w:ascii="Times New Roman" w:hAnsi="Times New Roman" w:cs="Times New Roman"/>
          <w:sz w:val="28"/>
          <w:szCs w:val="28"/>
        </w:rPr>
        <w:t>. Иными словами, данная методика может служить показателем спроса, или интереса, к определенной теме в цифровом пространстве. Она позволяет выбрать категориальный аппарат исследования на основе наиболее популярных форм понятий и явлений, используемых в сети.</w:t>
      </w:r>
    </w:p>
    <w:p w14:paraId="479AE473" w14:textId="0C08E132" w:rsidR="00C129D8" w:rsidRPr="001D5038" w:rsidRDefault="001D5038" w:rsidP="000F7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38">
        <w:rPr>
          <w:rFonts w:ascii="Times New Roman" w:hAnsi="Times New Roman" w:cs="Times New Roman"/>
          <w:sz w:val="28"/>
          <w:szCs w:val="28"/>
        </w:rPr>
        <w:t xml:space="preserve">Научные статьи для систематического анализа представлены в формате 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D5038">
        <w:rPr>
          <w:rFonts w:ascii="Times New Roman" w:hAnsi="Times New Roman" w:cs="Times New Roman"/>
          <w:sz w:val="28"/>
          <w:szCs w:val="28"/>
        </w:rPr>
        <w:t xml:space="preserve">. Для сбора и предобработки данных использованы язык программирования 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lastRenderedPageBreak/>
        <w:t>Python</w:t>
      </w:r>
      <w:proofErr w:type="spellEnd"/>
      <w:r w:rsidRPr="001D5038">
        <w:rPr>
          <w:rFonts w:ascii="Times New Roman" w:hAnsi="Times New Roman" w:cs="Times New Roman"/>
          <w:sz w:val="28"/>
          <w:szCs w:val="28"/>
        </w:rPr>
        <w:t xml:space="preserve"> 3.8, среда разработки 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t>Jupyter-notebook</w:t>
      </w:r>
      <w:proofErr w:type="spellEnd"/>
      <w:r w:rsidRPr="001D5038">
        <w:rPr>
          <w:rFonts w:ascii="Times New Roman" w:hAnsi="Times New Roman" w:cs="Times New Roman"/>
          <w:sz w:val="28"/>
          <w:szCs w:val="28"/>
        </w:rPr>
        <w:t xml:space="preserve">, а также ряд библиотек. Для извлечения текста была использована библиотека 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t>pdfminer</w:t>
      </w:r>
      <w:proofErr w:type="spellEnd"/>
      <w:r w:rsidRPr="001D503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1D5038">
          <w:rPr>
            <w:rFonts w:ascii="Times New Roman" w:hAnsi="Times New Roman" w:cs="Times New Roman"/>
            <w:sz w:val="28"/>
            <w:szCs w:val="28"/>
          </w:rPr>
          <w:t>https://pypi.org/project/pdfminer/</w:t>
        </w:r>
      </w:hyperlink>
      <w:r w:rsidRPr="001D5038">
        <w:rPr>
          <w:rFonts w:ascii="Times New Roman" w:hAnsi="Times New Roman" w:cs="Times New Roman"/>
          <w:sz w:val="28"/>
          <w:szCs w:val="28"/>
        </w:rPr>
        <w:t xml:space="preserve">. Визуализация результатов описательного анализа реализована в программном обеспечении 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t>Microsooft</w:t>
      </w:r>
      <w:proofErr w:type="spellEnd"/>
      <w:r w:rsidRPr="001D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03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D5038">
        <w:rPr>
          <w:rFonts w:ascii="Times New Roman" w:hAnsi="Times New Roman" w:cs="Times New Roman"/>
          <w:sz w:val="28"/>
          <w:szCs w:val="28"/>
        </w:rPr>
        <w:t xml:space="preserve"> 2019. </w:t>
      </w:r>
      <w:r w:rsidR="00BD1778">
        <w:rPr>
          <w:rFonts w:ascii="Times New Roman" w:hAnsi="Times New Roman" w:cs="Times New Roman"/>
          <w:sz w:val="28"/>
          <w:szCs w:val="28"/>
        </w:rPr>
        <w:t>Так происходит обработка академических исследований по заданной тематике с помощью анализа больших данный для разработки категориального аппарата из научной сферы.</w:t>
      </w:r>
    </w:p>
    <w:p w14:paraId="301E9FB6" w14:textId="09922387" w:rsidR="00BD1778" w:rsidRDefault="00BD1778" w:rsidP="000F7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14:paraId="1C3AF1F0" w14:textId="08012CC1" w:rsidR="00C129D8" w:rsidRPr="001D5038" w:rsidRDefault="00F97841" w:rsidP="000F7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</w:t>
      </w:r>
      <w:r w:rsidR="007746CC" w:rsidRPr="001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</w:t>
      </w:r>
      <w:r w:rsidR="00C129D8" w:rsidRPr="001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 </w:t>
      </w:r>
      <w:r w:rsidR="00C129D8" w:rsidRPr="001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</w:t>
      </w:r>
      <w:r w:rsidR="00710B1E" w:rsidRPr="001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29D8" w:rsidRPr="001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льзованию</w:t>
      </w:r>
      <w:r w:rsidR="007746CC" w:rsidRPr="001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2D574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категориального аппарата исследования с помощью </w:t>
      </w:r>
      <w:proofErr w:type="spellStart"/>
      <w:r w:rsidRPr="002D574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D5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74D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2D574D">
        <w:rPr>
          <w:rFonts w:ascii="Times New Roman" w:hAnsi="Times New Roman" w:cs="Times New Roman"/>
          <w:sz w:val="28"/>
          <w:szCs w:val="28"/>
        </w:rPr>
        <w:t xml:space="preserve"> и языка программирования </w:t>
      </w:r>
      <w:proofErr w:type="spellStart"/>
      <w:r w:rsidRPr="002D574D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14:paraId="55CE2676" w14:textId="641B91BB" w:rsidR="00BD1778" w:rsidRDefault="00BD1778" w:rsidP="00BD17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14:paraId="1C6035B8" w14:textId="27A73CA4" w:rsidR="00C129D8" w:rsidRPr="00F97841" w:rsidRDefault="00F97841" w:rsidP="00BD17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038">
        <w:rPr>
          <w:rFonts w:ascii="Times New Roman" w:hAnsi="Times New Roman" w:cs="Times New Roman"/>
          <w:color w:val="000000"/>
          <w:sz w:val="28"/>
          <w:szCs w:val="28"/>
        </w:rPr>
        <w:t>Представленная методика позволяет синтезировать качественный и количественный подход в изучении терминологии новых областей исследования.</w:t>
      </w:r>
      <w:r w:rsidR="00844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Разработанный РИД предлагает использование </w:t>
      </w:r>
      <w:r w:rsidRPr="00F97841">
        <w:rPr>
          <w:rFonts w:ascii="Times New Roman" w:hAnsi="Times New Roman" w:cs="Times New Roman"/>
          <w:color w:val="000000"/>
          <w:sz w:val="28"/>
          <w:szCs w:val="28"/>
        </w:rPr>
        <w:t xml:space="preserve">анализа употребляемых интернет-пользователями и исследователями в данной области терминов с использованием </w:t>
      </w:r>
      <w:proofErr w:type="spellStart"/>
      <w:r w:rsidRPr="00F97841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F97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proofErr w:type="spellStart"/>
      <w:r w:rsidRPr="00F97841">
        <w:rPr>
          <w:rFonts w:ascii="Times New Roman" w:hAnsi="Times New Roman" w:cs="Times New Roman"/>
          <w:color w:val="000000"/>
          <w:sz w:val="28"/>
          <w:szCs w:val="28"/>
        </w:rPr>
        <w:t>rends</w:t>
      </w:r>
      <w:proofErr w:type="spellEnd"/>
      <w:r w:rsidR="00844361">
        <w:rPr>
          <w:rFonts w:ascii="Times New Roman" w:hAnsi="Times New Roman" w:cs="Times New Roman"/>
          <w:color w:val="000000"/>
          <w:sz w:val="28"/>
          <w:szCs w:val="28"/>
        </w:rPr>
        <w:t xml:space="preserve">. РИД имеет </w:t>
      </w:r>
      <w:r w:rsidR="00844361" w:rsidRPr="00844361">
        <w:rPr>
          <w:rFonts w:ascii="Times New Roman" w:hAnsi="Times New Roman" w:cs="Times New Roman"/>
          <w:color w:val="000000"/>
          <w:sz w:val="28"/>
          <w:szCs w:val="28"/>
        </w:rPr>
        <w:t xml:space="preserve">большой потенциал </w:t>
      </w:r>
      <w:r w:rsidR="00844361">
        <w:rPr>
          <w:rFonts w:ascii="Times New Roman" w:hAnsi="Times New Roman" w:cs="Times New Roman"/>
          <w:color w:val="000000"/>
          <w:sz w:val="28"/>
          <w:szCs w:val="28"/>
        </w:rPr>
        <w:t>в области</w:t>
      </w:r>
      <w:r w:rsidR="00844361" w:rsidRPr="0084436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веб-запросов для изучения тем и проблем, которые было бы трудно или даже невозможно изучить без использования больших данных.</w:t>
      </w:r>
    </w:p>
    <w:p w14:paraId="1FF4A93A" w14:textId="722BDD06" w:rsidR="00BD1778" w:rsidRDefault="00BD1778" w:rsidP="000F7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F989CB" w14:textId="12A0E426" w:rsidR="00C129D8" w:rsidRPr="001D5038" w:rsidRDefault="00BD1778" w:rsidP="000F7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преимущества заключаются в </w:t>
      </w:r>
      <w:r w:rsidR="00BA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что </w:t>
      </w:r>
      <w:r w:rsidR="00F9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позволяет перейти к </w:t>
      </w:r>
      <w:r w:rsidR="00F97841" w:rsidRPr="00F9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</w:t>
      </w:r>
      <w:r w:rsidR="00F9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97841" w:rsidRPr="00F9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изменений, </w:t>
      </w:r>
      <w:r w:rsidR="00F9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F97841" w:rsidRPr="00F9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описанию и диагностике исследовательских тенденций, таких как наблюдение и мониторинг</w:t>
      </w:r>
      <w:r w:rsidR="00F9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AEDFFC" w14:textId="14510D59" w:rsidR="00BD1778" w:rsidRDefault="00BD1778" w:rsidP="00BD17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</w:p>
    <w:p w14:paraId="7E806744" w14:textId="7AA5B445" w:rsidR="001D5038" w:rsidRPr="001D5038" w:rsidRDefault="001D5038" w:rsidP="00BD17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038">
        <w:rPr>
          <w:rFonts w:ascii="Times New Roman" w:hAnsi="Times New Roman" w:cs="Times New Roman"/>
          <w:color w:val="000000"/>
          <w:sz w:val="28"/>
          <w:szCs w:val="28"/>
        </w:rPr>
        <w:t>Практическая значимость РИД заключается в возможности разностороннего анализа большого объема научной и иной специальной литературы по заданной тематике</w:t>
      </w:r>
      <w:r w:rsidR="00BA15D1">
        <w:rPr>
          <w:rFonts w:ascii="Times New Roman" w:hAnsi="Times New Roman" w:cs="Times New Roman"/>
          <w:color w:val="000000"/>
          <w:sz w:val="28"/>
          <w:szCs w:val="28"/>
        </w:rPr>
        <w:t>, при этом экономя ресурсы: финансовые, временные, человеческие и другие.</w:t>
      </w:r>
    </w:p>
    <w:p w14:paraId="2ED9833C" w14:textId="4ABF7D6C" w:rsidR="00BD1778" w:rsidRDefault="00BD1778" w:rsidP="000F71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Pr="001D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CFE092" w14:textId="300D174F" w:rsidR="00C80E90" w:rsidRDefault="001D5038" w:rsidP="00BD1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Разработанный РИД может представлять интерес для федеральных органов исполнительной власти как инструмент формирования терминологической основы новых областей экономики и их интеграции в нормативные и методологические документы</w:t>
      </w:r>
      <w:r w:rsidR="00F9784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 w:rsidR="00F97841" w:rsidRPr="00F97841">
        <w:rPr>
          <w:rFonts w:ascii="Times New Roman" w:hAnsi="Times New Roman" w:cs="Times New Roman"/>
          <w:sz w:val="28"/>
          <w:szCs w:val="28"/>
        </w:rPr>
        <w:t>анализа больших данных в академических исследованиях</w:t>
      </w:r>
      <w:r w:rsidR="00F978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1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0EF8DA" w14:textId="0143F776" w:rsidR="00BD1778" w:rsidRDefault="00BD1778" w:rsidP="00BD1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</w:p>
    <w:p w14:paraId="27792177" w14:textId="30B8FED6" w:rsidR="00BA15D1" w:rsidRPr="00BD1778" w:rsidRDefault="00BA15D1" w:rsidP="00BD17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РИД можно будет использовать в образовательном процессе, включая в методические пособия по определенным дисциплинам. З</w:t>
      </w:r>
      <w:r w:rsidRPr="001D5038">
        <w:rPr>
          <w:rFonts w:ascii="Times New Roman" w:hAnsi="Times New Roman" w:cs="Times New Roman"/>
          <w:color w:val="000000"/>
          <w:sz w:val="28"/>
          <w:szCs w:val="28"/>
        </w:rPr>
        <w:t>начимость для образовательного процесса выражается в возможности изучения уникальной методики, применимой к различным категориям областей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A15D1" w:rsidRPr="00BD1778" w:rsidSect="00EC0D20">
      <w:headerReference w:type="default" r:id="rId14"/>
      <w:pgSz w:w="11906" w:h="16838" w:code="9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7B63D" w14:textId="77777777" w:rsidR="00B957FC" w:rsidRDefault="00B957FC" w:rsidP="00DC5845">
      <w:pPr>
        <w:spacing w:after="0" w:line="240" w:lineRule="auto"/>
      </w:pPr>
      <w:r>
        <w:separator/>
      </w:r>
    </w:p>
  </w:endnote>
  <w:endnote w:type="continuationSeparator" w:id="0">
    <w:p w14:paraId="483D4B45" w14:textId="77777777" w:rsidR="00B957FC" w:rsidRDefault="00B957FC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CD58" w14:textId="77777777" w:rsidR="00B957FC" w:rsidRDefault="00B957FC" w:rsidP="00DC5845">
      <w:pPr>
        <w:spacing w:after="0" w:line="240" w:lineRule="auto"/>
      </w:pPr>
      <w:r>
        <w:separator/>
      </w:r>
    </w:p>
  </w:footnote>
  <w:footnote w:type="continuationSeparator" w:id="0">
    <w:p w14:paraId="0105D6C5" w14:textId="77777777" w:rsidR="00B957FC" w:rsidRDefault="00B957FC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2167D3" w14:textId="348EEB94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F6D50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B98E3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50D52"/>
    <w:rsid w:val="00060AA2"/>
    <w:rsid w:val="00063FFC"/>
    <w:rsid w:val="000B2B43"/>
    <w:rsid w:val="000C604C"/>
    <w:rsid w:val="000E4FFE"/>
    <w:rsid w:val="000F4DCC"/>
    <w:rsid w:val="000F7100"/>
    <w:rsid w:val="00116DE4"/>
    <w:rsid w:val="0012548E"/>
    <w:rsid w:val="00142792"/>
    <w:rsid w:val="00142825"/>
    <w:rsid w:val="00161D71"/>
    <w:rsid w:val="001D1BAB"/>
    <w:rsid w:val="001D5038"/>
    <w:rsid w:val="001E5FBB"/>
    <w:rsid w:val="00205396"/>
    <w:rsid w:val="00211B27"/>
    <w:rsid w:val="00230D51"/>
    <w:rsid w:val="0024403F"/>
    <w:rsid w:val="00276E1E"/>
    <w:rsid w:val="002A3CB7"/>
    <w:rsid w:val="002A51EB"/>
    <w:rsid w:val="002A66BD"/>
    <w:rsid w:val="002D574D"/>
    <w:rsid w:val="002D6B32"/>
    <w:rsid w:val="0030298E"/>
    <w:rsid w:val="00334EA7"/>
    <w:rsid w:val="00337CAC"/>
    <w:rsid w:val="00371FAD"/>
    <w:rsid w:val="003858DA"/>
    <w:rsid w:val="003A1A0C"/>
    <w:rsid w:val="003F35BC"/>
    <w:rsid w:val="00424841"/>
    <w:rsid w:val="004350F3"/>
    <w:rsid w:val="0045245A"/>
    <w:rsid w:val="00453DC6"/>
    <w:rsid w:val="00471D62"/>
    <w:rsid w:val="00490582"/>
    <w:rsid w:val="004E50CD"/>
    <w:rsid w:val="004E53D2"/>
    <w:rsid w:val="005002D6"/>
    <w:rsid w:val="00527A94"/>
    <w:rsid w:val="005F22B0"/>
    <w:rsid w:val="005F6D50"/>
    <w:rsid w:val="0061118D"/>
    <w:rsid w:val="006157D0"/>
    <w:rsid w:val="0064002F"/>
    <w:rsid w:val="006A5BAB"/>
    <w:rsid w:val="006C7B0C"/>
    <w:rsid w:val="006E17F1"/>
    <w:rsid w:val="00710B1E"/>
    <w:rsid w:val="007454CC"/>
    <w:rsid w:val="00773370"/>
    <w:rsid w:val="007746CC"/>
    <w:rsid w:val="007B137F"/>
    <w:rsid w:val="007B29DF"/>
    <w:rsid w:val="007C24F7"/>
    <w:rsid w:val="007D07CC"/>
    <w:rsid w:val="007D3FF7"/>
    <w:rsid w:val="007E7A5B"/>
    <w:rsid w:val="008126FC"/>
    <w:rsid w:val="00844361"/>
    <w:rsid w:val="008576D9"/>
    <w:rsid w:val="0086180A"/>
    <w:rsid w:val="00864029"/>
    <w:rsid w:val="00945F07"/>
    <w:rsid w:val="00976650"/>
    <w:rsid w:val="009835C9"/>
    <w:rsid w:val="0098531F"/>
    <w:rsid w:val="009C15D2"/>
    <w:rsid w:val="00A35226"/>
    <w:rsid w:val="00A53403"/>
    <w:rsid w:val="00AD46F4"/>
    <w:rsid w:val="00AE496C"/>
    <w:rsid w:val="00AF26D5"/>
    <w:rsid w:val="00B12A54"/>
    <w:rsid w:val="00B26C0D"/>
    <w:rsid w:val="00B41C49"/>
    <w:rsid w:val="00B957FC"/>
    <w:rsid w:val="00BA15D1"/>
    <w:rsid w:val="00BD1778"/>
    <w:rsid w:val="00C129D8"/>
    <w:rsid w:val="00C80E90"/>
    <w:rsid w:val="00CB0DF3"/>
    <w:rsid w:val="00CB4300"/>
    <w:rsid w:val="00D0642E"/>
    <w:rsid w:val="00D2186C"/>
    <w:rsid w:val="00D6339F"/>
    <w:rsid w:val="00D64A9A"/>
    <w:rsid w:val="00D75C36"/>
    <w:rsid w:val="00DA52DE"/>
    <w:rsid w:val="00DC5845"/>
    <w:rsid w:val="00DD5C90"/>
    <w:rsid w:val="00DF708C"/>
    <w:rsid w:val="00E2587E"/>
    <w:rsid w:val="00E429B3"/>
    <w:rsid w:val="00E52D20"/>
    <w:rsid w:val="00E66747"/>
    <w:rsid w:val="00E75C4C"/>
    <w:rsid w:val="00EA076E"/>
    <w:rsid w:val="00EC0D20"/>
    <w:rsid w:val="00F3385F"/>
    <w:rsid w:val="00F97841"/>
    <w:rsid w:val="00FA785A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492C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633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OIvanova@fa.ru" TargetMode="External"/><Relationship Id="rId13" Type="http://schemas.openxmlformats.org/officeDocument/2006/relationships/hyperlink" Target="https://pypi.org/project/pdfminer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ndreevnikitav@gmail.com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vaverin@fa.r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A0456-C9D5-4005-B633-F373D38AA0E8}"/>
</file>

<file path=customXml/itemProps2.xml><?xml version="1.0" encoding="utf-8"?>
<ds:datastoreItem xmlns:ds="http://schemas.openxmlformats.org/officeDocument/2006/customXml" ds:itemID="{AA7E092A-D28C-4240-8077-683A4E86F528}"/>
</file>

<file path=customXml/itemProps3.xml><?xml version="1.0" encoding="utf-8"?>
<ds:datastoreItem xmlns:ds="http://schemas.openxmlformats.org/officeDocument/2006/customXml" ds:itemID="{A85BBC10-D041-4911-95A3-0448548F8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разработки категориального аппарата исследования с помощью Google Trends и языка программирования Python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2021-11-16T11:38:00Z</dcterms:created>
  <dcterms:modified xsi:type="dcterms:W3CDTF">2021-11-16T11:38:00Z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