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708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B3" w:rsidRDefault="00211B27" w:rsidP="00585C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B54AB0">
        <w:rPr>
          <w:rFonts w:ascii="Times New Roman" w:hAnsi="Times New Roman" w:cs="Times New Roman"/>
          <w:b/>
          <w:sz w:val="28"/>
          <w:szCs w:val="28"/>
        </w:rPr>
        <w:t>Методика построения многофакторной модели</w:t>
      </w:r>
      <w:r w:rsidR="000032F4" w:rsidRPr="000032F4">
        <w:rPr>
          <w:rFonts w:ascii="Times New Roman" w:hAnsi="Times New Roman" w:cs="Times New Roman"/>
          <w:b/>
          <w:sz w:val="28"/>
          <w:szCs w:val="28"/>
        </w:rPr>
        <w:t xml:space="preserve"> оценки </w:t>
      </w:r>
      <w:r w:rsidR="00C3549F" w:rsidRPr="00C3549F">
        <w:rPr>
          <w:rFonts w:ascii="Times New Roman" w:hAnsi="Times New Roman" w:cs="Times New Roman"/>
          <w:b/>
          <w:sz w:val="28"/>
          <w:szCs w:val="28"/>
        </w:rPr>
        <w:t xml:space="preserve">эффективности обучения с учетом уровня </w:t>
      </w:r>
      <w:proofErr w:type="gramStart"/>
      <w:r w:rsidR="0084089A">
        <w:rPr>
          <w:rFonts w:ascii="Times New Roman" w:hAnsi="Times New Roman" w:cs="Times New Roman"/>
          <w:b/>
          <w:sz w:val="28"/>
          <w:szCs w:val="28"/>
        </w:rPr>
        <w:t>эмоционального интеллекта</w:t>
      </w:r>
      <w:proofErr w:type="gramEnd"/>
      <w:r w:rsidR="00C3549F" w:rsidRPr="00C3549F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 w:rsidR="00AE496C">
        <w:rPr>
          <w:rFonts w:ascii="Times New Roman" w:hAnsi="Times New Roman" w:cs="Times New Roman"/>
          <w:b/>
          <w:sz w:val="28"/>
          <w:szCs w:val="28"/>
        </w:rPr>
        <w:t>,</w:t>
      </w:r>
    </w:p>
    <w:p w:rsidR="00AE496C" w:rsidRPr="00453DC6" w:rsidRDefault="00211B27" w:rsidP="00585C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246A12">
        <w:rPr>
          <w:rFonts w:ascii="Times New Roman" w:hAnsi="Times New Roman" w:cs="Times New Roman"/>
          <w:sz w:val="28"/>
          <w:szCs w:val="28"/>
        </w:rPr>
        <w:t>П</w:t>
      </w:r>
      <w:r w:rsidR="00AE496C">
        <w:rPr>
          <w:rFonts w:ascii="Times New Roman" w:hAnsi="Times New Roman" w:cs="Times New Roman"/>
          <w:sz w:val="28"/>
          <w:szCs w:val="28"/>
        </w:rPr>
        <w:t xml:space="preserve">НИР </w:t>
      </w:r>
      <w:r w:rsidR="000032F4">
        <w:rPr>
          <w:rFonts w:ascii="Times New Roman" w:hAnsi="Times New Roman" w:cs="Times New Roman"/>
          <w:sz w:val="28"/>
          <w:szCs w:val="28"/>
        </w:rPr>
        <w:t>«</w:t>
      </w:r>
      <w:r w:rsidR="0084089A" w:rsidRPr="009F7CB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Повышение эффективности обучения в высшей школе на основе развития эмоционального интеллекта </w:t>
      </w:r>
      <w:r w:rsidR="008408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обучающихся и совершенствования</w:t>
      </w:r>
      <w:r w:rsidR="0084089A" w:rsidRPr="009F7CB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его характеристик</w:t>
      </w:r>
      <w:r w:rsidR="000032F4">
        <w:rPr>
          <w:rFonts w:ascii="Times New Roman" w:hAnsi="Times New Roman" w:cs="Times New Roman"/>
          <w:sz w:val="28"/>
          <w:szCs w:val="28"/>
        </w:rPr>
        <w:t xml:space="preserve">» </w:t>
      </w:r>
      <w:r w:rsidR="00AE496C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2021 год</w:t>
      </w:r>
      <w:r w:rsidR="000032F4">
        <w:rPr>
          <w:rFonts w:ascii="Times New Roman" w:hAnsi="Times New Roman" w:cs="Times New Roman"/>
          <w:sz w:val="28"/>
          <w:szCs w:val="28"/>
        </w:rPr>
        <w:t>.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0F642A" w:rsidTr="00C3549F">
        <w:tc>
          <w:tcPr>
            <w:tcW w:w="3256" w:type="dxa"/>
            <w:vAlign w:val="center"/>
          </w:tcPr>
          <w:p w:rsidR="00116DE4" w:rsidRDefault="00B43A0B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6210" cy="1901613"/>
                  <wp:effectExtent l="0" t="0" r="2540" b="3810"/>
                  <wp:docPr id="1" name="Рисунок 1" descr="C:\Users\MVMelnichuk\Downloads\Марина_Владимир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VMelnichuk\Downloads\Марина_Владимир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266" cy="191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:rsidR="004C1605" w:rsidRDefault="004C160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E4" w:rsidRDefault="00C3549F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Марина Владимировна</w:t>
            </w:r>
          </w:p>
          <w:p w:rsidR="00B43A0B" w:rsidRDefault="00B43A0B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английского языка и профессионального коммуникации</w:t>
            </w:r>
          </w:p>
          <w:p w:rsidR="00B43A0B" w:rsidRDefault="00B43A0B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кандидат педагогических наук, профессор</w:t>
            </w:r>
          </w:p>
          <w:p w:rsidR="00B43A0B" w:rsidRDefault="00B43A0B" w:rsidP="00B43A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140002, Московская область, г. Люберцы, улица Кирова, 116 квартал, корпус </w:t>
            </w:r>
            <w:proofErr w:type="gramStart"/>
            <w:r>
              <w:rPr>
                <w:rFonts w:ascii="Times New Roman" w:hAnsi="Times New Roman" w:cs="Times New Roman"/>
              </w:rPr>
              <w:t>12,  кв.</w:t>
            </w:r>
            <w:proofErr w:type="gramEnd"/>
            <w:r>
              <w:rPr>
                <w:rFonts w:ascii="Times New Roman" w:hAnsi="Times New Roman" w:cs="Times New Roman"/>
              </w:rPr>
              <w:t xml:space="preserve">100 </w:t>
            </w:r>
          </w:p>
          <w:p w:rsidR="00B43A0B" w:rsidRPr="00966515" w:rsidRDefault="00B43A0B" w:rsidP="00B43A0B">
            <w:pPr>
              <w:spacing w:after="120"/>
              <w:rPr>
                <w:rFonts w:ascii="Times New Roman" w:hAnsi="Times New Roman" w:cs="Times New Roman"/>
              </w:rPr>
            </w:pPr>
            <w:r w:rsidRPr="00966515">
              <w:rPr>
                <w:rFonts w:ascii="Times New Roman" w:hAnsi="Times New Roman" w:cs="Times New Roman"/>
              </w:rPr>
              <w:t>Тел.: +7 (</w:t>
            </w:r>
            <w:r>
              <w:rPr>
                <w:rFonts w:ascii="Times New Roman" w:hAnsi="Times New Roman" w:cs="Times New Roman"/>
              </w:rPr>
              <w:t>916</w:t>
            </w:r>
            <w:r w:rsidRPr="0096651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670-68-31</w:t>
            </w:r>
          </w:p>
          <w:p w:rsidR="00527A94" w:rsidRPr="00D64A9A" w:rsidRDefault="00B43A0B" w:rsidP="00B43A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>
              <w:t xml:space="preserve"> </w:t>
            </w:r>
            <w:hyperlink r:id="rId8" w:history="1">
              <w:r w:rsidRPr="00145674">
                <w:rPr>
                  <w:rStyle w:val="ae"/>
                  <w:rFonts w:ascii="Times New Roman" w:hAnsi="Times New Roman" w:cs="Times New Roman"/>
                  <w:lang w:val="en-US"/>
                </w:rPr>
                <w:t>mvmelnichuk</w:t>
              </w:r>
              <w:r w:rsidRPr="00145674">
                <w:rPr>
                  <w:rStyle w:val="ae"/>
                  <w:rFonts w:ascii="Times New Roman" w:hAnsi="Times New Roman" w:cs="Times New Roman"/>
                </w:rPr>
                <w:t>@fa.ru</w:t>
              </w:r>
            </w:hyperlink>
          </w:p>
        </w:tc>
      </w:tr>
      <w:tr w:rsidR="000F642A" w:rsidTr="00C3549F">
        <w:trPr>
          <w:trHeight w:val="3240"/>
        </w:trPr>
        <w:tc>
          <w:tcPr>
            <w:tcW w:w="3256" w:type="dxa"/>
            <w:vAlign w:val="center"/>
          </w:tcPr>
          <w:p w:rsidR="00116DE4" w:rsidRDefault="00C3549F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2160" cy="21729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Fekli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09" cy="219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:rsidR="007746CC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CC" w:rsidRDefault="00C3549F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ФЕКЛИН Вадим Геннадьевич</w:t>
            </w:r>
          </w:p>
          <w:p w:rsidR="007746CC" w:rsidRPr="00453DC6" w:rsidRDefault="00C3549F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департамента анализа данных и машинного обучения Факультета информационных технологий и анализа больших данных Финансового университета</w:t>
            </w:r>
          </w:p>
          <w:p w:rsidR="007746CC" w:rsidRPr="00453DC6" w:rsidRDefault="00966515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C3549F">
              <w:rPr>
                <w:rFonts w:ascii="Times New Roman" w:hAnsi="Times New Roman" w:cs="Times New Roman"/>
                <w:sz w:val="28"/>
                <w:szCs w:val="28"/>
              </w:rPr>
              <w:t xml:space="preserve">физико-математических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наук, доцент</w:t>
            </w:r>
          </w:p>
          <w:p w:rsidR="00966515" w:rsidRDefault="00966515" w:rsidP="009665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C3549F">
              <w:rPr>
                <w:rFonts w:ascii="Times New Roman" w:hAnsi="Times New Roman" w:cs="Times New Roman"/>
              </w:rPr>
              <w:t>140093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3549F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="00C3549F">
              <w:rPr>
                <w:rFonts w:ascii="Times New Roman" w:hAnsi="Times New Roman" w:cs="Times New Roman"/>
              </w:rPr>
              <w:t>Дзержинский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3549F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549F">
              <w:rPr>
                <w:rFonts w:ascii="Times New Roman" w:hAnsi="Times New Roman" w:cs="Times New Roman"/>
              </w:rPr>
              <w:t>Угрешская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3549F">
              <w:rPr>
                <w:rFonts w:ascii="Times New Roman" w:hAnsi="Times New Roman" w:cs="Times New Roman"/>
              </w:rPr>
              <w:t>д.32, стр.1, кв.121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6515" w:rsidRPr="00966515" w:rsidRDefault="00966515" w:rsidP="00966515">
            <w:pPr>
              <w:spacing w:after="120"/>
              <w:rPr>
                <w:rFonts w:ascii="Times New Roman" w:hAnsi="Times New Roman" w:cs="Times New Roman"/>
              </w:rPr>
            </w:pPr>
            <w:r w:rsidRPr="00966515">
              <w:rPr>
                <w:rFonts w:ascii="Times New Roman" w:hAnsi="Times New Roman" w:cs="Times New Roman"/>
              </w:rPr>
              <w:t>Тел.: +7 (</w:t>
            </w:r>
            <w:r w:rsidR="00C3549F">
              <w:rPr>
                <w:rFonts w:ascii="Times New Roman" w:hAnsi="Times New Roman" w:cs="Times New Roman"/>
              </w:rPr>
              <w:t>916</w:t>
            </w:r>
            <w:r w:rsidRPr="00966515">
              <w:rPr>
                <w:rFonts w:ascii="Times New Roman" w:hAnsi="Times New Roman" w:cs="Times New Roman"/>
              </w:rPr>
              <w:t xml:space="preserve">) </w:t>
            </w:r>
            <w:r w:rsidR="00C3549F">
              <w:rPr>
                <w:rFonts w:ascii="Times New Roman" w:hAnsi="Times New Roman" w:cs="Times New Roman"/>
              </w:rPr>
              <w:t>145-92-18</w:t>
            </w:r>
          </w:p>
          <w:p w:rsidR="00527A94" w:rsidRPr="00C3549F" w:rsidRDefault="007746CC" w:rsidP="00C3549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4C1605">
              <w:t xml:space="preserve"> </w:t>
            </w:r>
            <w:hyperlink r:id="rId10" w:history="1">
              <w:r w:rsidR="00C3549F" w:rsidRPr="00F5594D">
                <w:rPr>
                  <w:rStyle w:val="ae"/>
                  <w:rFonts w:ascii="Times New Roman" w:hAnsi="Times New Roman" w:cs="Times New Roman"/>
                  <w:lang w:val="en-US"/>
                </w:rPr>
                <w:t>VFeklin</w:t>
              </w:r>
              <w:r w:rsidR="00C3549F" w:rsidRPr="00F5594D">
                <w:rPr>
                  <w:rStyle w:val="ae"/>
                  <w:rFonts w:ascii="Times New Roman" w:hAnsi="Times New Roman" w:cs="Times New Roman"/>
                </w:rPr>
                <w:t>@fa.ru</w:t>
              </w:r>
            </w:hyperlink>
            <w:r w:rsidR="00C3549F" w:rsidRPr="00C3549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96C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Pr="002768AD" w:rsidRDefault="009835C9" w:rsidP="002768AD">
      <w:pPr>
        <w:pageBreakBefore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4875E7" w:rsidRPr="001D000B" w:rsidRDefault="004875E7" w:rsidP="00B54AB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9835C9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 технологии</w:t>
      </w: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9835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ноу-хау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(коммерческая тайна) «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построения многофакторной</w:t>
      </w:r>
      <w:r w:rsidR="0084089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089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эффективности обучения с учетом уровня</w:t>
      </w:r>
      <w:r w:rsidR="002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089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интеллекта</w:t>
      </w:r>
      <w:proofErr w:type="gramEnd"/>
      <w:r w:rsidR="0084089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56321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позволяет </w:t>
      </w:r>
      <w:r w:rsidR="001D000B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56321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одель </w:t>
      </w:r>
      <w:r w:rsidR="0084089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эффективности обучения, которая выражается в приросте знаний 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="0084089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определенный период обучения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89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множества 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="0084089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факторов, 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или косвенно влияющих на эту эффективность обучения. Информационной базой моделирования, служ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успеваемости студентов</w:t>
      </w:r>
      <w:r w:rsid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обследования «Преподаватель глазами студентов»</w:t>
      </w:r>
      <w:r w:rsid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опросов</w:t>
      </w:r>
      <w:proofErr w:type="gramEnd"/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2570E4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уровня их эмоционального интеллекта и социокультурных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условий, влияющих на его формирование и развитие</w:t>
      </w:r>
      <w:r w:rsid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опросов преподавателей по оценке их эмоционального интеллекта. </w:t>
      </w:r>
    </w:p>
    <w:p w:rsidR="00C129D8" w:rsidRPr="001D000B" w:rsidRDefault="004875E7" w:rsidP="00F87871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35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835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6CC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(научно-техническ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7746CC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835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задел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46CC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B6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законченное исследование </w:t>
      </w:r>
      <w:r w:rsidR="00AE6FFB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</w:t>
      </w:r>
      <w:r w:rsidR="00AE6FFB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</w:t>
      </w:r>
      <w:r w:rsidR="00AE6FFB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E6FFB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тему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87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3221" w:rsidRPr="001D000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 эффективности обучения в высшей школе на основе развития эмоционального интеллекта обучающихся и совершенствования его характеристик</w:t>
      </w:r>
      <w:r w:rsidR="00F8787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29D8" w:rsidRPr="001D000B" w:rsidRDefault="007345FF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C129D8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AC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построения м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ногофакторн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модели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эффективности обучения с учетом уровня </w:t>
      </w:r>
      <w:proofErr w:type="gramStart"/>
      <w:r w:rsid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</w:t>
      </w:r>
      <w:proofErr w:type="gramEnd"/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</w:t>
      </w:r>
      <w:r w:rsidR="00932AC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932AC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D8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</w:t>
      </w:r>
      <w:r w:rsidR="00710B1E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29D8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льзованию</w:t>
      </w:r>
      <w:r w:rsidR="007746CC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E38" w:rsidRPr="001D000B" w:rsidRDefault="007345FF" w:rsidP="005815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="00142825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разработа</w:t>
      </w:r>
      <w:r w:rsidR="00C84E17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8154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54AB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много</w:t>
      </w:r>
      <w:r w:rsidR="0058154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факторн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модели, которая описывает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зависимость эффективности обучения </w:t>
      </w:r>
      <w:r w:rsidR="00F43E38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9322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факторов, в том числе эмоционального интеллекта обучающегося и преподавателя</w:t>
      </w:r>
      <w:r w:rsid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социо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культурной среды вуза. </w:t>
      </w:r>
    </w:p>
    <w:p w:rsidR="00A84953" w:rsidRPr="001D000B" w:rsidRDefault="00A84953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 позволит определить степень влияния эмоционального интеллекта и его развития на эффективность обучения.</w:t>
      </w:r>
    </w:p>
    <w:p w:rsidR="006A3339" w:rsidRPr="001D000B" w:rsidRDefault="00D37129" w:rsidP="006A333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4D41F5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29D8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позволяет вузам </w:t>
      </w:r>
      <w:r w:rsidR="002A6BD2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образовательный процесс с учетом эмоционального интеллекта обучающихся и преподавателей, а также с учетом социокультурной среды вуза.  </w:t>
      </w:r>
    </w:p>
    <w:p w:rsidR="00E90FC9" w:rsidRPr="001D000B" w:rsidRDefault="00D3712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="00142825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может быть использован высшими учебными заведениями и их филиалами в своей практической деятельности, в частности для повышения эффективности обучения. </w:t>
      </w:r>
    </w:p>
    <w:p w:rsidR="00C80E90" w:rsidRDefault="00D3712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EB4B80"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B80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F201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</w:t>
      </w:r>
      <w:r w:rsidR="00E90FC9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тельное влияние на </w:t>
      </w:r>
      <w:r w:rsidR="006C2FB6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образовательного процесса вуза, его результативность и управление им</w:t>
      </w:r>
      <w:r w:rsidR="005F201A"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80E90" w:rsidSect="007E7A5B">
      <w:headerReference w:type="default" r:id="rId11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10" w:rsidRDefault="00076010" w:rsidP="00DC5845">
      <w:pPr>
        <w:spacing w:after="0" w:line="240" w:lineRule="auto"/>
      </w:pPr>
      <w:r>
        <w:separator/>
      </w:r>
    </w:p>
  </w:endnote>
  <w:endnote w:type="continuationSeparator" w:id="0">
    <w:p w:rsidR="00076010" w:rsidRDefault="00076010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10" w:rsidRDefault="00076010" w:rsidP="00DC5845">
      <w:pPr>
        <w:spacing w:after="0" w:line="240" w:lineRule="auto"/>
      </w:pPr>
      <w:r>
        <w:separator/>
      </w:r>
    </w:p>
  </w:footnote>
  <w:footnote w:type="continuationSeparator" w:id="0">
    <w:p w:rsidR="00076010" w:rsidRDefault="00076010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B166D2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DC5845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2E0CFF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5C2"/>
    <w:multiLevelType w:val="hybridMultilevel"/>
    <w:tmpl w:val="03785AE8"/>
    <w:lvl w:ilvl="0" w:tplc="A920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32F4"/>
    <w:rsid w:val="00021651"/>
    <w:rsid w:val="000234AD"/>
    <w:rsid w:val="00063FFC"/>
    <w:rsid w:val="000722E6"/>
    <w:rsid w:val="00076010"/>
    <w:rsid w:val="000A197A"/>
    <w:rsid w:val="000A22C5"/>
    <w:rsid w:val="000B2B43"/>
    <w:rsid w:val="000C640F"/>
    <w:rsid w:val="000E1969"/>
    <w:rsid w:val="000E4FFE"/>
    <w:rsid w:val="000F4DCC"/>
    <w:rsid w:val="000F642A"/>
    <w:rsid w:val="00110C9F"/>
    <w:rsid w:val="00116DE4"/>
    <w:rsid w:val="0012548E"/>
    <w:rsid w:val="00127B2F"/>
    <w:rsid w:val="00142792"/>
    <w:rsid w:val="00142825"/>
    <w:rsid w:val="00142E23"/>
    <w:rsid w:val="001702C4"/>
    <w:rsid w:val="001D000B"/>
    <w:rsid w:val="001D1BAB"/>
    <w:rsid w:val="001E5FBB"/>
    <w:rsid w:val="00205396"/>
    <w:rsid w:val="00211B27"/>
    <w:rsid w:val="00233403"/>
    <w:rsid w:val="0024403F"/>
    <w:rsid w:val="00246A12"/>
    <w:rsid w:val="002570E4"/>
    <w:rsid w:val="002735EE"/>
    <w:rsid w:val="002768AD"/>
    <w:rsid w:val="00276E1E"/>
    <w:rsid w:val="002803B6"/>
    <w:rsid w:val="002A3CB7"/>
    <w:rsid w:val="002A51EB"/>
    <w:rsid w:val="002A66BD"/>
    <w:rsid w:val="002A6BD2"/>
    <w:rsid w:val="002C0D43"/>
    <w:rsid w:val="002D0E88"/>
    <w:rsid w:val="002D6B32"/>
    <w:rsid w:val="002E0CFF"/>
    <w:rsid w:val="002E3BA9"/>
    <w:rsid w:val="0030298E"/>
    <w:rsid w:val="00302F47"/>
    <w:rsid w:val="00302F99"/>
    <w:rsid w:val="00334EA7"/>
    <w:rsid w:val="00337CAC"/>
    <w:rsid w:val="00371FAD"/>
    <w:rsid w:val="003A1A0C"/>
    <w:rsid w:val="003B424E"/>
    <w:rsid w:val="003F35BC"/>
    <w:rsid w:val="004120F6"/>
    <w:rsid w:val="00413DB5"/>
    <w:rsid w:val="00424841"/>
    <w:rsid w:val="004350F3"/>
    <w:rsid w:val="00453DC6"/>
    <w:rsid w:val="00471D62"/>
    <w:rsid w:val="004875E7"/>
    <w:rsid w:val="00490582"/>
    <w:rsid w:val="00493EEE"/>
    <w:rsid w:val="004C1605"/>
    <w:rsid w:val="004D41F5"/>
    <w:rsid w:val="004D658D"/>
    <w:rsid w:val="004E50CD"/>
    <w:rsid w:val="004E53D2"/>
    <w:rsid w:val="004F3BD3"/>
    <w:rsid w:val="005002D6"/>
    <w:rsid w:val="005157BB"/>
    <w:rsid w:val="005170F9"/>
    <w:rsid w:val="00525C43"/>
    <w:rsid w:val="00526153"/>
    <w:rsid w:val="00527A94"/>
    <w:rsid w:val="00563211"/>
    <w:rsid w:val="00581549"/>
    <w:rsid w:val="00585CB3"/>
    <w:rsid w:val="005B5C8A"/>
    <w:rsid w:val="005C68DC"/>
    <w:rsid w:val="005C6C3D"/>
    <w:rsid w:val="005F201A"/>
    <w:rsid w:val="005F22B0"/>
    <w:rsid w:val="00606FF9"/>
    <w:rsid w:val="0061118D"/>
    <w:rsid w:val="00613BC6"/>
    <w:rsid w:val="006157D0"/>
    <w:rsid w:val="0064002F"/>
    <w:rsid w:val="006436B2"/>
    <w:rsid w:val="00683E2F"/>
    <w:rsid w:val="0068560E"/>
    <w:rsid w:val="006A3339"/>
    <w:rsid w:val="006A5BAB"/>
    <w:rsid w:val="006C2FB6"/>
    <w:rsid w:val="006D6C1D"/>
    <w:rsid w:val="00705745"/>
    <w:rsid w:val="00710B1E"/>
    <w:rsid w:val="007345FF"/>
    <w:rsid w:val="007454CC"/>
    <w:rsid w:val="00773370"/>
    <w:rsid w:val="007746CC"/>
    <w:rsid w:val="007A1A94"/>
    <w:rsid w:val="007B137F"/>
    <w:rsid w:val="007B29DF"/>
    <w:rsid w:val="007C24F7"/>
    <w:rsid w:val="007D14F7"/>
    <w:rsid w:val="007E7A5B"/>
    <w:rsid w:val="008126FC"/>
    <w:rsid w:val="0082072B"/>
    <w:rsid w:val="00825318"/>
    <w:rsid w:val="0084089A"/>
    <w:rsid w:val="008576D9"/>
    <w:rsid w:val="0086180A"/>
    <w:rsid w:val="00864029"/>
    <w:rsid w:val="008E3711"/>
    <w:rsid w:val="008F704A"/>
    <w:rsid w:val="009175DE"/>
    <w:rsid w:val="00932AC1"/>
    <w:rsid w:val="00945F07"/>
    <w:rsid w:val="00960686"/>
    <w:rsid w:val="00966515"/>
    <w:rsid w:val="00976650"/>
    <w:rsid w:val="009835C9"/>
    <w:rsid w:val="0098531F"/>
    <w:rsid w:val="009A0666"/>
    <w:rsid w:val="009C2F36"/>
    <w:rsid w:val="00A041D3"/>
    <w:rsid w:val="00A175DE"/>
    <w:rsid w:val="00A53403"/>
    <w:rsid w:val="00A76911"/>
    <w:rsid w:val="00A84953"/>
    <w:rsid w:val="00AC4A3B"/>
    <w:rsid w:val="00AD46F4"/>
    <w:rsid w:val="00AE496C"/>
    <w:rsid w:val="00AE6FFB"/>
    <w:rsid w:val="00AF26D5"/>
    <w:rsid w:val="00B12A54"/>
    <w:rsid w:val="00B1589A"/>
    <w:rsid w:val="00B166D2"/>
    <w:rsid w:val="00B25298"/>
    <w:rsid w:val="00B41C49"/>
    <w:rsid w:val="00B43A0B"/>
    <w:rsid w:val="00B54AB0"/>
    <w:rsid w:val="00B6781F"/>
    <w:rsid w:val="00B83E12"/>
    <w:rsid w:val="00B95B87"/>
    <w:rsid w:val="00BE0CDB"/>
    <w:rsid w:val="00BE0CF8"/>
    <w:rsid w:val="00BF4AA0"/>
    <w:rsid w:val="00BF73F1"/>
    <w:rsid w:val="00C129D8"/>
    <w:rsid w:val="00C3549F"/>
    <w:rsid w:val="00C41324"/>
    <w:rsid w:val="00C46F74"/>
    <w:rsid w:val="00C67D5C"/>
    <w:rsid w:val="00C777D0"/>
    <w:rsid w:val="00C80E90"/>
    <w:rsid w:val="00C84E17"/>
    <w:rsid w:val="00CB4300"/>
    <w:rsid w:val="00CB5D7C"/>
    <w:rsid w:val="00CC3581"/>
    <w:rsid w:val="00D0642E"/>
    <w:rsid w:val="00D2186C"/>
    <w:rsid w:val="00D37129"/>
    <w:rsid w:val="00D64A9A"/>
    <w:rsid w:val="00D75C36"/>
    <w:rsid w:val="00D8697E"/>
    <w:rsid w:val="00DA129C"/>
    <w:rsid w:val="00DC5845"/>
    <w:rsid w:val="00DC5A2B"/>
    <w:rsid w:val="00DD5C90"/>
    <w:rsid w:val="00DF708C"/>
    <w:rsid w:val="00E00399"/>
    <w:rsid w:val="00E0676E"/>
    <w:rsid w:val="00E306E5"/>
    <w:rsid w:val="00E464A9"/>
    <w:rsid w:val="00E66747"/>
    <w:rsid w:val="00E832FD"/>
    <w:rsid w:val="00E90FC9"/>
    <w:rsid w:val="00E93221"/>
    <w:rsid w:val="00EA076E"/>
    <w:rsid w:val="00EB4B80"/>
    <w:rsid w:val="00F3385F"/>
    <w:rsid w:val="00F43E38"/>
    <w:rsid w:val="00F65AD2"/>
    <w:rsid w:val="00F72F4E"/>
    <w:rsid w:val="00F87871"/>
    <w:rsid w:val="00F96E0F"/>
    <w:rsid w:val="00FA785A"/>
    <w:rsid w:val="00FB16FA"/>
    <w:rsid w:val="00FC402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F9C"/>
  <w15:docId w15:val="{61FF20E7-9C8B-462D-8E1A-8C30565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8D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A1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35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melnichuk@f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VFeklin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013A4-A9E4-4E85-AE88-A06F6E40E11A}"/>
</file>

<file path=customXml/itemProps2.xml><?xml version="1.0" encoding="utf-8"?>
<ds:datastoreItem xmlns:ds="http://schemas.openxmlformats.org/officeDocument/2006/customXml" ds:itemID="{63CA9458-7DA4-4EE3-A9CC-E6BB3E213754}"/>
</file>

<file path=customXml/itemProps3.xml><?xml version="1.0" encoding="utf-8"?>
<ds:datastoreItem xmlns:ds="http://schemas.openxmlformats.org/officeDocument/2006/customXml" ds:itemID="{DAB379E9-8067-4CE7-BADC-7D474E753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построения многофакторной модели оценки эффективности обучения с учетом уровня эмоционального интеллекта обучающегося (рекламно-техническое описание)</dc:title>
  <dc:creator>Дивнова Мария Алексеевна</dc:creator>
  <cp:lastModifiedBy>Белгородцев Виктор Петрович</cp:lastModifiedBy>
  <cp:revision>3</cp:revision>
  <cp:lastPrinted>2021-09-30T12:28:00Z</cp:lastPrinted>
  <dcterms:created xsi:type="dcterms:W3CDTF">2021-10-01T10:03:00Z</dcterms:created>
  <dcterms:modified xsi:type="dcterms:W3CDTF">2021-10-01T10:12:00Z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