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CB2E1A">
        <w:rPr>
          <w:rFonts w:ascii="Times New Roman" w:hAnsi="Times New Roman" w:cs="Times New Roman"/>
          <w:b/>
          <w:sz w:val="28"/>
          <w:szCs w:val="28"/>
        </w:rPr>
        <w:t>М</w:t>
      </w:r>
      <w:r w:rsidR="00782406">
        <w:rPr>
          <w:rFonts w:ascii="Times New Roman" w:hAnsi="Times New Roman" w:cs="Times New Roman"/>
          <w:b/>
          <w:sz w:val="28"/>
          <w:szCs w:val="28"/>
        </w:rPr>
        <w:t xml:space="preserve">етодика </w:t>
      </w:r>
      <w:r w:rsidR="009B5ED3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="0078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ED3">
        <w:rPr>
          <w:rFonts w:ascii="Times New Roman" w:hAnsi="Times New Roman" w:cs="Times New Roman"/>
          <w:b/>
          <w:sz w:val="28"/>
          <w:szCs w:val="28"/>
        </w:rPr>
        <w:t>исследовательского климата</w:t>
      </w:r>
      <w:r w:rsidR="00C90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1D2" w:rsidRPr="00473E57">
        <w:rPr>
          <w:rFonts w:ascii="Times New Roman" w:hAnsi="Times New Roman" w:cs="Times New Roman"/>
          <w:b/>
          <w:sz w:val="28"/>
          <w:szCs w:val="28"/>
        </w:rPr>
        <w:t>в России</w:t>
      </w:r>
      <w:r w:rsidR="00CB2E1A">
        <w:rPr>
          <w:rFonts w:ascii="Times New Roman" w:hAnsi="Times New Roman" w:cs="Times New Roman"/>
          <w:b/>
          <w:sz w:val="28"/>
          <w:szCs w:val="28"/>
        </w:rPr>
        <w:t>»</w:t>
      </w:r>
    </w:p>
    <w:p w:rsidR="00706020" w:rsidRPr="00453DC6" w:rsidRDefault="00706020" w:rsidP="00B56C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НИР </w:t>
      </w:r>
      <w:r w:rsidRPr="00473E57">
        <w:rPr>
          <w:rFonts w:ascii="Times New Roman" w:hAnsi="Times New Roman" w:cs="Times New Roman"/>
          <w:b/>
          <w:sz w:val="28"/>
          <w:szCs w:val="28"/>
        </w:rPr>
        <w:t>«</w:t>
      </w:r>
      <w:r w:rsidR="00473E57" w:rsidRPr="00473E57">
        <w:rPr>
          <w:rFonts w:ascii="Times New Roman" w:hAnsi="Times New Roman" w:cs="Times New Roman"/>
          <w:b/>
          <w:sz w:val="28"/>
          <w:szCs w:val="28"/>
        </w:rPr>
        <w:t>Мониторинг исследовательского «климата» в России</w:t>
      </w:r>
      <w:bookmarkEnd w:id="0"/>
      <w:r w:rsidRPr="00473E57">
        <w:rPr>
          <w:rFonts w:ascii="Times New Roman" w:hAnsi="Times New Roman" w:cs="Times New Roman"/>
          <w:b/>
          <w:sz w:val="28"/>
          <w:szCs w:val="28"/>
        </w:rPr>
        <w:t>»</w:t>
      </w:r>
    </w:p>
    <w:p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6020" w:rsidRPr="00EA076E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4"/>
        <w:gridCol w:w="6547"/>
      </w:tblGrid>
      <w:tr w:rsidR="009E0FBA" w:rsidTr="00A9063D">
        <w:tc>
          <w:tcPr>
            <w:tcW w:w="3402" w:type="dxa"/>
          </w:tcPr>
          <w:p w:rsidR="00706020" w:rsidRDefault="00916ECC" w:rsidP="00016C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2093" cy="2351512"/>
                  <wp:effectExtent l="19050" t="0" r="3857" b="0"/>
                  <wp:docPr id="1" name="Рисунок 1" descr="C:\Users\Katrin\Downloads\IMG-20220919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rin\Downloads\IMG-20220919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981" cy="2360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</w:tcPr>
          <w:p w:rsidR="00706020" w:rsidRPr="00E51265" w:rsidRDefault="000320AF" w:rsidP="00520E6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51265">
              <w:rPr>
                <w:rFonts w:ascii="Times New Roman" w:hAnsi="Times New Roman" w:cs="Times New Roman"/>
                <w:sz w:val="28"/>
                <w:szCs w:val="28"/>
              </w:rPr>
              <w:t xml:space="preserve">ШИХГАФИЗОВ </w:t>
            </w:r>
            <w:proofErr w:type="spellStart"/>
            <w:r w:rsidRPr="00E51265">
              <w:rPr>
                <w:rFonts w:ascii="Times New Roman" w:hAnsi="Times New Roman" w:cs="Times New Roman"/>
                <w:sz w:val="28"/>
                <w:szCs w:val="28"/>
              </w:rPr>
              <w:t>Пирмагомед</w:t>
            </w:r>
            <w:proofErr w:type="spellEnd"/>
            <w:r w:rsidRPr="00E5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265">
              <w:rPr>
                <w:rFonts w:ascii="Times New Roman" w:hAnsi="Times New Roman" w:cs="Times New Roman"/>
                <w:sz w:val="28"/>
                <w:szCs w:val="28"/>
              </w:rPr>
              <w:t>Шихмагомедович</w:t>
            </w:r>
            <w:proofErr w:type="spellEnd"/>
          </w:p>
          <w:p w:rsidR="00706020" w:rsidRPr="00E51265" w:rsidRDefault="000320AF" w:rsidP="00520E6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51265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B56CBD" w:rsidRPr="00E5126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="00A9063D" w:rsidRPr="00E51265">
              <w:rPr>
                <w:rFonts w:ascii="Times New Roman" w:hAnsi="Times New Roman" w:cs="Times New Roman"/>
                <w:sz w:val="28"/>
                <w:szCs w:val="28"/>
              </w:rPr>
              <w:t>социологии</w:t>
            </w:r>
          </w:p>
          <w:p w:rsidR="00706020" w:rsidRPr="00E51265" w:rsidRDefault="000320AF" w:rsidP="00520E6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51265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="00706020" w:rsidRPr="00E5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63D" w:rsidRPr="00E51265">
              <w:rPr>
                <w:rFonts w:ascii="Times New Roman" w:hAnsi="Times New Roman" w:cs="Times New Roman"/>
                <w:sz w:val="28"/>
                <w:szCs w:val="28"/>
              </w:rPr>
              <w:t>социологических</w:t>
            </w:r>
            <w:r w:rsidR="00706020" w:rsidRPr="00E51265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:rsidR="00706020" w:rsidRPr="00E51265" w:rsidRDefault="00706020" w:rsidP="00520E68">
            <w:pPr>
              <w:spacing w:after="120"/>
              <w:rPr>
                <w:rFonts w:ascii="Times New Roman" w:hAnsi="Times New Roman" w:cs="Times New Roman"/>
              </w:rPr>
            </w:pPr>
            <w:r w:rsidRPr="00E51265">
              <w:rPr>
                <w:rFonts w:ascii="Times New Roman" w:hAnsi="Times New Roman" w:cs="Times New Roman"/>
              </w:rPr>
              <w:t xml:space="preserve">адрес: </w:t>
            </w:r>
            <w:r w:rsidR="00A9063D" w:rsidRPr="00E51265">
              <w:rPr>
                <w:rFonts w:ascii="Times New Roman" w:hAnsi="Times New Roman" w:cs="Times New Roman"/>
              </w:rPr>
              <w:t>125445</w:t>
            </w:r>
            <w:r w:rsidRPr="00E51265">
              <w:rPr>
                <w:rFonts w:ascii="Times New Roman" w:hAnsi="Times New Roman" w:cs="Times New Roman"/>
              </w:rPr>
              <w:t xml:space="preserve">, Россия, г. </w:t>
            </w:r>
            <w:proofErr w:type="spellStart"/>
            <w:r w:rsidRPr="00E51265">
              <w:rPr>
                <w:rFonts w:ascii="Times New Roman" w:hAnsi="Times New Roman" w:cs="Times New Roman"/>
              </w:rPr>
              <w:t>Москва,</w:t>
            </w:r>
            <w:r w:rsidR="00A9063D" w:rsidRPr="00E51265">
              <w:rPr>
                <w:rFonts w:ascii="Times New Roman" w:hAnsi="Times New Roman" w:cs="Times New Roman"/>
              </w:rPr>
              <w:t>ул</w:t>
            </w:r>
            <w:proofErr w:type="spellEnd"/>
            <w:r w:rsidR="00A9063D" w:rsidRPr="00E51265">
              <w:rPr>
                <w:rFonts w:ascii="Times New Roman" w:hAnsi="Times New Roman" w:cs="Times New Roman"/>
              </w:rPr>
              <w:t>. Левобережная</w:t>
            </w:r>
            <w:r w:rsidRPr="00E51265">
              <w:rPr>
                <w:rFonts w:ascii="Times New Roman" w:hAnsi="Times New Roman" w:cs="Times New Roman"/>
              </w:rPr>
              <w:t xml:space="preserve">, </w:t>
            </w:r>
            <w:r w:rsidR="00B56CBD" w:rsidRPr="00E51265">
              <w:rPr>
                <w:rFonts w:ascii="Times New Roman" w:hAnsi="Times New Roman" w:cs="Times New Roman"/>
              </w:rPr>
              <w:br/>
            </w:r>
            <w:r w:rsidRPr="00E51265">
              <w:rPr>
                <w:rFonts w:ascii="Times New Roman" w:hAnsi="Times New Roman" w:cs="Times New Roman"/>
              </w:rPr>
              <w:t xml:space="preserve">д. </w:t>
            </w:r>
            <w:r w:rsidR="00A9063D" w:rsidRPr="00E51265">
              <w:rPr>
                <w:rFonts w:ascii="Times New Roman" w:hAnsi="Times New Roman" w:cs="Times New Roman"/>
              </w:rPr>
              <w:t>4</w:t>
            </w:r>
            <w:r w:rsidR="00B56CBD" w:rsidRPr="00E51265">
              <w:rPr>
                <w:rFonts w:ascii="Times New Roman" w:hAnsi="Times New Roman" w:cs="Times New Roman"/>
              </w:rPr>
              <w:t xml:space="preserve">, </w:t>
            </w:r>
            <w:r w:rsidR="00E51265" w:rsidRPr="00E51265">
              <w:rPr>
                <w:rFonts w:ascii="Times New Roman" w:hAnsi="Times New Roman" w:cs="Times New Roman"/>
              </w:rPr>
              <w:t>корп. 24</w:t>
            </w:r>
            <w:r w:rsidR="00B56CBD" w:rsidRPr="00E51265">
              <w:rPr>
                <w:rFonts w:ascii="Times New Roman" w:hAnsi="Times New Roman" w:cs="Times New Roman"/>
              </w:rPr>
              <w:t>,</w:t>
            </w:r>
            <w:r w:rsidRPr="00E51265">
              <w:rPr>
                <w:rFonts w:ascii="Times New Roman" w:hAnsi="Times New Roman" w:cs="Times New Roman"/>
              </w:rPr>
              <w:t xml:space="preserve"> кв. </w:t>
            </w:r>
            <w:r w:rsidR="00E51265" w:rsidRPr="00E51265">
              <w:rPr>
                <w:rFonts w:ascii="Times New Roman" w:hAnsi="Times New Roman" w:cs="Times New Roman"/>
              </w:rPr>
              <w:t>361</w:t>
            </w:r>
          </w:p>
          <w:p w:rsidR="00706020" w:rsidRPr="00E51265" w:rsidRDefault="00706020" w:rsidP="00520E68">
            <w:pPr>
              <w:spacing w:after="120"/>
              <w:rPr>
                <w:rFonts w:ascii="Times New Roman" w:hAnsi="Times New Roman" w:cs="Times New Roman"/>
              </w:rPr>
            </w:pPr>
            <w:r w:rsidRPr="00E51265">
              <w:rPr>
                <w:rFonts w:ascii="Times New Roman" w:hAnsi="Times New Roman" w:cs="Times New Roman"/>
              </w:rPr>
              <w:t>Тел.: +7</w:t>
            </w:r>
            <w:r w:rsidR="00B56CBD" w:rsidRPr="00E51265">
              <w:rPr>
                <w:rFonts w:ascii="Times New Roman" w:hAnsi="Times New Roman" w:cs="Times New Roman"/>
              </w:rPr>
              <w:t> </w:t>
            </w:r>
            <w:r w:rsidRPr="00E51265">
              <w:rPr>
                <w:rFonts w:ascii="Times New Roman" w:hAnsi="Times New Roman" w:cs="Times New Roman"/>
              </w:rPr>
              <w:t>9</w:t>
            </w:r>
            <w:r w:rsidR="00E51265" w:rsidRPr="00E51265">
              <w:rPr>
                <w:rFonts w:ascii="Times New Roman" w:hAnsi="Times New Roman" w:cs="Times New Roman"/>
              </w:rPr>
              <w:t>05</w:t>
            </w:r>
            <w:r w:rsidR="00B56CBD" w:rsidRPr="00E51265">
              <w:rPr>
                <w:rFonts w:ascii="Times New Roman" w:hAnsi="Times New Roman" w:cs="Times New Roman"/>
              </w:rPr>
              <w:t> </w:t>
            </w:r>
            <w:r w:rsidR="00E51265" w:rsidRPr="00E51265">
              <w:rPr>
                <w:rFonts w:ascii="Times New Roman" w:hAnsi="Times New Roman" w:cs="Times New Roman"/>
              </w:rPr>
              <w:t>542</w:t>
            </w:r>
            <w:r w:rsidR="00B56CBD" w:rsidRPr="00E51265">
              <w:rPr>
                <w:rFonts w:ascii="Times New Roman" w:hAnsi="Times New Roman" w:cs="Times New Roman"/>
              </w:rPr>
              <w:t>-</w:t>
            </w:r>
            <w:r w:rsidR="00E51265" w:rsidRPr="00E51265">
              <w:rPr>
                <w:rFonts w:ascii="Times New Roman" w:hAnsi="Times New Roman" w:cs="Times New Roman"/>
              </w:rPr>
              <w:t>33</w:t>
            </w:r>
            <w:r w:rsidRPr="00E51265">
              <w:rPr>
                <w:rFonts w:ascii="Times New Roman" w:hAnsi="Times New Roman" w:cs="Times New Roman"/>
              </w:rPr>
              <w:t>-</w:t>
            </w:r>
            <w:r w:rsidR="00E51265" w:rsidRPr="00E51265">
              <w:rPr>
                <w:rFonts w:ascii="Times New Roman" w:hAnsi="Times New Roman" w:cs="Times New Roman"/>
              </w:rPr>
              <w:t>28</w:t>
            </w:r>
          </w:p>
          <w:p w:rsidR="00706020" w:rsidRPr="00A9063D" w:rsidRDefault="00706020" w:rsidP="00E51265">
            <w:pPr>
              <w:spacing w:after="120"/>
              <w:rPr>
                <w:rFonts w:ascii="Times New Roman" w:hAnsi="Times New Roman" w:cs="Times New Roman"/>
              </w:rPr>
            </w:pPr>
            <w:r w:rsidRPr="00E51265">
              <w:rPr>
                <w:rFonts w:ascii="Times New Roman" w:hAnsi="Times New Roman" w:cs="Times New Roman"/>
              </w:rPr>
              <w:t xml:space="preserve">Эл. адрес: </w:t>
            </w:r>
            <w:r w:rsidR="00E51265" w:rsidRPr="00E51265">
              <w:rPr>
                <w:rFonts w:ascii="Times New Roman" w:hAnsi="Times New Roman" w:cs="Times New Roman"/>
              </w:rPr>
              <w:t>PSshikhgafizov@fa.ru</w:t>
            </w:r>
          </w:p>
        </w:tc>
      </w:tr>
      <w:tr w:rsidR="009E0FBA" w:rsidTr="00A9063D">
        <w:trPr>
          <w:trHeight w:val="3240"/>
        </w:trPr>
        <w:tc>
          <w:tcPr>
            <w:tcW w:w="3402" w:type="dxa"/>
          </w:tcPr>
          <w:p w:rsidR="00706020" w:rsidRDefault="009E0FBA" w:rsidP="00016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200" cy="2082601"/>
                  <wp:effectExtent l="19050" t="0" r="650" b="0"/>
                  <wp:docPr id="3" name="Рисунок 3" descr="Изображение выглядит как человек, стена, галстук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человек, стена, галстук, внутренний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49" cy="2124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</w:tcPr>
          <w:p w:rsidR="00706020" w:rsidRDefault="00A9063D" w:rsidP="00520E6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  <w:r w:rsidR="00032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="00FD6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  <w:p w:rsidR="00706020" w:rsidRPr="00453DC6" w:rsidRDefault="000320AF" w:rsidP="00520E6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  <w:r w:rsidR="00B56CBD"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="00AF2A76">
              <w:rPr>
                <w:rFonts w:ascii="Times New Roman" w:hAnsi="Times New Roman" w:cs="Times New Roman"/>
                <w:sz w:val="28"/>
                <w:szCs w:val="28"/>
              </w:rPr>
              <w:t>социологии Факультета социальных наук и массовых коммуникаций</w:t>
            </w:r>
          </w:p>
          <w:p w:rsidR="00706020" w:rsidRPr="00453DC6" w:rsidRDefault="00AF2A76" w:rsidP="00520E6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б/с</w:t>
            </w:r>
            <w:r w:rsidR="00706020"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б/з</w:t>
            </w:r>
          </w:p>
          <w:p w:rsidR="00706020" w:rsidRDefault="00706020" w:rsidP="00520E6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9E0FBA" w:rsidRPr="009E0FBA">
              <w:rPr>
                <w:rFonts w:ascii="Times New Roman" w:hAnsi="Times New Roman" w:cs="Times New Roman"/>
              </w:rPr>
              <w:t>127015</w:t>
            </w:r>
            <w:r w:rsidRPr="00CE3D1F">
              <w:rPr>
                <w:rFonts w:ascii="Times New Roman" w:hAnsi="Times New Roman" w:cs="Times New Roman"/>
              </w:rPr>
              <w:t xml:space="preserve">, Россия, </w:t>
            </w:r>
            <w:proofErr w:type="spellStart"/>
            <w:r w:rsidR="00B56CBD" w:rsidRPr="00B56CBD">
              <w:rPr>
                <w:rFonts w:ascii="Times New Roman" w:hAnsi="Times New Roman" w:cs="Times New Roman"/>
              </w:rPr>
              <w:t>г.</w:t>
            </w:r>
            <w:r w:rsidR="009E0FBA">
              <w:rPr>
                <w:rFonts w:ascii="Times New Roman" w:hAnsi="Times New Roman" w:cs="Times New Roman"/>
              </w:rPr>
              <w:t>Москва</w:t>
            </w:r>
            <w:proofErr w:type="spellEnd"/>
            <w:r w:rsidR="00B56CBD" w:rsidRPr="00B56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6CBD" w:rsidRPr="00B56CBD">
              <w:rPr>
                <w:rFonts w:ascii="Times New Roman" w:hAnsi="Times New Roman" w:cs="Times New Roman"/>
              </w:rPr>
              <w:t>ул.</w:t>
            </w:r>
            <w:r w:rsidR="009E0FBA">
              <w:rPr>
                <w:rFonts w:ascii="Times New Roman" w:hAnsi="Times New Roman" w:cs="Times New Roman"/>
              </w:rPr>
              <w:t>Бутырская</w:t>
            </w:r>
            <w:proofErr w:type="spellEnd"/>
            <w:r w:rsidR="00B56CBD" w:rsidRPr="00B56CBD">
              <w:rPr>
                <w:rFonts w:ascii="Times New Roman" w:hAnsi="Times New Roman" w:cs="Times New Roman"/>
              </w:rPr>
              <w:t>, д.</w:t>
            </w:r>
            <w:r w:rsidR="009E0FBA">
              <w:rPr>
                <w:rFonts w:ascii="Times New Roman" w:hAnsi="Times New Roman" w:cs="Times New Roman"/>
              </w:rPr>
              <w:t>79</w:t>
            </w:r>
            <w:r w:rsidR="00B56CBD" w:rsidRPr="00B56CBD">
              <w:rPr>
                <w:rFonts w:ascii="Times New Roman" w:hAnsi="Times New Roman" w:cs="Times New Roman"/>
              </w:rPr>
              <w:t>, кв.1</w:t>
            </w:r>
            <w:r w:rsidR="009E0FBA">
              <w:rPr>
                <w:rFonts w:ascii="Times New Roman" w:hAnsi="Times New Roman" w:cs="Times New Roman"/>
              </w:rPr>
              <w:t>88</w:t>
            </w:r>
          </w:p>
          <w:p w:rsidR="00706020" w:rsidRDefault="00706020" w:rsidP="00520E6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56CBD" w:rsidRPr="00B56CBD">
              <w:rPr>
                <w:rFonts w:ascii="Times New Roman" w:hAnsi="Times New Roman" w:cs="Times New Roman"/>
              </w:rPr>
              <w:t>91</w:t>
            </w:r>
            <w:r w:rsidR="009E0FBA">
              <w:rPr>
                <w:rFonts w:ascii="Times New Roman" w:hAnsi="Times New Roman" w:cs="Times New Roman"/>
              </w:rPr>
              <w:t>6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9E0FBA">
              <w:rPr>
                <w:rFonts w:ascii="Times New Roman" w:hAnsi="Times New Roman" w:cs="Times New Roman"/>
              </w:rPr>
              <w:t>023</w:t>
            </w:r>
            <w:r w:rsidR="00B56CBD" w:rsidRPr="00B56CBD">
              <w:rPr>
                <w:rFonts w:ascii="Times New Roman" w:hAnsi="Times New Roman" w:cs="Times New Roman"/>
              </w:rPr>
              <w:t>-</w:t>
            </w:r>
            <w:r w:rsidR="009E0FBA">
              <w:rPr>
                <w:rFonts w:ascii="Times New Roman" w:hAnsi="Times New Roman" w:cs="Times New Roman"/>
              </w:rPr>
              <w:t>99</w:t>
            </w:r>
            <w:r w:rsidR="00B56CBD" w:rsidRPr="00B56CBD">
              <w:rPr>
                <w:rFonts w:ascii="Times New Roman" w:hAnsi="Times New Roman" w:cs="Times New Roman"/>
              </w:rPr>
              <w:t>-</w:t>
            </w:r>
            <w:r w:rsidR="009E0FBA">
              <w:rPr>
                <w:rFonts w:ascii="Times New Roman" w:hAnsi="Times New Roman" w:cs="Times New Roman"/>
              </w:rPr>
              <w:t>47</w:t>
            </w:r>
          </w:p>
          <w:p w:rsidR="00706020" w:rsidRDefault="00706020" w:rsidP="00520E6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9E0FBA">
              <w:rPr>
                <w:rFonts w:ascii="Times New Roman" w:hAnsi="Times New Roman" w:cs="Times New Roman"/>
              </w:rPr>
              <w:t>K</w:t>
            </w:r>
            <w:proofErr w:type="spellStart"/>
            <w:r w:rsidR="009E0FBA">
              <w:rPr>
                <w:rFonts w:ascii="Times New Roman" w:hAnsi="Times New Roman" w:cs="Times New Roman"/>
                <w:lang w:val="en-US"/>
              </w:rPr>
              <w:t>YMishin</w:t>
            </w:r>
            <w:proofErr w:type="spellEnd"/>
            <w:r w:rsidR="00B56CBD" w:rsidRPr="00B56CBD">
              <w:rPr>
                <w:rFonts w:ascii="Times New Roman" w:hAnsi="Times New Roman" w:cs="Times New Roman"/>
              </w:rPr>
              <w:t>@fa.ru</w:t>
            </w:r>
          </w:p>
        </w:tc>
      </w:tr>
      <w:tr w:rsidR="009E0FBA" w:rsidTr="00A9063D">
        <w:tc>
          <w:tcPr>
            <w:tcW w:w="3402" w:type="dxa"/>
          </w:tcPr>
          <w:p w:rsidR="00706020" w:rsidRDefault="00916ECC" w:rsidP="00916E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1642" cy="2182193"/>
                  <wp:effectExtent l="19050" t="0" r="5258" b="0"/>
                  <wp:docPr id="4" name="Рисунок 2" descr="C:\Users\Katrin\Desktop\разное с рабочего стола\Воеводина сжат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rin\Desktop\разное с рабочего стола\Воеводина сжат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6279" b="6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807" cy="2188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</w:tcPr>
          <w:p w:rsidR="000320AF" w:rsidRDefault="000320AF" w:rsidP="00520E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ВОЕВОДИНА Екатерина Владимировна</w:t>
            </w:r>
          </w:p>
          <w:p w:rsidR="000320AF" w:rsidRPr="00453DC6" w:rsidRDefault="000320AF" w:rsidP="000320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социологии</w:t>
            </w:r>
          </w:p>
          <w:p w:rsidR="000320AF" w:rsidRPr="00453DC6" w:rsidRDefault="000320AF" w:rsidP="000320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социологических</w:t>
            </w: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0320AF" w:rsidRDefault="000320AF" w:rsidP="000320AF">
            <w:pPr>
              <w:spacing w:after="120"/>
              <w:rPr>
                <w:rFonts w:ascii="Times New Roman" w:hAnsi="Times New Roman" w:cs="Times New Roman"/>
              </w:rPr>
            </w:pPr>
            <w:r w:rsidRPr="00CF1AF6">
              <w:rPr>
                <w:rFonts w:ascii="Times New Roman" w:hAnsi="Times New Roman" w:cs="Times New Roman"/>
              </w:rPr>
              <w:t xml:space="preserve">адрес: </w:t>
            </w:r>
            <w:r w:rsidR="00CF1AF6">
              <w:rPr>
                <w:rFonts w:ascii="Times New Roman" w:hAnsi="Times New Roman" w:cs="Times New Roman"/>
              </w:rPr>
              <w:t>141065</w:t>
            </w:r>
            <w:r w:rsidRPr="00CF1AF6">
              <w:rPr>
                <w:rFonts w:ascii="Times New Roman" w:hAnsi="Times New Roman" w:cs="Times New Roman"/>
              </w:rPr>
              <w:t xml:space="preserve">, Россия, </w:t>
            </w:r>
            <w:r w:rsidR="00CF1AF6">
              <w:rPr>
                <w:rFonts w:ascii="Times New Roman" w:hAnsi="Times New Roman" w:cs="Times New Roman"/>
              </w:rPr>
              <w:t xml:space="preserve">Московская область, </w:t>
            </w:r>
            <w:r w:rsidRPr="00CF1AF6">
              <w:rPr>
                <w:rFonts w:ascii="Times New Roman" w:hAnsi="Times New Roman" w:cs="Times New Roman"/>
              </w:rPr>
              <w:t xml:space="preserve">г. </w:t>
            </w:r>
            <w:r w:rsidR="00CF1AF6">
              <w:rPr>
                <w:rFonts w:ascii="Times New Roman" w:hAnsi="Times New Roman" w:cs="Times New Roman"/>
              </w:rPr>
              <w:t>Королев</w:t>
            </w:r>
            <w:r w:rsidRPr="00CF1AF6">
              <w:rPr>
                <w:rFonts w:ascii="Times New Roman" w:hAnsi="Times New Roman" w:cs="Times New Roman"/>
              </w:rPr>
              <w:t>,</w:t>
            </w:r>
            <w:r w:rsidR="00CF1AF6">
              <w:rPr>
                <w:rFonts w:ascii="Times New Roman" w:hAnsi="Times New Roman" w:cs="Times New Roman"/>
              </w:rPr>
              <w:t xml:space="preserve"> ул. Горького</w:t>
            </w:r>
            <w:r w:rsidRPr="00CF1AF6">
              <w:rPr>
                <w:rFonts w:ascii="Times New Roman" w:hAnsi="Times New Roman" w:cs="Times New Roman"/>
              </w:rPr>
              <w:t xml:space="preserve">, </w:t>
            </w:r>
            <w:r w:rsidRPr="00CF1AF6">
              <w:rPr>
                <w:rFonts w:ascii="Times New Roman" w:hAnsi="Times New Roman" w:cs="Times New Roman"/>
              </w:rPr>
              <w:br/>
              <w:t xml:space="preserve">д. </w:t>
            </w:r>
            <w:r w:rsidR="00CF1AF6">
              <w:rPr>
                <w:rFonts w:ascii="Times New Roman" w:hAnsi="Times New Roman" w:cs="Times New Roman"/>
              </w:rPr>
              <w:t>79</w:t>
            </w:r>
            <w:r w:rsidRPr="00CF1AF6">
              <w:rPr>
                <w:rFonts w:ascii="Times New Roman" w:hAnsi="Times New Roman" w:cs="Times New Roman"/>
              </w:rPr>
              <w:t>, корп. 1</w:t>
            </w:r>
            <w:r w:rsidR="00CF1AF6">
              <w:rPr>
                <w:rFonts w:ascii="Times New Roman" w:hAnsi="Times New Roman" w:cs="Times New Roman"/>
              </w:rPr>
              <w:t>4</w:t>
            </w:r>
            <w:r w:rsidRPr="00CF1AF6">
              <w:rPr>
                <w:rFonts w:ascii="Times New Roman" w:hAnsi="Times New Roman" w:cs="Times New Roman"/>
              </w:rPr>
              <w:t xml:space="preserve">, кв. </w:t>
            </w:r>
            <w:r w:rsidR="00CF1AF6">
              <w:rPr>
                <w:rFonts w:ascii="Times New Roman" w:hAnsi="Times New Roman" w:cs="Times New Roman"/>
              </w:rPr>
              <w:t>50</w:t>
            </w:r>
          </w:p>
          <w:p w:rsidR="000320AF" w:rsidRPr="00A9063D" w:rsidRDefault="000320AF" w:rsidP="000320AF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</w:t>
            </w:r>
            <w:r w:rsidRPr="00CE3D1F">
              <w:rPr>
                <w:rFonts w:ascii="Times New Roman" w:hAnsi="Times New Roman" w:cs="Times New Roman"/>
              </w:rPr>
              <w:t>9</w:t>
            </w:r>
            <w:r w:rsidRPr="00A9063D">
              <w:rPr>
                <w:rFonts w:ascii="Times New Roman" w:hAnsi="Times New Roman" w:cs="Times New Roman"/>
              </w:rPr>
              <w:t>2</w:t>
            </w:r>
            <w:r w:rsidRPr="00CE3D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="00CF1AF6">
              <w:rPr>
                <w:rFonts w:ascii="Times New Roman" w:hAnsi="Times New Roman" w:cs="Times New Roman"/>
              </w:rPr>
              <w:t>066</w:t>
            </w:r>
            <w:r>
              <w:rPr>
                <w:rFonts w:ascii="Times New Roman" w:hAnsi="Times New Roman" w:cs="Times New Roman"/>
              </w:rPr>
              <w:t>-</w:t>
            </w:r>
            <w:r w:rsidR="00CF1AF6">
              <w:rPr>
                <w:rFonts w:ascii="Times New Roman" w:hAnsi="Times New Roman" w:cs="Times New Roman"/>
              </w:rPr>
              <w:t>45</w:t>
            </w:r>
            <w:r w:rsidRPr="00CE3D1F">
              <w:rPr>
                <w:rFonts w:ascii="Times New Roman" w:hAnsi="Times New Roman" w:cs="Times New Roman"/>
              </w:rPr>
              <w:t>-</w:t>
            </w:r>
            <w:r w:rsidR="00CF1AF6">
              <w:rPr>
                <w:rFonts w:ascii="Times New Roman" w:hAnsi="Times New Roman" w:cs="Times New Roman"/>
              </w:rPr>
              <w:t>3</w:t>
            </w:r>
            <w:r w:rsidRPr="00A9063D">
              <w:rPr>
                <w:rFonts w:ascii="Times New Roman" w:hAnsi="Times New Roman" w:cs="Times New Roman"/>
              </w:rPr>
              <w:t>6</w:t>
            </w:r>
          </w:p>
          <w:p w:rsidR="00706020" w:rsidRPr="000320AF" w:rsidRDefault="000320AF" w:rsidP="00C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proofErr w:type="spellStart"/>
            <w:r w:rsidR="00CF1AF6">
              <w:rPr>
                <w:rFonts w:ascii="Times New Roman" w:hAnsi="Times New Roman" w:cs="Times New Roman"/>
                <w:lang w:val="en-US"/>
              </w:rPr>
              <w:t>EVVoevodina</w:t>
            </w:r>
            <w:proofErr w:type="spellEnd"/>
            <w:r w:rsidRPr="00A9063D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fa</w:t>
            </w:r>
            <w:r w:rsidRPr="00A9063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B56CBD" w:rsidRDefault="00B56C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706020" w:rsidRPr="00B963C6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>Описание результата интеллектуальной деятельности</w:t>
      </w:r>
    </w:p>
    <w:p w:rsidR="00706020" w:rsidRPr="00B963C6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706020" w:rsidRPr="00B963C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Исчерпывающая информация о технологии</w:t>
      </w:r>
    </w:p>
    <w:p w:rsidR="00782406" w:rsidRPr="00B963C6" w:rsidRDefault="00782406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hAnsi="Times New Roman" w:cs="Times New Roman"/>
          <w:bCs/>
          <w:sz w:val="24"/>
          <w:szCs w:val="28"/>
        </w:rPr>
        <w:t xml:space="preserve">Методика </w:t>
      </w:r>
      <w:r w:rsidR="00E51265" w:rsidRPr="00B963C6">
        <w:rPr>
          <w:rFonts w:ascii="Times New Roman" w:hAnsi="Times New Roman" w:cs="Times New Roman"/>
          <w:bCs/>
          <w:sz w:val="24"/>
          <w:szCs w:val="28"/>
        </w:rPr>
        <w:t>м</w:t>
      </w:r>
      <w:r w:rsidR="00E51265" w:rsidRPr="00B963C6">
        <w:rPr>
          <w:rFonts w:ascii="Times New Roman" w:eastAsia="Times New Roman" w:hAnsi="Times New Roman" w:cs="Times New Roman"/>
          <w:sz w:val="24"/>
          <w:szCs w:val="28"/>
        </w:rPr>
        <w:t>ониторинга исследовательского климата в России</w:t>
      </w:r>
      <w:r w:rsidR="00E51265" w:rsidRPr="00B963C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F2390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(далее Методика) </w:t>
      </w: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создана с целью определения</w:t>
      </w:r>
      <w:r w:rsidR="00E51265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текущего состояния и анализа динамики изменений в сфере научной и исследовательской работы для принятия управленческих решений по </w:t>
      </w:r>
      <w:r w:rsidR="00E51265" w:rsidRPr="00B963C6">
        <w:rPr>
          <w:rFonts w:ascii="Times New Roman" w:eastAsia="Times New Roman" w:hAnsi="Times New Roman" w:cs="Times New Roman"/>
          <w:sz w:val="24"/>
          <w:szCs w:val="28"/>
        </w:rPr>
        <w:t>с</w:t>
      </w:r>
      <w:r w:rsidR="00B73243" w:rsidRPr="00B963C6">
        <w:rPr>
          <w:rFonts w:ascii="Times New Roman" w:eastAsia="Times New Roman" w:hAnsi="Times New Roman" w:cs="Times New Roman"/>
          <w:sz w:val="24"/>
          <w:szCs w:val="28"/>
        </w:rPr>
        <w:t xml:space="preserve">овершенствованию мер поддержки </w:t>
      </w:r>
      <w:r w:rsidR="00E51265" w:rsidRPr="00B963C6">
        <w:rPr>
          <w:rFonts w:ascii="Times New Roman" w:eastAsia="Times New Roman" w:hAnsi="Times New Roman" w:cs="Times New Roman"/>
          <w:sz w:val="24"/>
          <w:szCs w:val="28"/>
        </w:rPr>
        <w:t>исследователей.</w:t>
      </w:r>
      <w:r w:rsidR="00B73243" w:rsidRPr="00B963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Данная разработка является комплексным инструментом оценки эффективности </w:t>
      </w:r>
      <w:r w:rsidR="00B73243" w:rsidRPr="00B963C6">
        <w:rPr>
          <w:rFonts w:ascii="Times New Roman" w:eastAsia="Times New Roman" w:hAnsi="Times New Roman" w:cs="Times New Roman"/>
          <w:sz w:val="24"/>
          <w:szCs w:val="28"/>
        </w:rPr>
        <w:t xml:space="preserve">мер </w:t>
      </w:r>
      <w:r w:rsidR="00777723" w:rsidRPr="00B963C6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</w:t>
      </w:r>
      <w:r w:rsidR="00B73243" w:rsidRPr="00B963C6">
        <w:rPr>
          <w:rFonts w:ascii="Times New Roman" w:eastAsia="Times New Roman" w:hAnsi="Times New Roman" w:cs="Times New Roman"/>
          <w:sz w:val="24"/>
          <w:szCs w:val="28"/>
        </w:rPr>
        <w:t>поддержки молодых исследователей</w:t>
      </w:r>
      <w:r w:rsidR="00777723" w:rsidRPr="00B963C6">
        <w:rPr>
          <w:rFonts w:ascii="Times New Roman" w:eastAsia="Times New Roman" w:hAnsi="Times New Roman" w:cs="Times New Roman"/>
          <w:sz w:val="24"/>
          <w:szCs w:val="28"/>
        </w:rPr>
        <w:t xml:space="preserve"> (социальных, информационных, финансовых), включая субъективные показатели удовлетворенности в разных сфера</w:t>
      </w:r>
      <w:r w:rsidR="00C901D2" w:rsidRPr="00B963C6">
        <w:rPr>
          <w:rFonts w:ascii="Times New Roman" w:eastAsia="Times New Roman" w:hAnsi="Times New Roman" w:cs="Times New Roman"/>
          <w:sz w:val="24"/>
          <w:szCs w:val="28"/>
        </w:rPr>
        <w:t>х</w:t>
      </w:r>
      <w:r w:rsidR="00777723" w:rsidRPr="00B963C6">
        <w:rPr>
          <w:rFonts w:ascii="Times New Roman" w:eastAsia="Times New Roman" w:hAnsi="Times New Roman" w:cs="Times New Roman"/>
          <w:sz w:val="24"/>
          <w:szCs w:val="28"/>
        </w:rPr>
        <w:t xml:space="preserve"> деятельности на основе информации,</w:t>
      </w:r>
      <w:r w:rsidR="00B963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854BD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полученной с помощью прикладного социологического исследования. Такой подход позволяет раскрыть лимитирующие факторы, препятствующие эффективной реализац</w:t>
      </w:r>
      <w:r w:rsidR="00777723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 мер государственной поддержки исследователей</w:t>
      </w:r>
      <w:r w:rsidR="00B854BD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а также выявить существующие </w:t>
      </w:r>
      <w:r w:rsidR="00520E68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вызовы</w:t>
      </w:r>
      <w:r w:rsidR="00777723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сфере воспроизводства научных и научно-педагогических кадров. </w:t>
      </w:r>
    </w:p>
    <w:p w:rsidR="00706020" w:rsidRPr="00B963C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Степень готовности к разработке инновационного проекта</w:t>
      </w:r>
    </w:p>
    <w:p w:rsidR="00706020" w:rsidRPr="00B963C6" w:rsidRDefault="00A81925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="001F2390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етодика</w:t>
      </w:r>
      <w:r w:rsidR="00777723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06020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полностью готов</w:t>
      </w: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="00706020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использованию</w:t>
      </w:r>
      <w:r w:rsidR="00B854BD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</w:t>
      </w:r>
      <w:r w:rsidR="00520E68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апробирована</w:t>
      </w:r>
      <w:r w:rsidR="00B854BD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рамках исследований </w:t>
      </w:r>
      <w:r w:rsidR="00520E68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ФГОБУ ВПО «Финансовый университет при Правительстве Российской Федерации»</w:t>
      </w:r>
      <w:r w:rsidR="00B854BD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06020" w:rsidRPr="00B963C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Новизна технологии, отличие от аналогов</w:t>
      </w:r>
    </w:p>
    <w:p w:rsidR="00520E68" w:rsidRPr="00B963C6" w:rsidRDefault="00A81925" w:rsidP="00586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="001F2390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етодика</w:t>
      </w:r>
      <w:r w:rsidR="00520E68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 </w:t>
      </w:r>
      <w:r w:rsidR="00706020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имеет аналогов в </w:t>
      </w:r>
      <w:r w:rsidR="00520E68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РФ</w:t>
      </w:r>
      <w:r w:rsidR="00706020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777723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45FB9" w:rsidRPr="00B963C6">
        <w:rPr>
          <w:rFonts w:ascii="Times New Roman" w:hAnsi="Times New Roman" w:cs="Times New Roman"/>
          <w:sz w:val="24"/>
          <w:szCs w:val="28"/>
        </w:rPr>
        <w:t>М</w:t>
      </w:r>
      <w:r w:rsidR="001F2390" w:rsidRPr="00B963C6">
        <w:rPr>
          <w:rFonts w:ascii="Times New Roman" w:hAnsi="Times New Roman" w:cs="Times New Roman"/>
          <w:sz w:val="24"/>
          <w:szCs w:val="28"/>
        </w:rPr>
        <w:t>етодика</w:t>
      </w:r>
      <w:r w:rsidR="00D45FB9" w:rsidRPr="00B963C6">
        <w:rPr>
          <w:rFonts w:ascii="Times New Roman" w:hAnsi="Times New Roman" w:cs="Times New Roman"/>
          <w:sz w:val="24"/>
          <w:szCs w:val="28"/>
        </w:rPr>
        <w:t xml:space="preserve"> позволяет </w:t>
      </w:r>
      <w:r w:rsidR="00B854BD" w:rsidRPr="00B963C6">
        <w:rPr>
          <w:rFonts w:ascii="Times New Roman" w:hAnsi="Times New Roman" w:cs="Times New Roman"/>
          <w:sz w:val="24"/>
          <w:szCs w:val="28"/>
        </w:rPr>
        <w:t xml:space="preserve">проводить комплексный </w:t>
      </w:r>
      <w:r w:rsidR="00520E68" w:rsidRPr="00B963C6">
        <w:rPr>
          <w:rFonts w:ascii="Times New Roman" w:hAnsi="Times New Roman" w:cs="Times New Roman"/>
          <w:sz w:val="24"/>
          <w:szCs w:val="28"/>
        </w:rPr>
        <w:t>мониторинг</w:t>
      </w:r>
      <w:r w:rsidR="00B854BD" w:rsidRPr="00B963C6">
        <w:rPr>
          <w:rFonts w:ascii="Times New Roman" w:hAnsi="Times New Roman" w:cs="Times New Roman"/>
          <w:sz w:val="24"/>
          <w:szCs w:val="28"/>
        </w:rPr>
        <w:t xml:space="preserve"> </w:t>
      </w:r>
      <w:r w:rsidR="00520E68" w:rsidRPr="00B963C6">
        <w:rPr>
          <w:rFonts w:ascii="Times New Roman" w:hAnsi="Times New Roman" w:cs="Times New Roman"/>
          <w:sz w:val="24"/>
          <w:szCs w:val="28"/>
        </w:rPr>
        <w:t xml:space="preserve">исследовательского климата в РФ, проводить оценку эффективности мер государственной поддержки исследователей и существующих вызовов в сфере </w:t>
      </w:r>
      <w:r w:rsidR="00520E68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воспроизводства научных и научно-педагогических кадров.</w:t>
      </w:r>
    </w:p>
    <w:p w:rsidR="00706020" w:rsidRPr="00B963C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Технологические преимущества</w:t>
      </w:r>
    </w:p>
    <w:p w:rsidR="00520E68" w:rsidRPr="00B963C6" w:rsidRDefault="00706020" w:rsidP="0052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Технологические преимущества </w:t>
      </w:r>
      <w:r w:rsidR="00A36772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="001F2390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етодики</w:t>
      </w: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заключаются в </w:t>
      </w:r>
      <w:r w:rsidR="00A36772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использовании авторск</w:t>
      </w:r>
      <w:r w:rsidR="00AF2A76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ого подхода к </w:t>
      </w:r>
      <w:r w:rsidR="00520E68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концептуализации понятия исследовательского климата, на основе которого выстраивается комплексная система мониторинговых показателей. Методика основана на применении принципов количественного социологического подхода, позволяет сравнивать и визуализировать основные мониторинговые показатели в виде карты исследовательского климата по субъектам РФ и отдельным регионам.</w:t>
      </w:r>
    </w:p>
    <w:p w:rsidR="00706020" w:rsidRPr="00B963C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Экономические преимущества</w:t>
      </w:r>
    </w:p>
    <w:p w:rsidR="00A36772" w:rsidRPr="00B963C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экономическим преимуществам использования </w:t>
      </w:r>
      <w:r w:rsidR="00A36772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="001F2390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етодики</w:t>
      </w:r>
      <w:r w:rsidR="00520E68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относится не только </w:t>
      </w:r>
      <w:r w:rsidR="00A36772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повышение рациональности использования бюджетных средств, выделенных на </w:t>
      </w:r>
      <w:r w:rsidR="00761676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поддержку исследователей</w:t>
      </w:r>
      <w:r w:rsidR="00A36772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но и упрощение процедуры определения приоритетов финансирования отдельных</w:t>
      </w:r>
      <w:r w:rsidR="00761676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61676" w:rsidRPr="00B963C6">
        <w:rPr>
          <w:rFonts w:ascii="Times New Roman" w:eastAsia="Times New Roman" w:hAnsi="Times New Roman" w:cs="Times New Roman"/>
          <w:sz w:val="24"/>
          <w:szCs w:val="28"/>
        </w:rPr>
        <w:t>мер государственной поддержки молодых исследователей (социальных, информационных, финансовых)</w:t>
      </w:r>
      <w:r w:rsidR="00A36772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06020" w:rsidRPr="00B963C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Область возможного использования</w:t>
      </w:r>
    </w:p>
    <w:p w:rsidR="00706020" w:rsidRPr="00B963C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Ключевыми потенциальными потребителями </w:t>
      </w:r>
      <w:r w:rsidR="00A36772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="001F2390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етодики</w:t>
      </w:r>
      <w:r w:rsidR="00761676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выступают </w:t>
      </w:r>
      <w:r w:rsidR="00A36772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органы государственной власти</w:t>
      </w: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ответственные за политику</w:t>
      </w:r>
      <w:r w:rsidR="00A36772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области </w:t>
      </w:r>
      <w:r w:rsidR="00761676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науки и высшего образования</w:t>
      </w: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FD6486" w:rsidRPr="00B963C6" w:rsidRDefault="00FD6486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06020" w:rsidRPr="00B963C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Сопутствующие полезные эффекты</w:t>
      </w:r>
    </w:p>
    <w:p w:rsidR="00706020" w:rsidRPr="00B963C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Сопутствующими полезными эффектами использования являются: </w:t>
      </w:r>
      <w:r w:rsidR="009B5ED3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стимулирование научной продуктивности исследователей за счет улучшения показателей социального самочувствия; закрепление талантливых исследователей в сфере науки и высшего образования; повышение престижа российской науки; оптимизация государственных расходов в сфере поддержки молодых </w:t>
      </w:r>
      <w:r w:rsidR="00334F60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исследователей, в</w:t>
      </w:r>
      <w:r w:rsid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B5ED3"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том числе на региональном уровне</w:t>
      </w:r>
      <w:r w:rsidRPr="00B963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560632" w:rsidRPr="00B963C6" w:rsidRDefault="00560632" w:rsidP="00016C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sectPr w:rsidR="00560632" w:rsidRPr="00B963C6" w:rsidSect="00B56CBD">
      <w:headerReference w:type="default" r:id="rId10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08" w:rsidRDefault="00424208" w:rsidP="00DC5845">
      <w:pPr>
        <w:spacing w:after="0" w:line="240" w:lineRule="auto"/>
      </w:pPr>
      <w:r>
        <w:separator/>
      </w:r>
    </w:p>
  </w:endnote>
  <w:endnote w:type="continuationSeparator" w:id="0">
    <w:p w:rsidR="00424208" w:rsidRDefault="00424208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08" w:rsidRDefault="00424208" w:rsidP="00DC5845">
      <w:pPr>
        <w:spacing w:after="0" w:line="240" w:lineRule="auto"/>
      </w:pPr>
      <w:r>
        <w:separator/>
      </w:r>
    </w:p>
  </w:footnote>
  <w:footnote w:type="continuationSeparator" w:id="0">
    <w:p w:rsidR="00424208" w:rsidRDefault="00424208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0E68" w:rsidRPr="00DC5845" w:rsidRDefault="004D516D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="00520E68"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736E12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520E68" w:rsidRDefault="00520E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16C49"/>
    <w:rsid w:val="00021651"/>
    <w:rsid w:val="000234AD"/>
    <w:rsid w:val="000320AF"/>
    <w:rsid w:val="00041D79"/>
    <w:rsid w:val="00063FFC"/>
    <w:rsid w:val="000B2B43"/>
    <w:rsid w:val="000C604C"/>
    <w:rsid w:val="000E276D"/>
    <w:rsid w:val="000E4FFE"/>
    <w:rsid w:val="000F4DCC"/>
    <w:rsid w:val="00116DE4"/>
    <w:rsid w:val="0012548E"/>
    <w:rsid w:val="00142792"/>
    <w:rsid w:val="00142825"/>
    <w:rsid w:val="001D1BAB"/>
    <w:rsid w:val="001D382C"/>
    <w:rsid w:val="001E5FBB"/>
    <w:rsid w:val="001F2390"/>
    <w:rsid w:val="00205396"/>
    <w:rsid w:val="00211B27"/>
    <w:rsid w:val="0024403F"/>
    <w:rsid w:val="00276E1E"/>
    <w:rsid w:val="002A3CB7"/>
    <w:rsid w:val="002A51EB"/>
    <w:rsid w:val="002A66BD"/>
    <w:rsid w:val="002D6B32"/>
    <w:rsid w:val="0030298E"/>
    <w:rsid w:val="00334EA7"/>
    <w:rsid w:val="00334F60"/>
    <w:rsid w:val="00337CAC"/>
    <w:rsid w:val="00367D59"/>
    <w:rsid w:val="00371FAD"/>
    <w:rsid w:val="003A1A0C"/>
    <w:rsid w:val="003E4E80"/>
    <w:rsid w:val="003F35BC"/>
    <w:rsid w:val="00424208"/>
    <w:rsid w:val="00424841"/>
    <w:rsid w:val="004350F3"/>
    <w:rsid w:val="0045245A"/>
    <w:rsid w:val="00453DC6"/>
    <w:rsid w:val="00455DC8"/>
    <w:rsid w:val="00460D25"/>
    <w:rsid w:val="00471D62"/>
    <w:rsid w:val="00473E57"/>
    <w:rsid w:val="00490582"/>
    <w:rsid w:val="004D516D"/>
    <w:rsid w:val="004E50CD"/>
    <w:rsid w:val="004E53D2"/>
    <w:rsid w:val="004F4013"/>
    <w:rsid w:val="005002D6"/>
    <w:rsid w:val="00520E68"/>
    <w:rsid w:val="00527A94"/>
    <w:rsid w:val="00550189"/>
    <w:rsid w:val="00560632"/>
    <w:rsid w:val="0058689E"/>
    <w:rsid w:val="005F22B0"/>
    <w:rsid w:val="0061118D"/>
    <w:rsid w:val="006157D0"/>
    <w:rsid w:val="0064002F"/>
    <w:rsid w:val="00674916"/>
    <w:rsid w:val="006A5BAB"/>
    <w:rsid w:val="006E0204"/>
    <w:rsid w:val="00706020"/>
    <w:rsid w:val="00710B1E"/>
    <w:rsid w:val="00736E12"/>
    <w:rsid w:val="007454CC"/>
    <w:rsid w:val="00761676"/>
    <w:rsid w:val="00772F1C"/>
    <w:rsid w:val="00773370"/>
    <w:rsid w:val="007746CC"/>
    <w:rsid w:val="00777723"/>
    <w:rsid w:val="00782406"/>
    <w:rsid w:val="007B137F"/>
    <w:rsid w:val="007B29DF"/>
    <w:rsid w:val="007C24F7"/>
    <w:rsid w:val="007E7A5B"/>
    <w:rsid w:val="008126FC"/>
    <w:rsid w:val="008576D9"/>
    <w:rsid w:val="0086180A"/>
    <w:rsid w:val="00864029"/>
    <w:rsid w:val="008E1746"/>
    <w:rsid w:val="00916ECC"/>
    <w:rsid w:val="00945F07"/>
    <w:rsid w:val="00976650"/>
    <w:rsid w:val="009835C9"/>
    <w:rsid w:val="0098531F"/>
    <w:rsid w:val="00996221"/>
    <w:rsid w:val="009B5ED3"/>
    <w:rsid w:val="009B79C9"/>
    <w:rsid w:val="009E0FBA"/>
    <w:rsid w:val="009E7C0B"/>
    <w:rsid w:val="00A30591"/>
    <w:rsid w:val="00A36772"/>
    <w:rsid w:val="00A45B67"/>
    <w:rsid w:val="00A53403"/>
    <w:rsid w:val="00A62F7B"/>
    <w:rsid w:val="00A66B85"/>
    <w:rsid w:val="00A81925"/>
    <w:rsid w:val="00A9063D"/>
    <w:rsid w:val="00AD46F4"/>
    <w:rsid w:val="00AE496C"/>
    <w:rsid w:val="00AF26D5"/>
    <w:rsid w:val="00AF2A76"/>
    <w:rsid w:val="00B12A54"/>
    <w:rsid w:val="00B41C49"/>
    <w:rsid w:val="00B4620D"/>
    <w:rsid w:val="00B56CBD"/>
    <w:rsid w:val="00B73243"/>
    <w:rsid w:val="00B854BD"/>
    <w:rsid w:val="00B963C6"/>
    <w:rsid w:val="00BC7177"/>
    <w:rsid w:val="00C129D8"/>
    <w:rsid w:val="00C80E90"/>
    <w:rsid w:val="00C901D2"/>
    <w:rsid w:val="00CB2E1A"/>
    <w:rsid w:val="00CB4300"/>
    <w:rsid w:val="00CF1AF6"/>
    <w:rsid w:val="00D0642E"/>
    <w:rsid w:val="00D16543"/>
    <w:rsid w:val="00D2186C"/>
    <w:rsid w:val="00D45FB9"/>
    <w:rsid w:val="00D64A9A"/>
    <w:rsid w:val="00D75C36"/>
    <w:rsid w:val="00DC5845"/>
    <w:rsid w:val="00DD5C90"/>
    <w:rsid w:val="00DF708C"/>
    <w:rsid w:val="00E006EB"/>
    <w:rsid w:val="00E51265"/>
    <w:rsid w:val="00E66747"/>
    <w:rsid w:val="00EA076E"/>
    <w:rsid w:val="00EC5514"/>
    <w:rsid w:val="00F3385F"/>
    <w:rsid w:val="00F47DB6"/>
    <w:rsid w:val="00FA785A"/>
    <w:rsid w:val="00FB16FA"/>
    <w:rsid w:val="00FD6486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8C644-C9BB-4965-B9D2-051B252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21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B56C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6CBD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91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87891-835A-46F7-91D5-1C5857DA39CF}"/>
</file>

<file path=customXml/itemProps2.xml><?xml version="1.0" encoding="utf-8"?>
<ds:datastoreItem xmlns:ds="http://schemas.openxmlformats.org/officeDocument/2006/customXml" ds:itemID="{7C1E8F02-3D3C-4AD0-A426-5C2DDC382F9F}"/>
</file>

<file path=customXml/itemProps3.xml><?xml version="1.0" encoding="utf-8"?>
<ds:datastoreItem xmlns:ds="http://schemas.openxmlformats.org/officeDocument/2006/customXml" ds:itemID="{E638E60F-8D6E-418F-94E8-E1FF9160A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Методика мониторинга исследовательского климата в России</dc:title>
  <dc:creator>Дивнова Мария Алексеевна</dc:creator>
  <cp:lastModifiedBy>Белгородцев Виктор Петрович</cp:lastModifiedBy>
  <cp:revision>2</cp:revision>
  <dcterms:created xsi:type="dcterms:W3CDTF">2022-09-21T10:25:00Z</dcterms:created>
  <dcterms:modified xsi:type="dcterms:W3CDTF">2022-09-21T10:25:00Z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